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66DF7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76579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АКТ</w:t>
      </w:r>
    </w:p>
    <w:p w14:paraId="26D5723A" w14:textId="77777777" w:rsidR="008E15AF" w:rsidRPr="00765795" w:rsidRDefault="00CF1AC9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5795">
        <w:rPr>
          <w:rFonts w:ascii="Times New Roman" w:hAnsi="Times New Roman" w:cs="Times New Roman"/>
          <w:b/>
          <w:sz w:val="20"/>
          <w:szCs w:val="20"/>
        </w:rPr>
        <w:t>проверки оказания услуг</w:t>
      </w:r>
    </w:p>
    <w:p w14:paraId="658BD836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5795">
        <w:rPr>
          <w:rFonts w:ascii="Times New Roman" w:hAnsi="Times New Roman" w:cs="Times New Roman"/>
          <w:b/>
          <w:sz w:val="20"/>
          <w:szCs w:val="20"/>
        </w:rPr>
        <w:t>_____________________</w:t>
      </w:r>
      <w:bookmarkStart w:id="0" w:name="_GoBack"/>
      <w:bookmarkEnd w:id="0"/>
    </w:p>
    <w:p w14:paraId="40F271D9" w14:textId="77777777" w:rsidR="008E15AF" w:rsidRPr="00765795" w:rsidRDefault="00B736FA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765795">
        <w:rPr>
          <w:rFonts w:ascii="Times New Roman" w:hAnsi="Times New Roman" w:cs="Times New Roman"/>
          <w:sz w:val="20"/>
          <w:szCs w:val="20"/>
        </w:rPr>
        <w:tab/>
        <w:t xml:space="preserve">           д</w:t>
      </w:r>
      <w:r w:rsidR="008E15AF" w:rsidRPr="00765795">
        <w:rPr>
          <w:rFonts w:ascii="Times New Roman" w:hAnsi="Times New Roman" w:cs="Times New Roman"/>
          <w:sz w:val="20"/>
          <w:szCs w:val="20"/>
        </w:rPr>
        <w:t>ата, время</w:t>
      </w:r>
    </w:p>
    <w:p w14:paraId="300670B1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1E0E7F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______________________________________________ </w:t>
      </w:r>
    </w:p>
    <w:p w14:paraId="561EC998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hAnsi="Times New Roman" w:cs="Times New Roman"/>
          <w:sz w:val="20"/>
          <w:szCs w:val="20"/>
        </w:rPr>
        <w:t xml:space="preserve">                          место оказания услуг</w:t>
      </w:r>
    </w:p>
    <w:p w14:paraId="7628B38B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7CDED9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B7DEE57" w14:textId="7CABF4BB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>Мною, ведущим специалистом отдела мониторинга и контроля (начальником от</w:t>
      </w:r>
      <w:r w:rsid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>дела) муниципального казенного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учр</w:t>
      </w:r>
      <w:r w:rsid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еждения </w:t>
      </w:r>
      <w:r w:rsidR="00EE2F1F" w:rsidRP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>«КРАСНОЯРСКИЙ ИНФОРМАЦИОННО-МЕТОДИЧЕСКИЙ ЦЕНТР»</w:t>
      </w:r>
      <w:r w:rsid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(далее – МКУ КИМЦ</w:t>
      </w:r>
      <w:r w:rsidR="00D37ABA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="00D37A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>в присутствии заведующего производством (ше</w:t>
      </w:r>
      <w:r w:rsidR="005845EC">
        <w:rPr>
          <w:rFonts w:ascii="Times New Roman" w:eastAsia="Times New Roman" w:hAnsi="Times New Roman" w:cs="Times New Roman"/>
          <w:sz w:val="20"/>
          <w:szCs w:val="20"/>
          <w:lang w:eastAsia="ar-SA"/>
        </w:rPr>
        <w:t>ф-повара)</w:t>
      </w:r>
      <w:r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_____________________________, представителя общеобразовательного учреждения (далее – ОУ) __________________составлен нас</w:t>
      </w:r>
      <w:r w:rsidR="00611F02" w:rsidRPr="0076579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тоящий акт о </w:t>
      </w:r>
      <w:r w:rsidR="00611F02" w:rsidRPr="006C289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проведении </w:t>
      </w:r>
      <w:r w:rsidR="006C2894" w:rsidRPr="006C289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выездного мероприятия с целью осмотра пищеблока на основании </w:t>
      </w:r>
      <w:r w:rsidR="005845EC" w:rsidRPr="006C2894">
        <w:rPr>
          <w:rFonts w:ascii="Times New Roman" w:hAnsi="Times New Roman" w:cs="Times New Roman"/>
          <w:sz w:val="20"/>
          <w:szCs w:val="20"/>
        </w:rPr>
        <w:t xml:space="preserve">двустороннего соглашения </w:t>
      </w:r>
      <w:r w:rsidRPr="006C2894">
        <w:rPr>
          <w:rFonts w:ascii="Times New Roman" w:hAnsi="Times New Roman" w:cs="Times New Roman"/>
          <w:sz w:val="20"/>
          <w:szCs w:val="20"/>
        </w:rPr>
        <w:t xml:space="preserve"> от «____» ___________ 202</w:t>
      </w:r>
      <w:r w:rsidR="00397640" w:rsidRPr="006C2894">
        <w:rPr>
          <w:rFonts w:ascii="Times New Roman" w:hAnsi="Times New Roman" w:cs="Times New Roman"/>
          <w:sz w:val="20"/>
          <w:szCs w:val="20"/>
        </w:rPr>
        <w:t>4</w:t>
      </w:r>
      <w:r w:rsidRPr="006C2894">
        <w:rPr>
          <w:rFonts w:ascii="Times New Roman" w:hAnsi="Times New Roman" w:cs="Times New Roman"/>
          <w:sz w:val="20"/>
          <w:szCs w:val="20"/>
        </w:rPr>
        <w:t xml:space="preserve"> г. № _________ на оказание услуг по организа</w:t>
      </w:r>
      <w:r w:rsidRPr="00765795">
        <w:rPr>
          <w:rFonts w:ascii="Times New Roman" w:hAnsi="Times New Roman" w:cs="Times New Roman"/>
          <w:sz w:val="20"/>
          <w:szCs w:val="20"/>
        </w:rPr>
        <w:t>ции питания обучающихся муниципальных общеобразовательных учреждений _________________ района города Красноярска.</w:t>
      </w:r>
    </w:p>
    <w:p w14:paraId="092D72B3" w14:textId="77777777" w:rsidR="008E15AF" w:rsidRPr="00765795" w:rsidRDefault="008E15AF" w:rsidP="008E15A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01"/>
        <w:gridCol w:w="8639"/>
        <w:gridCol w:w="1348"/>
        <w:gridCol w:w="3808"/>
      </w:tblGrid>
      <w:tr w:rsidR="00B62B79" w:rsidRPr="00765795" w14:paraId="36218F04" w14:textId="77777777" w:rsidTr="00887233">
        <w:tc>
          <w:tcPr>
            <w:tcW w:w="801" w:type="dxa"/>
            <w:vAlign w:val="center"/>
          </w:tcPr>
          <w:p w14:paraId="2F95F081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639" w:type="dxa"/>
            <w:vAlign w:val="center"/>
          </w:tcPr>
          <w:p w14:paraId="26385689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</w:p>
        </w:tc>
        <w:tc>
          <w:tcPr>
            <w:tcW w:w="1348" w:type="dxa"/>
            <w:vAlign w:val="center"/>
          </w:tcPr>
          <w:p w14:paraId="5A5C9F28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Соблюдается (да/нет)</w:t>
            </w:r>
          </w:p>
        </w:tc>
        <w:tc>
          <w:tcPr>
            <w:tcW w:w="3808" w:type="dxa"/>
            <w:vAlign w:val="center"/>
          </w:tcPr>
          <w:p w14:paraId="2E52B61F" w14:textId="77777777" w:rsidR="008E15AF" w:rsidRPr="00765795" w:rsidRDefault="008E15AF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62B79" w:rsidRPr="00765795" w14:paraId="63B7CF5E" w14:textId="77777777" w:rsidTr="001E2A7C">
        <w:tc>
          <w:tcPr>
            <w:tcW w:w="14596" w:type="dxa"/>
            <w:gridSpan w:val="4"/>
            <w:vAlign w:val="center"/>
          </w:tcPr>
          <w:p w14:paraId="78189FCF" w14:textId="2A9709FB" w:rsidR="00E43519" w:rsidRPr="00765795" w:rsidRDefault="00E43519" w:rsidP="00B449C3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1. Общая информация</w:t>
            </w:r>
          </w:p>
        </w:tc>
      </w:tr>
      <w:tr w:rsidR="00B62B79" w:rsidRPr="00765795" w14:paraId="61D5A84D" w14:textId="77777777" w:rsidTr="00887233">
        <w:tc>
          <w:tcPr>
            <w:tcW w:w="801" w:type="dxa"/>
            <w:vAlign w:val="center"/>
          </w:tcPr>
          <w:p w14:paraId="70C036C8" w14:textId="643B8F4D" w:rsidR="00E43519" w:rsidRPr="00765795" w:rsidRDefault="00FC51D8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8639" w:type="dxa"/>
            <w:vAlign w:val="center"/>
          </w:tcPr>
          <w:p w14:paraId="1902797D" w14:textId="45196F55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Количество посадочных мест в обеденном зале</w:t>
            </w:r>
          </w:p>
        </w:tc>
        <w:tc>
          <w:tcPr>
            <w:tcW w:w="1348" w:type="dxa"/>
            <w:vAlign w:val="center"/>
          </w:tcPr>
          <w:p w14:paraId="0EFB7A5E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60922656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90BE26F" w14:textId="77777777" w:rsidTr="006E483D"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14:paraId="73DE853C" w14:textId="67AAD9FB" w:rsidR="00E43519" w:rsidRPr="00765795" w:rsidRDefault="00FC51D8" w:rsidP="00F86566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8639" w:type="dxa"/>
            <w:tcBorders>
              <w:bottom w:val="single" w:sz="4" w:space="0" w:color="auto"/>
            </w:tcBorders>
            <w:vAlign w:val="center"/>
          </w:tcPr>
          <w:p w14:paraId="3AAA403D" w14:textId="2C8DFAF3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Наличие о</w:t>
            </w:r>
            <w:r w:rsidR="00FC51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формленных стендов по популяризации</w:t>
            </w:r>
            <w:r w:rsidRPr="0076579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принципов здорового питания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vAlign w:val="center"/>
          </w:tcPr>
          <w:p w14:paraId="306F3E4D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sz="4" w:space="0" w:color="auto"/>
            </w:tcBorders>
            <w:vAlign w:val="center"/>
          </w:tcPr>
          <w:p w14:paraId="36B5D728" w14:textId="77777777" w:rsidR="00E43519" w:rsidRPr="00765795" w:rsidRDefault="00E43519" w:rsidP="00E4351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AAB" w:rsidRPr="00765795" w14:paraId="05D03DC9" w14:textId="77777777" w:rsidTr="003A3F39">
        <w:tc>
          <w:tcPr>
            <w:tcW w:w="801" w:type="dxa"/>
            <w:vAlign w:val="center"/>
          </w:tcPr>
          <w:p w14:paraId="2B4CA5E3" w14:textId="75AF7564" w:rsidR="00383AAB" w:rsidRDefault="00383AAB" w:rsidP="003A3F3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639" w:type="dxa"/>
            <w:vAlign w:val="center"/>
          </w:tcPr>
          <w:p w14:paraId="3684CB7C" w14:textId="77777777" w:rsidR="00383AAB" w:rsidRPr="00765795" w:rsidRDefault="00383AAB" w:rsidP="003A3F3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вендингового оборудования в помещении обеденного зала.</w:t>
            </w:r>
          </w:p>
        </w:tc>
        <w:tc>
          <w:tcPr>
            <w:tcW w:w="1348" w:type="dxa"/>
            <w:vAlign w:val="center"/>
          </w:tcPr>
          <w:p w14:paraId="1F7F1B9B" w14:textId="77777777" w:rsidR="00383AAB" w:rsidRPr="00765795" w:rsidRDefault="00383AAB" w:rsidP="003A3F3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6A52CEB1" w14:textId="77777777" w:rsidR="00383AAB" w:rsidRPr="00765795" w:rsidRDefault="00383AAB" w:rsidP="003A3F3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AAB" w:rsidRPr="00765795" w14:paraId="70172CC9" w14:textId="77777777" w:rsidTr="003A3F39">
        <w:tc>
          <w:tcPr>
            <w:tcW w:w="801" w:type="dxa"/>
            <w:vAlign w:val="center"/>
          </w:tcPr>
          <w:p w14:paraId="20DF0790" w14:textId="0DFCA3F6" w:rsidR="00383AAB" w:rsidRDefault="00383AAB" w:rsidP="003A3F3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639" w:type="dxa"/>
            <w:vAlign w:val="center"/>
          </w:tcPr>
          <w:p w14:paraId="2731D3FD" w14:textId="1D62054F" w:rsidR="00383AAB" w:rsidRPr="00765795" w:rsidRDefault="00383AAB" w:rsidP="0086235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Родительский контроль (сколько раз в </w:t>
            </w:r>
            <w:r w:rsidR="00862358">
              <w:rPr>
                <w:rFonts w:ascii="Times New Roman" w:hAnsi="Times New Roman" w:cs="Times New Roman"/>
                <w:sz w:val="20"/>
                <w:szCs w:val="20"/>
              </w:rPr>
              <w:t>месяц)</w:t>
            </w:r>
          </w:p>
        </w:tc>
        <w:tc>
          <w:tcPr>
            <w:tcW w:w="1348" w:type="dxa"/>
            <w:vAlign w:val="center"/>
          </w:tcPr>
          <w:p w14:paraId="3D9E5EFC" w14:textId="77777777" w:rsidR="00383AAB" w:rsidRPr="00765795" w:rsidRDefault="00383AAB" w:rsidP="003A3F3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7FAECDB9" w14:textId="77777777" w:rsidR="00383AAB" w:rsidRPr="00765795" w:rsidRDefault="00383AAB" w:rsidP="003A3F3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AAB" w:rsidRPr="00765795" w14:paraId="658F726E" w14:textId="77777777" w:rsidTr="003A3F39">
        <w:tc>
          <w:tcPr>
            <w:tcW w:w="801" w:type="dxa"/>
            <w:vAlign w:val="center"/>
          </w:tcPr>
          <w:p w14:paraId="441E2184" w14:textId="534642AB" w:rsidR="00383AAB" w:rsidRDefault="00383AAB" w:rsidP="003A3F3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8639" w:type="dxa"/>
            <w:vAlign w:val="center"/>
          </w:tcPr>
          <w:p w14:paraId="52F8A097" w14:textId="77777777" w:rsidR="00383AAB" w:rsidRDefault="00383AAB" w:rsidP="003A3F3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оборудованного места для приёма пищи учащимися принесённой из дома (микроволновая печь, холодильник).</w:t>
            </w:r>
          </w:p>
        </w:tc>
        <w:tc>
          <w:tcPr>
            <w:tcW w:w="1348" w:type="dxa"/>
            <w:vAlign w:val="center"/>
          </w:tcPr>
          <w:p w14:paraId="2735A051" w14:textId="77777777" w:rsidR="00383AAB" w:rsidRPr="00765795" w:rsidRDefault="00383AAB" w:rsidP="003A3F3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F5406A3" w14:textId="77777777" w:rsidR="00383AAB" w:rsidRPr="00765795" w:rsidRDefault="00383AAB" w:rsidP="003A3F3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9C9" w:rsidRPr="00765795" w14:paraId="30CA6330" w14:textId="77777777" w:rsidTr="003A3F39">
        <w:tc>
          <w:tcPr>
            <w:tcW w:w="801" w:type="dxa"/>
            <w:vAlign w:val="center"/>
          </w:tcPr>
          <w:p w14:paraId="6793B3C3" w14:textId="2EB7ACA8" w:rsidR="00A939C9" w:rsidRDefault="00A939C9" w:rsidP="003A3F39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8639" w:type="dxa"/>
            <w:vAlign w:val="center"/>
          </w:tcPr>
          <w:p w14:paraId="286439E6" w14:textId="15EDBAD5" w:rsidR="00A939C9" w:rsidRDefault="00A939C9" w:rsidP="003A3F3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39C9">
              <w:rPr>
                <w:rFonts w:ascii="Times New Roman" w:hAnsi="Times New Roman" w:cs="Times New Roman"/>
                <w:sz w:val="20"/>
                <w:szCs w:val="20"/>
              </w:rPr>
              <w:t>Пищеблок укомплектован штатом работников из расчета в соответствии с СанПин 1.2.3685-21 «Гигиенические нормативы и требования к обеспечению безопасности и (или)безвредности для человека факторов среды обитания»</w:t>
            </w:r>
          </w:p>
        </w:tc>
        <w:tc>
          <w:tcPr>
            <w:tcW w:w="1348" w:type="dxa"/>
            <w:vAlign w:val="center"/>
          </w:tcPr>
          <w:p w14:paraId="280E0246" w14:textId="77777777" w:rsidR="00A939C9" w:rsidRPr="00765795" w:rsidRDefault="00A939C9" w:rsidP="003A3F3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3C7A097A" w14:textId="77777777" w:rsidR="00A939C9" w:rsidRPr="00765795" w:rsidRDefault="00A939C9" w:rsidP="003A3F39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273A3C8" w14:textId="77777777" w:rsidTr="006E483D">
        <w:trPr>
          <w:trHeight w:val="70"/>
        </w:trPr>
        <w:tc>
          <w:tcPr>
            <w:tcW w:w="14596" w:type="dxa"/>
            <w:gridSpan w:val="4"/>
            <w:tcBorders>
              <w:bottom w:val="single" w:sz="4" w:space="0" w:color="auto"/>
            </w:tcBorders>
            <w:vAlign w:val="center"/>
          </w:tcPr>
          <w:p w14:paraId="4078586E" w14:textId="74149C3A" w:rsidR="00C82165" w:rsidRPr="00765795" w:rsidRDefault="00FC51D8" w:rsidP="00C82165">
            <w:pPr>
              <w:pStyle w:val="a4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82165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организации и режиму питания</w:t>
            </w:r>
          </w:p>
        </w:tc>
      </w:tr>
    </w:tbl>
    <w:tbl>
      <w:tblPr>
        <w:tblStyle w:val="1"/>
        <w:tblW w:w="14596" w:type="dxa"/>
        <w:tblLook w:val="04A0" w:firstRow="1" w:lastRow="0" w:firstColumn="1" w:lastColumn="0" w:noHBand="0" w:noVBand="1"/>
      </w:tblPr>
      <w:tblGrid>
        <w:gridCol w:w="801"/>
        <w:gridCol w:w="8639"/>
        <w:gridCol w:w="1348"/>
        <w:gridCol w:w="3808"/>
      </w:tblGrid>
      <w:tr w:rsidR="006E483D" w:rsidRPr="00765795" w14:paraId="526A2425" w14:textId="77777777" w:rsidTr="00F157B4">
        <w:trPr>
          <w:trHeight w:val="558"/>
        </w:trPr>
        <w:tc>
          <w:tcPr>
            <w:tcW w:w="801" w:type="dxa"/>
            <w:vAlign w:val="center"/>
          </w:tcPr>
          <w:p w14:paraId="0E32F3D7" w14:textId="0AACB00F" w:rsidR="006E483D" w:rsidRPr="00765795" w:rsidRDefault="006E483D" w:rsidP="00F157B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9" w:type="dxa"/>
            <w:vAlign w:val="center"/>
          </w:tcPr>
          <w:p w14:paraId="370BC0CD" w14:textId="1D5C2748" w:rsidR="006E483D" w:rsidRPr="006C2894" w:rsidRDefault="006E483D" w:rsidP="00BB729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C28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Услуги в виде завтраков и (или) обедов и (или) полдников оказываются в соответствии с цикличным меню основного (организованного) питания с </w:t>
            </w:r>
            <w:r w:rsidRPr="006C28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указанием массы порции, согласованного и утвержденного в установленном порядке </w:t>
            </w:r>
            <w:r w:rsidR="006C28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 и печать)</w:t>
            </w:r>
            <w:r w:rsidRPr="006C28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48" w:type="dxa"/>
            <w:vAlign w:val="center"/>
          </w:tcPr>
          <w:p w14:paraId="58F0402E" w14:textId="77777777" w:rsidR="006E483D" w:rsidRPr="00765795" w:rsidRDefault="006E483D" w:rsidP="00F157B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13DAF809" w14:textId="77777777" w:rsidR="006E483D" w:rsidRPr="00765795" w:rsidRDefault="006E483D" w:rsidP="00F157B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83D" w:rsidRPr="00765795" w14:paraId="523C2694" w14:textId="77777777" w:rsidTr="00F157B4">
        <w:trPr>
          <w:trHeight w:val="558"/>
        </w:trPr>
        <w:tc>
          <w:tcPr>
            <w:tcW w:w="801" w:type="dxa"/>
            <w:vAlign w:val="center"/>
          </w:tcPr>
          <w:p w14:paraId="4CF98618" w14:textId="0742A1AD" w:rsidR="006E483D" w:rsidRPr="00765795" w:rsidRDefault="006E483D" w:rsidP="00F157B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9" w:type="dxa"/>
            <w:vAlign w:val="center"/>
          </w:tcPr>
          <w:p w14:paraId="1B9A1AB7" w14:textId="06A757A7" w:rsidR="006E483D" w:rsidRPr="00FD4592" w:rsidRDefault="006E483D" w:rsidP="00F157B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Услуги в виде завтраков и (или) обедов и (или) полдников оказываются в соответствии с меню дополнительного питания, </w:t>
            </w:r>
            <w:r w:rsidR="006C28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указанием массы порции</w:t>
            </w: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348" w:type="dxa"/>
            <w:vAlign w:val="center"/>
          </w:tcPr>
          <w:p w14:paraId="01FFA9B6" w14:textId="77777777" w:rsidR="006E483D" w:rsidRPr="00765795" w:rsidRDefault="006E483D" w:rsidP="00F157B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81E6CAE" w14:textId="77777777" w:rsidR="006E483D" w:rsidRPr="00765795" w:rsidRDefault="006E483D" w:rsidP="00F157B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83D" w:rsidRPr="00765795" w14:paraId="7EC2E826" w14:textId="77777777" w:rsidTr="00F157B4">
        <w:tc>
          <w:tcPr>
            <w:tcW w:w="801" w:type="dxa"/>
            <w:vAlign w:val="center"/>
          </w:tcPr>
          <w:p w14:paraId="68A0E4AA" w14:textId="4949EE59" w:rsidR="006E483D" w:rsidRPr="00765795" w:rsidRDefault="006E483D" w:rsidP="00F157B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9" w:type="dxa"/>
            <w:vAlign w:val="center"/>
          </w:tcPr>
          <w:p w14:paraId="7F7132FB" w14:textId="3D79F80D" w:rsidR="006E483D" w:rsidRPr="00F128CB" w:rsidRDefault="006E483D" w:rsidP="00F157B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6709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Услуги в виде завтраков и (или) обедов и (или) полдников оказываются в соответствии с</w:t>
            </w: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индивидуальным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меню для обучающихся, нуждающихся по медицинским показаниям в диетическом пит</w:t>
            </w:r>
            <w:r w:rsidR="006C28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ании, с указанием массы порции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48" w:type="dxa"/>
            <w:vAlign w:val="center"/>
          </w:tcPr>
          <w:p w14:paraId="34BDD699" w14:textId="77777777" w:rsidR="006E483D" w:rsidRPr="00765795" w:rsidRDefault="006E483D" w:rsidP="00F157B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71DE7888" w14:textId="77777777" w:rsidR="006E483D" w:rsidRPr="00765795" w:rsidRDefault="006E483D" w:rsidP="00F157B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01"/>
        <w:gridCol w:w="8639"/>
        <w:gridCol w:w="1348"/>
        <w:gridCol w:w="3808"/>
      </w:tblGrid>
      <w:tr w:rsidR="00B62B79" w:rsidRPr="00765795" w14:paraId="78FD4541" w14:textId="77777777" w:rsidTr="00887233">
        <w:trPr>
          <w:trHeight w:val="290"/>
        </w:trPr>
        <w:tc>
          <w:tcPr>
            <w:tcW w:w="801" w:type="dxa"/>
            <w:vAlign w:val="center"/>
          </w:tcPr>
          <w:p w14:paraId="639AF814" w14:textId="747319D1" w:rsidR="00C82165" w:rsidRPr="00765795" w:rsidRDefault="006E483D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639" w:type="dxa"/>
            <w:vAlign w:val="center"/>
          </w:tcPr>
          <w:p w14:paraId="4B2C131F" w14:textId="26B2BA7B" w:rsidR="001C3E84" w:rsidRPr="00F128CB" w:rsidRDefault="00164A5E" w:rsidP="005845E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Соблюдение г</w:t>
            </w:r>
            <w:r w:rsidR="00C82165"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рафика питания</w:t>
            </w:r>
            <w:r w:rsidR="005845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48" w:type="dxa"/>
            <w:vAlign w:val="center"/>
          </w:tcPr>
          <w:p w14:paraId="74E66FC3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75A946F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3871" w:rsidRPr="00CF3871" w14:paraId="6B98E44E" w14:textId="77777777" w:rsidTr="00887233">
        <w:tc>
          <w:tcPr>
            <w:tcW w:w="801" w:type="dxa"/>
            <w:vAlign w:val="center"/>
          </w:tcPr>
          <w:p w14:paraId="75B9FFBE" w14:textId="01CE0FA0" w:rsidR="00C82165" w:rsidRPr="00CF3871" w:rsidRDefault="006E483D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8639" w:type="dxa"/>
            <w:vAlign w:val="center"/>
          </w:tcPr>
          <w:p w14:paraId="7B950ECF" w14:textId="6BD8766B" w:rsidR="0028514D" w:rsidRPr="00CF3871" w:rsidRDefault="00C82165" w:rsidP="005845EC">
            <w:pPr>
              <w:widowControl w:val="0"/>
              <w:tabs>
                <w:tab w:val="left" w:pos="459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F3871">
              <w:rPr>
                <w:rFonts w:ascii="Times New Roman" w:hAnsi="Times New Roman" w:cs="Times New Roman"/>
                <w:sz w:val="20"/>
                <w:szCs w:val="20"/>
              </w:rPr>
              <w:t>Соблюдение температуры подачи готовых блюд и кулинарных изделий</w:t>
            </w:r>
            <w:r w:rsidR="005845E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48" w:type="dxa"/>
            <w:vAlign w:val="center"/>
          </w:tcPr>
          <w:p w14:paraId="206625E5" w14:textId="77777777" w:rsidR="00C82165" w:rsidRPr="00CF3871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09C87E10" w14:textId="77777777" w:rsidR="00C82165" w:rsidRPr="00CF3871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765795" w14:paraId="4A035B07" w14:textId="77777777" w:rsidTr="00887233">
        <w:trPr>
          <w:trHeight w:val="433"/>
        </w:trPr>
        <w:tc>
          <w:tcPr>
            <w:tcW w:w="801" w:type="dxa"/>
            <w:vAlign w:val="center"/>
          </w:tcPr>
          <w:p w14:paraId="3361B317" w14:textId="6A372A1E" w:rsidR="00397640" w:rsidRPr="00765795" w:rsidRDefault="006E483D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639" w:type="dxa"/>
            <w:vAlign w:val="center"/>
          </w:tcPr>
          <w:p w14:paraId="5CAF4A2D" w14:textId="424BF450" w:rsidR="00397640" w:rsidRPr="00FD4592" w:rsidRDefault="006E483D" w:rsidP="006E483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r w:rsidRPr="006E483D">
              <w:rPr>
                <w:rFonts w:ascii="Times New Roman" w:hAnsi="Times New Roman" w:cs="Times New Roman"/>
                <w:sz w:val="20"/>
                <w:szCs w:val="20"/>
              </w:rPr>
              <w:t xml:space="preserve">, фактический вес и оформление </w:t>
            </w:r>
            <w:r w:rsidRPr="00DE414E">
              <w:rPr>
                <w:rFonts w:ascii="Times New Roman" w:hAnsi="Times New Roman" w:cs="Times New Roman"/>
                <w:sz w:val="20"/>
                <w:szCs w:val="20"/>
              </w:rPr>
              <w:t>контрольного блюда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соответствует фактическому весу, указанному в цикличном меню. </w:t>
            </w:r>
          </w:p>
        </w:tc>
        <w:tc>
          <w:tcPr>
            <w:tcW w:w="1348" w:type="dxa"/>
            <w:vAlign w:val="center"/>
          </w:tcPr>
          <w:p w14:paraId="4BBD928A" w14:textId="77777777" w:rsidR="00397640" w:rsidRPr="00765795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2AB8B14" w14:textId="77777777" w:rsidR="00397640" w:rsidRPr="00765795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414E" w:rsidRPr="00765795" w14:paraId="3D7386AD" w14:textId="77777777" w:rsidTr="00887233">
        <w:trPr>
          <w:trHeight w:val="433"/>
        </w:trPr>
        <w:tc>
          <w:tcPr>
            <w:tcW w:w="801" w:type="dxa"/>
            <w:vAlign w:val="center"/>
          </w:tcPr>
          <w:p w14:paraId="23A918F6" w14:textId="55474BD3" w:rsidR="00DE414E" w:rsidRDefault="007B15E3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2.7</w:t>
            </w:r>
          </w:p>
        </w:tc>
        <w:tc>
          <w:tcPr>
            <w:tcW w:w="8639" w:type="dxa"/>
            <w:vAlign w:val="center"/>
          </w:tcPr>
          <w:p w14:paraId="292F6013" w14:textId="577D9976" w:rsidR="00DE414E" w:rsidRDefault="003235C6" w:rsidP="006E48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правил отбора</w:t>
            </w:r>
            <w:r w:rsidR="00DE414E" w:rsidRPr="00862358">
              <w:rPr>
                <w:rFonts w:ascii="Times New Roman" w:hAnsi="Times New Roman" w:cs="Times New Roman"/>
                <w:sz w:val="20"/>
                <w:szCs w:val="20"/>
              </w:rPr>
              <w:t xml:space="preserve"> суточных проб от каждой партии приготовленной продукции (вес, маркировка)</w:t>
            </w:r>
          </w:p>
        </w:tc>
        <w:tc>
          <w:tcPr>
            <w:tcW w:w="1348" w:type="dxa"/>
            <w:vAlign w:val="center"/>
          </w:tcPr>
          <w:p w14:paraId="1985700D" w14:textId="77777777" w:rsidR="00DE414E" w:rsidRPr="00765795" w:rsidRDefault="00DE414E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2F287093" w14:textId="77777777" w:rsidR="00DE414E" w:rsidRPr="00765795" w:rsidRDefault="00DE414E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FD4592" w14:paraId="048B4919" w14:textId="77777777" w:rsidTr="00887233">
        <w:trPr>
          <w:trHeight w:val="20"/>
        </w:trPr>
        <w:tc>
          <w:tcPr>
            <w:tcW w:w="801" w:type="dxa"/>
            <w:vAlign w:val="center"/>
          </w:tcPr>
          <w:p w14:paraId="3DB6B595" w14:textId="20592026" w:rsidR="00397640" w:rsidRPr="00765795" w:rsidRDefault="007B15E3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8639" w:type="dxa"/>
            <w:vAlign w:val="center"/>
          </w:tcPr>
          <w:p w14:paraId="2560E6CD" w14:textId="47E240FD" w:rsidR="00397640" w:rsidRPr="00765795" w:rsidRDefault="00397640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приказа о создании бракеражной комиссии</w:t>
            </w:r>
            <w:r w:rsidR="006E483D">
              <w:rPr>
                <w:rFonts w:ascii="Times New Roman" w:hAnsi="Times New Roman" w:cs="Times New Roman"/>
                <w:sz w:val="20"/>
                <w:szCs w:val="20"/>
              </w:rPr>
              <w:t>, ведение записей в «Журнале бракеража готовой продукции»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vAlign w:val="center"/>
          </w:tcPr>
          <w:p w14:paraId="11831FDE" w14:textId="77777777" w:rsidR="00397640" w:rsidRPr="00765795" w:rsidRDefault="00397640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61BF5777" w14:textId="262C1516" w:rsidR="00397640" w:rsidRPr="00765795" w:rsidRDefault="00397640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894" w:rsidRPr="00FD4592" w14:paraId="2C1D1C7B" w14:textId="77777777" w:rsidTr="00887233">
        <w:trPr>
          <w:trHeight w:val="20"/>
        </w:trPr>
        <w:tc>
          <w:tcPr>
            <w:tcW w:w="801" w:type="dxa"/>
            <w:vAlign w:val="center"/>
          </w:tcPr>
          <w:p w14:paraId="6CEE66D6" w14:textId="7BF3EE17" w:rsidR="006C2894" w:rsidRDefault="007B15E3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8639" w:type="dxa"/>
            <w:vAlign w:val="center"/>
          </w:tcPr>
          <w:p w14:paraId="10EC16CE" w14:textId="7BCA4CE3" w:rsidR="006C2894" w:rsidRPr="00765795" w:rsidRDefault="00504C6F" w:rsidP="006C289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4C6F">
              <w:rPr>
                <w:rFonts w:ascii="Times New Roman" w:hAnsi="Times New Roman" w:cs="Times New Roman"/>
                <w:sz w:val="20"/>
                <w:szCs w:val="20"/>
              </w:rPr>
              <w:t>Выдача пищи производится с пред</w:t>
            </w:r>
            <w:r w:rsidR="00D37ABA">
              <w:rPr>
                <w:rFonts w:ascii="Times New Roman" w:hAnsi="Times New Roman" w:cs="Times New Roman"/>
                <w:sz w:val="20"/>
                <w:szCs w:val="20"/>
              </w:rPr>
              <w:t>варительно проведенным бракераже</w:t>
            </w:r>
            <w:r w:rsidRPr="00504C6F">
              <w:rPr>
                <w:rFonts w:ascii="Times New Roman" w:hAnsi="Times New Roman" w:cs="Times New Roman"/>
                <w:sz w:val="20"/>
                <w:szCs w:val="20"/>
              </w:rPr>
              <w:t>м готовой пищевой продукции (в том числе пищевой про</w:t>
            </w:r>
            <w:r w:rsidR="00DE414E">
              <w:rPr>
                <w:rFonts w:ascii="Times New Roman" w:hAnsi="Times New Roman" w:cs="Times New Roman"/>
                <w:sz w:val="20"/>
                <w:szCs w:val="20"/>
              </w:rPr>
              <w:t>дукции дополнительного питания)</w:t>
            </w:r>
          </w:p>
        </w:tc>
        <w:tc>
          <w:tcPr>
            <w:tcW w:w="1348" w:type="dxa"/>
            <w:vAlign w:val="center"/>
          </w:tcPr>
          <w:p w14:paraId="4C33A870" w14:textId="77777777" w:rsidR="006C2894" w:rsidRPr="00765795" w:rsidRDefault="006C2894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74D1B517" w14:textId="77777777" w:rsidR="006C2894" w:rsidRPr="00765795" w:rsidRDefault="006C2894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894" w:rsidRPr="00FD4592" w14:paraId="3276CD2E" w14:textId="77777777" w:rsidTr="00887233">
        <w:trPr>
          <w:trHeight w:val="20"/>
        </w:trPr>
        <w:tc>
          <w:tcPr>
            <w:tcW w:w="801" w:type="dxa"/>
            <w:vAlign w:val="center"/>
          </w:tcPr>
          <w:p w14:paraId="4898E05C" w14:textId="6825F1F1" w:rsidR="006C2894" w:rsidRDefault="007B15E3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639" w:type="dxa"/>
            <w:vAlign w:val="center"/>
          </w:tcPr>
          <w:p w14:paraId="679EBB0F" w14:textId="77777777" w:rsidR="00035AB0" w:rsidRDefault="006C2894" w:rsidP="006C2894">
            <w:pPr>
              <w:suppressAutoHyphens/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записи результатов органолептической оценки </w:t>
            </w:r>
            <w:r w:rsidRPr="006C2894">
              <w:rPr>
                <w:rFonts w:ascii="Times New Roman" w:hAnsi="Times New Roman" w:cs="Times New Roman"/>
                <w:sz w:val="20"/>
                <w:szCs w:val="20"/>
              </w:rPr>
              <w:t>в специальн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Pr="006C2894">
              <w:rPr>
                <w:rFonts w:ascii="Times New Roman" w:hAnsi="Times New Roman" w:cs="Times New Roman"/>
                <w:sz w:val="20"/>
                <w:szCs w:val="20"/>
              </w:rPr>
              <w:t xml:space="preserve"> журнал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C2894">
              <w:rPr>
                <w:rFonts w:ascii="Times New Roman" w:hAnsi="Times New Roman" w:cs="Times New Roman"/>
                <w:sz w:val="20"/>
                <w:szCs w:val="20"/>
              </w:rPr>
              <w:t xml:space="preserve"> «Журнал браке</w:t>
            </w:r>
            <w:r w:rsidR="00F17D20">
              <w:rPr>
                <w:rFonts w:ascii="Times New Roman" w:hAnsi="Times New Roman" w:cs="Times New Roman"/>
                <w:sz w:val="20"/>
                <w:szCs w:val="20"/>
              </w:rPr>
              <w:t xml:space="preserve">ража готовой пищевой продукции»; </w:t>
            </w:r>
            <w:r w:rsidR="00F17D20" w:rsidRPr="00F17D20">
              <w:t xml:space="preserve"> </w:t>
            </w:r>
          </w:p>
          <w:p w14:paraId="2BE3F4F3" w14:textId="1652FF05" w:rsidR="006C2894" w:rsidRPr="00765795" w:rsidRDefault="00035AB0" w:rsidP="006C289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17D20" w:rsidRPr="00F17D20">
              <w:rPr>
                <w:rFonts w:ascii="Times New Roman" w:hAnsi="Times New Roman" w:cs="Times New Roman"/>
                <w:sz w:val="20"/>
                <w:szCs w:val="20"/>
              </w:rPr>
              <w:t>соблюдение п. 8.1.2 требования СанПиН 2.3/2.4.3590-20 о реализации готовых блюд не позднее 2 часов с момента изготовления с подтверждающими записями в журнале бракеража готовой продукции</w:t>
            </w:r>
            <w:r w:rsidR="00F17D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14:paraId="6338EBB6" w14:textId="77777777" w:rsidR="006C2894" w:rsidRPr="00765795" w:rsidRDefault="006C2894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19B7925E" w14:textId="77777777" w:rsidR="006C2894" w:rsidRPr="00765795" w:rsidRDefault="006C2894" w:rsidP="00FD4592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B62B79" w14:paraId="08C820BC" w14:textId="77777777" w:rsidTr="00887233">
        <w:tc>
          <w:tcPr>
            <w:tcW w:w="801" w:type="dxa"/>
            <w:vAlign w:val="center"/>
          </w:tcPr>
          <w:p w14:paraId="726F8173" w14:textId="05EF07BA" w:rsidR="00397640" w:rsidRPr="00B62B79" w:rsidRDefault="007B15E3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8639" w:type="dxa"/>
            <w:vAlign w:val="center"/>
          </w:tcPr>
          <w:p w14:paraId="5B043A96" w14:textId="6099812E" w:rsidR="00397640" w:rsidRPr="00FD4592" w:rsidRDefault="00397640" w:rsidP="009047F8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>Использование в питании специализированных пищевых продуктов, (йодированные хлебобулочные изделия, йодированное молоко, йодированная с</w:t>
            </w:r>
            <w:r w:rsidR="00074F94">
              <w:rPr>
                <w:rFonts w:ascii="Times New Roman" w:hAnsi="Times New Roman" w:cs="Times New Roman"/>
                <w:sz w:val="20"/>
                <w:szCs w:val="20"/>
              </w:rPr>
              <w:t>оль), витаминизированных напитков</w:t>
            </w:r>
            <w:r w:rsidRPr="00B62B79">
              <w:rPr>
                <w:rFonts w:ascii="Times New Roman" w:hAnsi="Times New Roman" w:cs="Times New Roman"/>
                <w:sz w:val="20"/>
                <w:szCs w:val="20"/>
              </w:rPr>
              <w:t xml:space="preserve"> промышленного выпуска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14:paraId="4C487970" w14:textId="77777777" w:rsidR="00397640" w:rsidRPr="00B62B79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13679B93" w14:textId="77777777" w:rsidR="00397640" w:rsidRPr="00B62B79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3454" w:rsidRPr="00B62B79" w14:paraId="2764F136" w14:textId="77777777" w:rsidTr="00887233">
        <w:tc>
          <w:tcPr>
            <w:tcW w:w="801" w:type="dxa"/>
            <w:vAlign w:val="center"/>
          </w:tcPr>
          <w:p w14:paraId="152B84FE" w14:textId="17C9A0E4" w:rsidR="000C3454" w:rsidRDefault="007B15E3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639" w:type="dxa"/>
            <w:vAlign w:val="center"/>
          </w:tcPr>
          <w:p w14:paraId="4199CEFA" w14:textId="67EFCE4D" w:rsidR="000C3454" w:rsidRPr="00B62B79" w:rsidRDefault="000C3454" w:rsidP="000C3454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454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пищеблока необходимым количеством столовой посуды, столовых приборов, кухонной посудой, инвентарем, тарой и контрольно-измерительными приборами </w:t>
            </w:r>
          </w:p>
        </w:tc>
        <w:tc>
          <w:tcPr>
            <w:tcW w:w="1348" w:type="dxa"/>
            <w:vAlign w:val="center"/>
          </w:tcPr>
          <w:p w14:paraId="44A62A55" w14:textId="77777777" w:rsidR="000C3454" w:rsidRPr="00B62B79" w:rsidRDefault="000C3454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35B2CCBB" w14:textId="77777777" w:rsidR="000C3454" w:rsidRPr="00B62B79" w:rsidRDefault="000C3454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B79" w:rsidRPr="00765795" w14:paraId="74369EBF" w14:textId="77777777" w:rsidTr="001E2A7C">
        <w:tc>
          <w:tcPr>
            <w:tcW w:w="14596" w:type="dxa"/>
            <w:gridSpan w:val="4"/>
            <w:vAlign w:val="center"/>
          </w:tcPr>
          <w:p w14:paraId="5DF0A6AA" w14:textId="42E784AB" w:rsidR="00C82165" w:rsidRPr="00765795" w:rsidRDefault="00FC51D8" w:rsidP="00F824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C82165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Требования к сервировке </w:t>
            </w:r>
            <w:r w:rsidR="00F8240F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обеденных столов и подаче блюд</w:t>
            </w:r>
          </w:p>
        </w:tc>
      </w:tr>
      <w:tr w:rsidR="00B62B79" w:rsidRPr="00765795" w14:paraId="354A6D0D" w14:textId="77777777" w:rsidTr="00887233">
        <w:tc>
          <w:tcPr>
            <w:tcW w:w="801" w:type="dxa"/>
            <w:vAlign w:val="center"/>
          </w:tcPr>
          <w:p w14:paraId="4310D954" w14:textId="19E69E14" w:rsidR="00C82165" w:rsidRPr="00765795" w:rsidRDefault="00FC51D8" w:rsidP="00C8216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817CC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9" w:type="dxa"/>
            <w:vAlign w:val="center"/>
          </w:tcPr>
          <w:p w14:paraId="786E4AD2" w14:textId="78C6E5D5" w:rsidR="0028514D" w:rsidRPr="00765795" w:rsidRDefault="00C82165" w:rsidP="00D6373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на каждом обеденном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 xml:space="preserve"> столе салфетницы</w:t>
            </w:r>
            <w:r w:rsidR="00D63735">
              <w:rPr>
                <w:rFonts w:ascii="Times New Roman" w:hAnsi="Times New Roman" w:cs="Times New Roman"/>
                <w:sz w:val="20"/>
                <w:szCs w:val="20"/>
              </w:rPr>
              <w:t>, корзины (тарелки) для хлеба, кассетницы (корзины) для столовых приборов.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vAlign w:val="center"/>
          </w:tcPr>
          <w:p w14:paraId="3A395C4A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596626B" w14:textId="77777777" w:rsidR="00C82165" w:rsidRPr="00765795" w:rsidRDefault="00C82165" w:rsidP="00C8216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170C72D" w14:textId="77777777" w:rsidTr="00887233">
        <w:tc>
          <w:tcPr>
            <w:tcW w:w="801" w:type="dxa"/>
            <w:vAlign w:val="center"/>
          </w:tcPr>
          <w:p w14:paraId="0AE6566D" w14:textId="15CEC6BE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E483D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9" w:type="dxa"/>
            <w:shd w:val="clear" w:color="auto" w:fill="auto"/>
            <w:vAlign w:val="center"/>
          </w:tcPr>
          <w:p w14:paraId="418E4726" w14:textId="4182BB77" w:rsidR="00D3756B" w:rsidRPr="00765795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28C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для подачи блюд фарфоровой, фаянсовой, керамической, стеклянной столовой посуды, столовых приборов (ложки и вилки) из нержавеющей стали. </w:t>
            </w:r>
          </w:p>
        </w:tc>
        <w:tc>
          <w:tcPr>
            <w:tcW w:w="1348" w:type="dxa"/>
            <w:vAlign w:val="center"/>
          </w:tcPr>
          <w:p w14:paraId="0A4C557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2D76CBA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30C57D0" w14:textId="77777777" w:rsidTr="00887233">
        <w:tc>
          <w:tcPr>
            <w:tcW w:w="801" w:type="dxa"/>
            <w:vAlign w:val="center"/>
          </w:tcPr>
          <w:p w14:paraId="7A5625BC" w14:textId="236F9EE0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E483D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9" w:type="dxa"/>
            <w:vAlign w:val="center"/>
          </w:tcPr>
          <w:p w14:paraId="55F2A8E3" w14:textId="0998D1FB" w:rsidR="00D3756B" w:rsidRPr="008D24CD" w:rsidRDefault="00D3756B" w:rsidP="009047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фактического веса порции, весу порции, указанному в цикличном меню </w:t>
            </w:r>
          </w:p>
        </w:tc>
        <w:tc>
          <w:tcPr>
            <w:tcW w:w="1348" w:type="dxa"/>
            <w:vAlign w:val="center"/>
          </w:tcPr>
          <w:p w14:paraId="5945F597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6BEB759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3485D0BF" w14:textId="77777777" w:rsidTr="001E2A7C">
        <w:tc>
          <w:tcPr>
            <w:tcW w:w="14596" w:type="dxa"/>
            <w:gridSpan w:val="4"/>
            <w:vAlign w:val="center"/>
          </w:tcPr>
          <w:p w14:paraId="051C94D1" w14:textId="541F1FCD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пищевой продукции, используемой для приготовления блюд и кулинарных изделий</w:t>
            </w:r>
          </w:p>
        </w:tc>
      </w:tr>
      <w:tr w:rsidR="00D3756B" w:rsidRPr="00765795" w14:paraId="2DEB4200" w14:textId="77777777" w:rsidTr="00887233">
        <w:tc>
          <w:tcPr>
            <w:tcW w:w="801" w:type="dxa"/>
            <w:vAlign w:val="center"/>
          </w:tcPr>
          <w:p w14:paraId="74AB5AA1" w14:textId="2A8AE7BB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9" w:type="dxa"/>
            <w:shd w:val="clear" w:color="auto" w:fill="auto"/>
            <w:vAlign w:val="center"/>
          </w:tcPr>
          <w:p w14:paraId="6CC0BA09" w14:textId="36FEBA5F" w:rsidR="00D3756B" w:rsidRPr="00765795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документов, подтверждающих качество и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безопасность пищевой продукции.</w:t>
            </w:r>
          </w:p>
        </w:tc>
        <w:tc>
          <w:tcPr>
            <w:tcW w:w="1348" w:type="dxa"/>
            <w:vAlign w:val="center"/>
          </w:tcPr>
          <w:p w14:paraId="38ADECAC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035D50A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5924ED45" w14:textId="77777777" w:rsidTr="00887233">
        <w:tc>
          <w:tcPr>
            <w:tcW w:w="801" w:type="dxa"/>
            <w:vAlign w:val="center"/>
          </w:tcPr>
          <w:p w14:paraId="62E8FF2D" w14:textId="78C38671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8639" w:type="dxa"/>
            <w:shd w:val="clear" w:color="auto" w:fill="auto"/>
            <w:vAlign w:val="center"/>
          </w:tcPr>
          <w:p w14:paraId="1F923EC9" w14:textId="7C513845" w:rsidR="00D3756B" w:rsidRPr="00765795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на каждом тарном месте маркировочного ярлыка,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нанесенного предприятием/ изготовителем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14:paraId="487F6BE7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5B5B5050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1D2ED8A" w14:textId="77777777" w:rsidTr="00887233">
        <w:tc>
          <w:tcPr>
            <w:tcW w:w="801" w:type="dxa"/>
            <w:vAlign w:val="center"/>
          </w:tcPr>
          <w:p w14:paraId="7C9D478E" w14:textId="22F9B347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8639" w:type="dxa"/>
            <w:shd w:val="clear" w:color="auto" w:fill="auto"/>
            <w:vAlign w:val="center"/>
          </w:tcPr>
          <w:p w14:paraId="38CF1C61" w14:textId="4C27E194" w:rsidR="00D3756B" w:rsidRPr="00765795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полной читаемой информации на маркировке каждого тарного места (дата изготовления, сро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к годности, условия хранения).</w:t>
            </w:r>
          </w:p>
        </w:tc>
        <w:tc>
          <w:tcPr>
            <w:tcW w:w="1348" w:type="dxa"/>
            <w:vAlign w:val="center"/>
          </w:tcPr>
          <w:p w14:paraId="7C80909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6B374159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7B" w:rsidRPr="00765795" w14:paraId="516E505C" w14:textId="77777777" w:rsidTr="00887233">
        <w:tc>
          <w:tcPr>
            <w:tcW w:w="801" w:type="dxa"/>
            <w:vAlign w:val="center"/>
          </w:tcPr>
          <w:p w14:paraId="2003AA78" w14:textId="77777777" w:rsidR="00035E7B" w:rsidRDefault="00035E7B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9" w:type="dxa"/>
            <w:shd w:val="clear" w:color="auto" w:fill="auto"/>
            <w:vAlign w:val="center"/>
          </w:tcPr>
          <w:p w14:paraId="47AF76C4" w14:textId="3459A845" w:rsidR="00035E7B" w:rsidRPr="00035E7B" w:rsidRDefault="00035E7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62358">
              <w:rPr>
                <w:rFonts w:ascii="Times New Roman" w:hAnsi="Times New Roman" w:cs="Times New Roman"/>
                <w:sz w:val="20"/>
                <w:szCs w:val="20"/>
              </w:rPr>
              <w:t>Наличие внутренних маркировочных ярлыков на вскрытой пищевой продукции</w:t>
            </w:r>
          </w:p>
        </w:tc>
        <w:tc>
          <w:tcPr>
            <w:tcW w:w="1348" w:type="dxa"/>
            <w:vAlign w:val="center"/>
          </w:tcPr>
          <w:p w14:paraId="316C0762" w14:textId="77777777" w:rsidR="00035E7B" w:rsidRPr="00765795" w:rsidRDefault="00035E7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18640DB3" w14:textId="77777777" w:rsidR="00035E7B" w:rsidRPr="00765795" w:rsidRDefault="00035E7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71956A1D" w14:textId="77777777" w:rsidTr="00887233">
        <w:tc>
          <w:tcPr>
            <w:tcW w:w="801" w:type="dxa"/>
            <w:vAlign w:val="center"/>
          </w:tcPr>
          <w:p w14:paraId="6F49F5B0" w14:textId="21437720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8639" w:type="dxa"/>
            <w:shd w:val="clear" w:color="auto" w:fill="auto"/>
            <w:vAlign w:val="center"/>
          </w:tcPr>
          <w:p w14:paraId="0363572E" w14:textId="6D3757F8" w:rsidR="00D3756B" w:rsidRPr="00765795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Санитарное состояние и целостность транспортной и (или) потребительской упаковки пищев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ой продукции удовлетворительное.</w:t>
            </w:r>
          </w:p>
        </w:tc>
        <w:tc>
          <w:tcPr>
            <w:tcW w:w="1348" w:type="dxa"/>
            <w:vAlign w:val="center"/>
          </w:tcPr>
          <w:p w14:paraId="1514251A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0E0226C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3AF25B67" w14:textId="77777777" w:rsidTr="00887233">
        <w:tc>
          <w:tcPr>
            <w:tcW w:w="801" w:type="dxa"/>
            <w:vAlign w:val="center"/>
          </w:tcPr>
          <w:p w14:paraId="78E132CC" w14:textId="35837B6E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8639" w:type="dxa"/>
            <w:shd w:val="clear" w:color="auto" w:fill="auto"/>
            <w:vAlign w:val="center"/>
          </w:tcPr>
          <w:p w14:paraId="7266B39E" w14:textId="73AEC12E" w:rsidR="00D3756B" w:rsidRPr="00765795" w:rsidRDefault="007266E5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3716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пищевой продукции, не отвечающей обязательным требованиям (в том числе с истек</w:t>
            </w:r>
            <w:r w:rsidR="00CF3871">
              <w:rPr>
                <w:rFonts w:ascii="Times New Roman" w:hAnsi="Times New Roman" w:cs="Times New Roman"/>
                <w:sz w:val="20"/>
                <w:szCs w:val="20"/>
              </w:rPr>
              <w:t>шим сроком годности)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14:paraId="6905A9C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19505C51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01DFD974" w14:textId="77777777" w:rsidTr="00887233">
        <w:tc>
          <w:tcPr>
            <w:tcW w:w="801" w:type="dxa"/>
            <w:vAlign w:val="center"/>
          </w:tcPr>
          <w:p w14:paraId="7366FF6A" w14:textId="1CFF846A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8639" w:type="dxa"/>
            <w:shd w:val="clear" w:color="auto" w:fill="auto"/>
            <w:vAlign w:val="center"/>
          </w:tcPr>
          <w:p w14:paraId="5161730D" w14:textId="06E28FDE" w:rsidR="00D3756B" w:rsidRPr="00765795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Соблюдение условий хранения со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гласно информации на маркировке.</w:t>
            </w:r>
          </w:p>
        </w:tc>
        <w:tc>
          <w:tcPr>
            <w:tcW w:w="1348" w:type="dxa"/>
            <w:vAlign w:val="center"/>
          </w:tcPr>
          <w:p w14:paraId="2287A92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970A7BD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F341AA4" w14:textId="77777777" w:rsidTr="00E17C26">
        <w:trPr>
          <w:trHeight w:val="362"/>
        </w:trPr>
        <w:tc>
          <w:tcPr>
            <w:tcW w:w="801" w:type="dxa"/>
            <w:vAlign w:val="center"/>
          </w:tcPr>
          <w:p w14:paraId="51F04363" w14:textId="0E2356B6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62358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8639" w:type="dxa"/>
            <w:shd w:val="clear" w:color="auto" w:fill="auto"/>
            <w:vAlign w:val="center"/>
          </w:tcPr>
          <w:p w14:paraId="095601A4" w14:textId="51668ABA" w:rsidR="00D3756B" w:rsidRPr="00765795" w:rsidRDefault="00D3756B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Исключение хранения пищевой продукции, запрещенной в питании де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тей, в том числе в личных целях.</w:t>
            </w:r>
          </w:p>
        </w:tc>
        <w:tc>
          <w:tcPr>
            <w:tcW w:w="1348" w:type="dxa"/>
            <w:vAlign w:val="center"/>
          </w:tcPr>
          <w:p w14:paraId="438995D1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1045575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3C96F99A" w14:textId="77777777" w:rsidTr="00E17C26">
        <w:trPr>
          <w:trHeight w:val="454"/>
        </w:trPr>
        <w:tc>
          <w:tcPr>
            <w:tcW w:w="801" w:type="dxa"/>
            <w:vAlign w:val="center"/>
          </w:tcPr>
          <w:p w14:paraId="600E58D3" w14:textId="17CC83B8" w:rsidR="00D3756B" w:rsidRPr="00765795" w:rsidRDefault="00862358" w:rsidP="00FC51D8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8639" w:type="dxa"/>
            <w:vAlign w:val="center"/>
          </w:tcPr>
          <w:p w14:paraId="3547501E" w14:textId="77777777" w:rsidR="00D3756B" w:rsidRDefault="00D3756B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 xml:space="preserve">Соблюдение рецептуры при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изготовлении блюд и кулинарных изделий по технологическим документам (технологическая карта, технико-технологическая карта, технологическая инструкция</w:t>
            </w:r>
            <w:r w:rsidR="00B528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047F8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  <w:p w14:paraId="2CFE9E92" w14:textId="77777777" w:rsidR="00527F70" w:rsidRDefault="00527F70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</w:p>
          <w:p w14:paraId="49FEC2B4" w14:textId="77777777" w:rsidR="00527F70" w:rsidRDefault="00527F70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</w:p>
          <w:p w14:paraId="21726ED8" w14:textId="3F15FFAF" w:rsidR="00527F70" w:rsidRPr="00693516" w:rsidRDefault="00527F70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3E13264A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7FB0CC3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5831F5D3" w14:textId="77777777" w:rsidTr="001E2A7C">
        <w:tc>
          <w:tcPr>
            <w:tcW w:w="14596" w:type="dxa"/>
            <w:gridSpan w:val="4"/>
            <w:vAlign w:val="center"/>
          </w:tcPr>
          <w:p w14:paraId="028F8D72" w14:textId="70E49C98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  <w:r w:rsidR="00D3756B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работникам</w:t>
            </w:r>
          </w:p>
        </w:tc>
      </w:tr>
      <w:tr w:rsidR="00D3756B" w:rsidRPr="00765795" w14:paraId="61B648B6" w14:textId="77777777" w:rsidTr="00887233">
        <w:tc>
          <w:tcPr>
            <w:tcW w:w="801" w:type="dxa"/>
            <w:vAlign w:val="center"/>
          </w:tcPr>
          <w:p w14:paraId="73D65645" w14:textId="55DB07A1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8639" w:type="dxa"/>
            <w:vAlign w:val="center"/>
          </w:tcPr>
          <w:p w14:paraId="00B88DB5" w14:textId="158C84A7" w:rsidR="00D3756B" w:rsidRPr="009A63FD" w:rsidRDefault="00164A5E" w:rsidP="009153FD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6C2894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r w:rsidR="006C28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3756B" w:rsidRPr="006C2894">
              <w:rPr>
                <w:rFonts w:ascii="Times New Roman" w:hAnsi="Times New Roman" w:cs="Times New Roman"/>
                <w:sz w:val="20"/>
                <w:szCs w:val="20"/>
              </w:rPr>
              <w:t>равильно</w:t>
            </w:r>
            <w:r w:rsidR="006C2894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D3756B" w:rsidRPr="006C2894">
              <w:rPr>
                <w:rFonts w:ascii="Times New Roman" w:hAnsi="Times New Roman" w:cs="Times New Roman"/>
                <w:sz w:val="20"/>
                <w:szCs w:val="20"/>
              </w:rPr>
              <w:t xml:space="preserve"> ношени</w:t>
            </w:r>
            <w:r w:rsidR="006C289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D3756B" w:rsidRPr="006C2894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работниками пищеблока только чистой в надлежащем состоянии (целой, без пятен и потертостей или износа материала</w:t>
            </w:r>
            <w:r w:rsidR="009153FD">
              <w:rPr>
                <w:rFonts w:ascii="Times New Roman" w:hAnsi="Times New Roman" w:cs="Times New Roman"/>
                <w:sz w:val="20"/>
                <w:szCs w:val="20"/>
              </w:rPr>
              <w:t>) специальной (рабочей) одежды, (в</w:t>
            </w:r>
            <w:r w:rsidR="00D3756B" w:rsidRPr="006C2894">
              <w:rPr>
                <w:rFonts w:ascii="Times New Roman" w:hAnsi="Times New Roman" w:cs="Times New Roman"/>
                <w:sz w:val="20"/>
                <w:szCs w:val="20"/>
              </w:rPr>
              <w:t>олосы должны бы</w:t>
            </w:r>
            <w:r w:rsidR="009047F8" w:rsidRPr="006C2894">
              <w:rPr>
                <w:rFonts w:ascii="Times New Roman" w:hAnsi="Times New Roman" w:cs="Times New Roman"/>
                <w:sz w:val="20"/>
                <w:szCs w:val="20"/>
              </w:rPr>
              <w:t>ть полностью убраны под шапочку</w:t>
            </w:r>
            <w:r w:rsidR="009153FD">
              <w:rPr>
                <w:rFonts w:ascii="Times New Roman" w:hAnsi="Times New Roman" w:cs="Times New Roman"/>
                <w:sz w:val="20"/>
                <w:szCs w:val="20"/>
              </w:rPr>
              <w:t>, наличие специальной обуви и т.д.)</w:t>
            </w:r>
            <w:r w:rsidR="009047F8" w:rsidRPr="006C28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14:paraId="4320F6F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62AEA9D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765795" w14:paraId="4AD3D761" w14:textId="77777777" w:rsidTr="00887233">
        <w:tc>
          <w:tcPr>
            <w:tcW w:w="801" w:type="dxa"/>
            <w:vAlign w:val="center"/>
          </w:tcPr>
          <w:p w14:paraId="7C825C9A" w14:textId="5758A88C" w:rsidR="00397640" w:rsidRPr="00765795" w:rsidRDefault="00FC51D8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8639" w:type="dxa"/>
            <w:vAlign w:val="center"/>
          </w:tcPr>
          <w:p w14:paraId="776BD7F7" w14:textId="46294E5C" w:rsidR="00397640" w:rsidRPr="00765795" w:rsidRDefault="00397640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Использование работниками пищеблока одноразовых перчаток при порционировании блюд, приготовлении салатов (закусок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vAlign w:val="center"/>
          </w:tcPr>
          <w:p w14:paraId="7F4908FA" w14:textId="77777777" w:rsidR="00397640" w:rsidRPr="00765795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2FEA4E8A" w14:textId="77777777" w:rsidR="00397640" w:rsidRPr="00765795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507CEDE0" w14:textId="77777777" w:rsidTr="00887233">
        <w:tc>
          <w:tcPr>
            <w:tcW w:w="801" w:type="dxa"/>
            <w:vAlign w:val="center"/>
          </w:tcPr>
          <w:p w14:paraId="17631570" w14:textId="1694EB0B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639" w:type="dxa"/>
            <w:vAlign w:val="center"/>
          </w:tcPr>
          <w:p w14:paraId="4F3A20F3" w14:textId="308F8D43" w:rsidR="00D3756B" w:rsidRPr="009A63FD" w:rsidRDefault="00D3756B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Наличие предметов личной гигиены для работников пищеблока (мыло, полотенца, кожные антисептики, туалетная бума</w:t>
            </w:r>
            <w:r w:rsidR="00CF3871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348" w:type="dxa"/>
            <w:vAlign w:val="center"/>
          </w:tcPr>
          <w:p w14:paraId="040EDAE7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8F0947A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0A5E0AFC" w14:textId="77777777" w:rsidTr="00887233">
        <w:tc>
          <w:tcPr>
            <w:tcW w:w="801" w:type="dxa"/>
            <w:vAlign w:val="center"/>
          </w:tcPr>
          <w:p w14:paraId="3108246C" w14:textId="4A00BC64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8639" w:type="dxa"/>
            <w:vAlign w:val="center"/>
          </w:tcPr>
          <w:p w14:paraId="206A07A5" w14:textId="16CC36ED" w:rsidR="00D3756B" w:rsidRPr="008D24CD" w:rsidRDefault="00D3756B" w:rsidP="009047F8">
            <w:pPr>
              <w:tabs>
                <w:tab w:val="left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ежедневного (до начала работы) осмотра 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  <w:t xml:space="preserve">каждого работника на предмет </w:t>
            </w:r>
            <w:r w:rsidRPr="007657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наличия признаков заболеваний верхних дыхательных путей и гнойничковых заболеваний кожи рук и откры</w:t>
            </w:r>
            <w:r w:rsidR="009047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тых поверхностей тела с занесением обязательных записей в «Гигиенический журнал».</w:t>
            </w:r>
          </w:p>
        </w:tc>
        <w:tc>
          <w:tcPr>
            <w:tcW w:w="1348" w:type="dxa"/>
            <w:vAlign w:val="center"/>
          </w:tcPr>
          <w:p w14:paraId="1EB41890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7E1F1B0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543529A" w14:textId="77777777" w:rsidTr="001E2A7C">
        <w:tc>
          <w:tcPr>
            <w:tcW w:w="14596" w:type="dxa"/>
            <w:gridSpan w:val="4"/>
            <w:vAlign w:val="center"/>
          </w:tcPr>
          <w:p w14:paraId="2C4A9BAF" w14:textId="62D33C85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D3756B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соблюдению производственной санитарии</w:t>
            </w:r>
          </w:p>
        </w:tc>
      </w:tr>
      <w:tr w:rsidR="00D3756B" w:rsidRPr="00765795" w14:paraId="4A9A68E4" w14:textId="77777777" w:rsidTr="00887233">
        <w:tc>
          <w:tcPr>
            <w:tcW w:w="801" w:type="dxa"/>
            <w:vAlign w:val="center"/>
          </w:tcPr>
          <w:p w14:paraId="1C772049" w14:textId="30E00363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8639" w:type="dxa"/>
            <w:vAlign w:val="center"/>
          </w:tcPr>
          <w:p w14:paraId="0B29FAA9" w14:textId="3F360254" w:rsidR="00D3756B" w:rsidRDefault="00035AB0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Надлежащее санитарное состояние помещений, а также оборудования, инвентаря, посуды, тары</w:t>
            </w:r>
            <w:r w:rsidR="009047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748E87A6" w14:textId="39D6AB5A" w:rsidR="00F17D20" w:rsidRDefault="00035AB0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="00F17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F17D20" w:rsidRPr="00F17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облюдение п. 3.13. СанПиН 2.3/2.4.3590-20 о наличии контрольных термометров</w:t>
            </w:r>
            <w:r w:rsidR="00F17D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11E620B" w14:textId="5495B938" w:rsidR="00F17D20" w:rsidRPr="008D24CD" w:rsidRDefault="00035AB0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17D2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17D20" w:rsidRPr="00F17D20">
              <w:rPr>
                <w:rFonts w:ascii="Times New Roman" w:hAnsi="Times New Roman" w:cs="Times New Roman"/>
                <w:sz w:val="20"/>
                <w:szCs w:val="20"/>
              </w:rPr>
              <w:t>облюдение требования п. 5.1 СанПиН 2.3/2.4.3590-20 о наличии термощупов на раздаче</w:t>
            </w:r>
            <w:r w:rsidR="00F17D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14:paraId="25A40B73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2158113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27FC8EE0" w14:textId="77777777" w:rsidTr="00887233">
        <w:tc>
          <w:tcPr>
            <w:tcW w:w="801" w:type="dxa"/>
            <w:vAlign w:val="center"/>
          </w:tcPr>
          <w:p w14:paraId="47535425" w14:textId="5DB54402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8639" w:type="dxa"/>
            <w:vAlign w:val="center"/>
          </w:tcPr>
          <w:p w14:paraId="62CFEB14" w14:textId="7829B287" w:rsidR="00D3756B" w:rsidRPr="00765795" w:rsidRDefault="00D3756B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Обеспечивается должное санитарное состояние обеденных столов 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(без остатков пищи, хорошо промытые и сухие)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14:paraId="5D7A3DB9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359ECBC8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AFB1F0B" w14:textId="77777777" w:rsidTr="00887233">
        <w:tc>
          <w:tcPr>
            <w:tcW w:w="801" w:type="dxa"/>
            <w:vAlign w:val="center"/>
          </w:tcPr>
          <w:p w14:paraId="294CEF44" w14:textId="35CFE7B7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8639" w:type="dxa"/>
            <w:vAlign w:val="center"/>
          </w:tcPr>
          <w:p w14:paraId="0783CF50" w14:textId="54173360" w:rsidR="00D3756B" w:rsidRPr="00765795" w:rsidRDefault="00D3756B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Проводится уборка обеденных столов после каждого организ</w:t>
            </w:r>
            <w:r w:rsidR="00121515">
              <w:rPr>
                <w:rFonts w:ascii="Times New Roman" w:hAnsi="Times New Roman" w:cs="Times New Roman"/>
                <w:sz w:val="20"/>
                <w:szCs w:val="20"/>
              </w:rPr>
              <w:t>ова</w:t>
            </w: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нного приема пищи и (или) после каждого обучающегося, посетителя</w:t>
            </w:r>
            <w:r w:rsidR="009047F8"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  <w:t>.</w:t>
            </w:r>
          </w:p>
        </w:tc>
        <w:tc>
          <w:tcPr>
            <w:tcW w:w="1348" w:type="dxa"/>
            <w:vAlign w:val="center"/>
          </w:tcPr>
          <w:p w14:paraId="66B4D33D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218C2EF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640" w:rsidRPr="00765795" w14:paraId="67DFDE1F" w14:textId="77777777" w:rsidTr="00887233">
        <w:trPr>
          <w:trHeight w:val="401"/>
        </w:trPr>
        <w:tc>
          <w:tcPr>
            <w:tcW w:w="801" w:type="dxa"/>
            <w:vAlign w:val="center"/>
          </w:tcPr>
          <w:p w14:paraId="08845079" w14:textId="1B769D20" w:rsidR="00397640" w:rsidRPr="00765795" w:rsidRDefault="00FC51D8" w:rsidP="00BA250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8639" w:type="dxa"/>
            <w:vAlign w:val="center"/>
          </w:tcPr>
          <w:p w14:paraId="192F15FF" w14:textId="4C7A3622" w:rsidR="00397640" w:rsidRPr="00765795" w:rsidRDefault="009047F8" w:rsidP="009047F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мытья столовой посуды.</w:t>
            </w:r>
          </w:p>
        </w:tc>
        <w:tc>
          <w:tcPr>
            <w:tcW w:w="1348" w:type="dxa"/>
            <w:vAlign w:val="center"/>
          </w:tcPr>
          <w:p w14:paraId="3E6B9F58" w14:textId="77777777" w:rsidR="00397640" w:rsidRPr="00765795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41CCC64A" w14:textId="77777777" w:rsidR="00397640" w:rsidRPr="00765795" w:rsidRDefault="00397640" w:rsidP="00BA2504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4A602714" w14:textId="77777777" w:rsidTr="00887233">
        <w:tc>
          <w:tcPr>
            <w:tcW w:w="801" w:type="dxa"/>
            <w:vAlign w:val="center"/>
          </w:tcPr>
          <w:p w14:paraId="57CFED20" w14:textId="398DD69E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8639" w:type="dxa"/>
            <w:vAlign w:val="center"/>
          </w:tcPr>
          <w:p w14:paraId="5EC8C295" w14:textId="75E731B2" w:rsidR="00D3756B" w:rsidRPr="00765795" w:rsidRDefault="00D3756B" w:rsidP="009047F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x-none"/>
              </w:rPr>
            </w:pPr>
            <w:r w:rsidRPr="00765795">
              <w:rPr>
                <w:rFonts w:ascii="Times New Roman" w:hAnsi="Times New Roman" w:cs="Times New Roman"/>
                <w:sz w:val="20"/>
                <w:szCs w:val="20"/>
              </w:rPr>
              <w:t>Отсутствие на</w:t>
            </w:r>
            <w:r w:rsidR="009047F8">
              <w:rPr>
                <w:rFonts w:ascii="Times New Roman" w:hAnsi="Times New Roman" w:cs="Times New Roman"/>
                <w:sz w:val="20"/>
                <w:szCs w:val="20"/>
              </w:rPr>
              <w:t xml:space="preserve"> пищеблоке насекомых и грызунов.</w:t>
            </w:r>
          </w:p>
        </w:tc>
        <w:tc>
          <w:tcPr>
            <w:tcW w:w="1348" w:type="dxa"/>
            <w:vAlign w:val="center"/>
          </w:tcPr>
          <w:p w14:paraId="56DDC5CA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14F9B34C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756B" w:rsidRPr="00765795" w14:paraId="251E47EB" w14:textId="77777777" w:rsidTr="00BF01DA">
        <w:trPr>
          <w:trHeight w:val="398"/>
        </w:trPr>
        <w:tc>
          <w:tcPr>
            <w:tcW w:w="14596" w:type="dxa"/>
            <w:gridSpan w:val="4"/>
            <w:vAlign w:val="center"/>
          </w:tcPr>
          <w:p w14:paraId="7F9F80D4" w14:textId="2314FE5F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D3756B" w:rsidRPr="00765795">
              <w:rPr>
                <w:rFonts w:ascii="Times New Roman" w:hAnsi="Times New Roman" w:cs="Times New Roman"/>
                <w:b/>
                <w:sz w:val="20"/>
                <w:szCs w:val="20"/>
              </w:rPr>
              <w:t>. Требования к осуществлению производственного контроля</w:t>
            </w:r>
          </w:p>
        </w:tc>
      </w:tr>
      <w:tr w:rsidR="00D3756B" w:rsidRPr="00765795" w14:paraId="0C1D48F7" w14:textId="77777777" w:rsidTr="00887233">
        <w:tc>
          <w:tcPr>
            <w:tcW w:w="801" w:type="dxa"/>
            <w:vAlign w:val="center"/>
          </w:tcPr>
          <w:p w14:paraId="4254E3E1" w14:textId="64DB3918" w:rsidR="00D3756B" w:rsidRPr="00765795" w:rsidRDefault="00FC51D8" w:rsidP="00D375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3756B" w:rsidRPr="00765795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8639" w:type="dxa"/>
            <w:vAlign w:val="center"/>
          </w:tcPr>
          <w:p w14:paraId="4DB71551" w14:textId="57FC44E0" w:rsidR="00D3756B" w:rsidRPr="00B02193" w:rsidRDefault="00E8464D" w:rsidP="004247A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>Наличие на пищеблоке утвержденной ППК, основанной на принципах ХАССП, с актуализированной информацией по санитарному законодательству РФ, с указанием адреса фактического местонахождения пищеблока, с анализом опасностей и рисков, выделенными критическими и контрольными точками, перечнем необходимой документации для контроля санитарного состояния оборудования, инвентаря, а также производственных и складских помещений.</w:t>
            </w:r>
          </w:p>
        </w:tc>
        <w:tc>
          <w:tcPr>
            <w:tcW w:w="1348" w:type="dxa"/>
            <w:vAlign w:val="center"/>
          </w:tcPr>
          <w:p w14:paraId="03B99175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010DDE7E" w14:textId="77777777" w:rsidR="00D3756B" w:rsidRPr="00765795" w:rsidRDefault="00D3756B" w:rsidP="00D3756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4CB" w:rsidRPr="00765795" w14:paraId="0E773157" w14:textId="77777777" w:rsidTr="00887233">
        <w:tc>
          <w:tcPr>
            <w:tcW w:w="801" w:type="dxa"/>
            <w:vAlign w:val="center"/>
          </w:tcPr>
          <w:p w14:paraId="6F0D04D8" w14:textId="11A6DFDC" w:rsidR="009234CB" w:rsidRDefault="009234CB" w:rsidP="009234C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639" w:type="dxa"/>
            <w:vAlign w:val="center"/>
          </w:tcPr>
          <w:p w14:paraId="617FB48C" w14:textId="00643863" w:rsidR="009234CB" w:rsidRPr="00B02193" w:rsidRDefault="009234CB" w:rsidP="004247A2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8464D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Реализация на пищеблоке утвержденной ППК, основанной на принципах ХАССП, в час</w:t>
            </w:r>
            <w:r w:rsidR="004247A2" w:rsidRPr="00E8464D">
              <w:rPr>
                <w:rFonts w:ascii="Times New Roman" w:hAnsi="Times New Roman" w:cs="Times New Roman"/>
                <w:sz w:val="20"/>
                <w:szCs w:val="20"/>
              </w:rPr>
              <w:t>тях требований 2-6 настоящего акта</w:t>
            </w:r>
            <w:r w:rsidR="00AC47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8" w:type="dxa"/>
            <w:vAlign w:val="center"/>
          </w:tcPr>
          <w:p w14:paraId="7B3E5638" w14:textId="77777777" w:rsidR="009234CB" w:rsidRPr="00765795" w:rsidRDefault="009234CB" w:rsidP="009234C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14:paraId="217E89BF" w14:textId="77777777" w:rsidR="009234CB" w:rsidRPr="00765795" w:rsidRDefault="009234CB" w:rsidP="009234CB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6CF7F" w14:textId="6A6104C2" w:rsidR="00B62B79" w:rsidRDefault="00B62B79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D676495" w14:textId="3E1DFEB5" w:rsidR="007F7807" w:rsidRPr="00B62B79" w:rsidRDefault="004A4620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Настоящий акт</w:t>
      </w:r>
      <w:r w:rsidR="007F7807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составлен в 1 экземпляре, копия акта направлена/вручена </w:t>
      </w:r>
      <w:r w:rsidR="009153FD">
        <w:rPr>
          <w:rFonts w:ascii="Times New Roman" w:eastAsia="Times New Roman" w:hAnsi="Times New Roman" w:cs="Times New Roman"/>
          <w:sz w:val="20"/>
          <w:szCs w:val="20"/>
          <w:lang w:eastAsia="ar-SA"/>
        </w:rPr>
        <w:t>по средствам эл. почты</w:t>
      </w:r>
      <w:r w:rsidR="009153FD" w:rsidRPr="009153FD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</w:t>
      </w:r>
      <w:r w:rsidR="00850358" w:rsidRPr="009153FD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</w:t>
      </w:r>
    </w:p>
    <w:p w14:paraId="328AA363" w14:textId="2849FA59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</w:t>
      </w:r>
      <w:r w:rsidR="00164A5E">
        <w:rPr>
          <w:rFonts w:ascii="Times New Roman" w:eastAsia="Times New Roman" w:hAnsi="Times New Roman" w:cs="Times New Roman"/>
          <w:sz w:val="20"/>
          <w:szCs w:val="20"/>
          <w:lang w:eastAsia="ar-SA"/>
        </w:rPr>
        <w:t>щему производством (шеф-повару)/</w:t>
      </w:r>
      <w:r w:rsid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представителю ОУ</w:t>
      </w:r>
      <w:r w:rsidR="003030C6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№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</w:t>
      </w:r>
      <w:r w:rsidR="00850358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</w:t>
      </w:r>
      <w:r w:rsidR="00D93CFE">
        <w:rPr>
          <w:rFonts w:ascii="Times New Roman" w:eastAsia="Times New Roman" w:hAnsi="Times New Roman" w:cs="Times New Roman"/>
          <w:sz w:val="20"/>
          <w:szCs w:val="20"/>
          <w:lang w:eastAsia="ar-SA"/>
        </w:rPr>
        <w:t>___</w:t>
      </w:r>
    </w:p>
    <w:p w14:paraId="0BAADF2A" w14:textId="6113BFA8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Ведущий с</w:t>
      </w:r>
      <w:r w:rsid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>пециалист (начальник отдела) МКУ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EE2F1F">
        <w:rPr>
          <w:rFonts w:ascii="Times New Roman" w:eastAsia="Times New Roman" w:hAnsi="Times New Roman" w:cs="Times New Roman"/>
          <w:sz w:val="20"/>
          <w:szCs w:val="20"/>
          <w:lang w:eastAsia="ar-SA"/>
        </w:rPr>
        <w:t>КИМЦ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FB081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ФИО, подпись</w:t>
      </w:r>
    </w:p>
    <w:p w14:paraId="35400BB3" w14:textId="2A0E97CD" w:rsidR="007F7807" w:rsidRPr="00B62B79" w:rsidRDefault="007F7807" w:rsidP="007F0919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Заведующий производством (шеф-повар</w:t>
      </w:r>
      <w:r w:rsid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r w:rsidR="00164A5E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9047F8" w:rsidRPr="009047F8">
        <w:t xml:space="preserve"> </w:t>
      </w:r>
      <w:r w:rsid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представитель</w:t>
      </w:r>
      <w:r w:rsidR="00FB081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ОУ </w:t>
      </w:r>
      <w:r w:rsidR="009047F8" w:rsidRP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</w:t>
      </w:r>
      <w:r w:rsidR="00FB0819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4A4620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D37A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ФИО, подпись</w:t>
      </w:r>
    </w:p>
    <w:p w14:paraId="3D54D78E" w14:textId="77777777" w:rsidR="001C3252" w:rsidRPr="00B62B79" w:rsidRDefault="001C3252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836B8F1" w14:textId="2FA08D2E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ПРИМЕЧАНИЕ:</w:t>
      </w:r>
    </w:p>
    <w:p w14:paraId="5661CF64" w14:textId="611A2513" w:rsidR="00C671F7" w:rsidRPr="00B62B79" w:rsidRDefault="00C671F7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0D4622" w14:textId="592DE39B" w:rsidR="009764AB" w:rsidRPr="00B62B79" w:rsidRDefault="009764AB" w:rsidP="00C671F7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_________________________________________________________________________________________________________________________________________________</w:t>
      </w:r>
    </w:p>
    <w:p w14:paraId="01B61CBF" w14:textId="77777777" w:rsidR="009153FD" w:rsidRPr="00B62B79" w:rsidRDefault="009153FD" w:rsidP="009153FD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798BFA" w14:textId="77777777" w:rsidR="009153FD" w:rsidRPr="00B62B79" w:rsidRDefault="009153FD" w:rsidP="009153FD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</w:t>
      </w:r>
    </w:p>
    <w:p w14:paraId="3092152F" w14:textId="40CC2B34" w:rsidR="009764AB" w:rsidRDefault="00AB0107" w:rsidP="00C671F7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A2303F" w14:textId="67AA96E8" w:rsidR="00E8464D" w:rsidRDefault="00E8464D" w:rsidP="00C671F7">
      <w:pPr>
        <w:pStyle w:val="a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4AB7F0" w14:textId="77777777" w:rsidR="00AB0107" w:rsidRPr="00B62B79" w:rsidRDefault="00AB0107" w:rsidP="00C671F7">
      <w:pPr>
        <w:pStyle w:val="a7"/>
        <w:rPr>
          <w:rFonts w:ascii="Times New Roman" w:hAnsi="Times New Roman" w:cs="Times New Roman"/>
          <w:sz w:val="20"/>
          <w:szCs w:val="20"/>
        </w:rPr>
      </w:pPr>
    </w:p>
    <w:p w14:paraId="0E593665" w14:textId="559FAC9E" w:rsidR="00C671F7" w:rsidRPr="00B62B79" w:rsidRDefault="00C671F7" w:rsidP="00C671F7">
      <w:pPr>
        <w:pStyle w:val="a7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Ведущий с</w:t>
      </w:r>
      <w:r w:rsidR="00EE2F1F">
        <w:rPr>
          <w:rFonts w:ascii="Times New Roman" w:hAnsi="Times New Roman" w:cs="Times New Roman"/>
          <w:sz w:val="20"/>
          <w:szCs w:val="20"/>
        </w:rPr>
        <w:t>пециалист (начальник отдела) МКУ КИМЦ</w:t>
      </w:r>
      <w:r w:rsidR="00FB0819" w:rsidRP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</w:t>
      </w:r>
      <w:r w:rsidR="00FB081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</w:t>
      </w:r>
      <w:r w:rsidR="00FB0819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/_________________/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0F88688F" w14:textId="55B1929C" w:rsidR="00C671F7" w:rsidRPr="00B62B79" w:rsidRDefault="00C671F7" w:rsidP="00C671F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2B79">
        <w:rPr>
          <w:rFonts w:ascii="Times New Roman" w:hAnsi="Times New Roman" w:cs="Times New Roman"/>
          <w:sz w:val="20"/>
          <w:szCs w:val="20"/>
        </w:rPr>
        <w:t>Ведущий специа</w:t>
      </w:r>
      <w:r w:rsidR="00EE2F1F">
        <w:rPr>
          <w:rFonts w:ascii="Times New Roman" w:hAnsi="Times New Roman" w:cs="Times New Roman"/>
          <w:sz w:val="20"/>
          <w:szCs w:val="20"/>
        </w:rPr>
        <w:t>лист (начальник отдела) МКУ КИМЦ</w:t>
      </w:r>
      <w:r w:rsidR="00FB0819" w:rsidRP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</w:t>
      </w:r>
      <w:r w:rsidR="00FB081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FB0819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/_________________/</w:t>
      </w:r>
      <w:r w:rsidRPr="00B62B79">
        <w:rPr>
          <w:rFonts w:ascii="Times New Roman" w:hAnsi="Times New Roman" w:cs="Times New Roman"/>
          <w:sz w:val="20"/>
          <w:szCs w:val="20"/>
        </w:rPr>
        <w:tab/>
        <w:t>ФИО, подпись</w:t>
      </w:r>
    </w:p>
    <w:p w14:paraId="7C148CAD" w14:textId="3193B70F" w:rsidR="00EB1E25" w:rsidRDefault="00C671F7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Заведующий производством (шеф-повар)</w:t>
      </w:r>
      <w:r w:rsid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представитель</w:t>
      </w:r>
      <w:r w:rsidR="00FB081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ОУ </w:t>
      </w:r>
      <w:r w:rsidR="00FB0819" w:rsidRPr="009047F8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</w:t>
      </w:r>
      <w:r w:rsidR="00FB081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FB0819"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>/_________________/</w:t>
      </w:r>
      <w:r w:rsidRPr="00B62B7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ФИО,</w:t>
      </w:r>
      <w:r w:rsidR="0068146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подпис</w:t>
      </w:r>
      <w:r w:rsidR="004627CA">
        <w:rPr>
          <w:rFonts w:ascii="Times New Roman" w:eastAsia="Times New Roman" w:hAnsi="Times New Roman" w:cs="Times New Roman"/>
          <w:sz w:val="20"/>
          <w:szCs w:val="20"/>
          <w:lang w:eastAsia="ar-SA"/>
        </w:rPr>
        <w:t>ь</w:t>
      </w:r>
    </w:p>
    <w:p w14:paraId="331DF4EE" w14:textId="25FC3FF2" w:rsidR="000053D9" w:rsidRDefault="000053D9" w:rsidP="0068146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5B08EA" w14:textId="1D636AAD" w:rsidR="00033AC7" w:rsidRPr="00AD3050" w:rsidRDefault="00033AC7" w:rsidP="009047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033AC7" w:rsidRPr="00AD3050" w:rsidSect="005E31A7">
      <w:headerReference w:type="default" r:id="rId8"/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A0AD5" w14:textId="77777777" w:rsidR="003D76D4" w:rsidRDefault="003D76D4" w:rsidP="00D3756B">
      <w:pPr>
        <w:spacing w:after="0" w:line="240" w:lineRule="auto"/>
      </w:pPr>
      <w:r>
        <w:separator/>
      </w:r>
    </w:p>
  </w:endnote>
  <w:endnote w:type="continuationSeparator" w:id="0">
    <w:p w14:paraId="6C6D65ED" w14:textId="77777777" w:rsidR="003D76D4" w:rsidRDefault="003D76D4" w:rsidP="00D37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195C6" w14:textId="77777777" w:rsidR="003D76D4" w:rsidRDefault="003D76D4" w:rsidP="00D3756B">
      <w:pPr>
        <w:spacing w:after="0" w:line="240" w:lineRule="auto"/>
      </w:pPr>
      <w:r>
        <w:separator/>
      </w:r>
    </w:p>
  </w:footnote>
  <w:footnote w:type="continuationSeparator" w:id="0">
    <w:p w14:paraId="713A8D71" w14:textId="77777777" w:rsidR="003D76D4" w:rsidRDefault="003D76D4" w:rsidP="00D37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01D2D" w14:textId="77777777" w:rsidR="00AD3050" w:rsidRDefault="00AD30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1FA"/>
    <w:multiLevelType w:val="hybridMultilevel"/>
    <w:tmpl w:val="E76010D2"/>
    <w:lvl w:ilvl="0" w:tplc="74B2497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D33B8"/>
    <w:multiLevelType w:val="hybridMultilevel"/>
    <w:tmpl w:val="802EE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F27D2"/>
    <w:multiLevelType w:val="hybridMultilevel"/>
    <w:tmpl w:val="4B62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14"/>
    <w:rsid w:val="000053D9"/>
    <w:rsid w:val="00015556"/>
    <w:rsid w:val="000167B8"/>
    <w:rsid w:val="00025F89"/>
    <w:rsid w:val="00026D6C"/>
    <w:rsid w:val="00033AC7"/>
    <w:rsid w:val="00035AB0"/>
    <w:rsid w:val="00035E7B"/>
    <w:rsid w:val="0005400E"/>
    <w:rsid w:val="00054434"/>
    <w:rsid w:val="000553D4"/>
    <w:rsid w:val="0005543A"/>
    <w:rsid w:val="00064132"/>
    <w:rsid w:val="0006501C"/>
    <w:rsid w:val="00074F94"/>
    <w:rsid w:val="000810D9"/>
    <w:rsid w:val="00081BCF"/>
    <w:rsid w:val="00094A2B"/>
    <w:rsid w:val="000A4F2D"/>
    <w:rsid w:val="000C0FFC"/>
    <w:rsid w:val="000C3454"/>
    <w:rsid w:val="000C7DE9"/>
    <w:rsid w:val="000D57C4"/>
    <w:rsid w:val="000E54DA"/>
    <w:rsid w:val="000E5FE7"/>
    <w:rsid w:val="000E6EA8"/>
    <w:rsid w:val="000F40AD"/>
    <w:rsid w:val="000F53B0"/>
    <w:rsid w:val="000F6FC2"/>
    <w:rsid w:val="00102E50"/>
    <w:rsid w:val="00103072"/>
    <w:rsid w:val="00104F35"/>
    <w:rsid w:val="00105E29"/>
    <w:rsid w:val="00113FB4"/>
    <w:rsid w:val="00121515"/>
    <w:rsid w:val="00130683"/>
    <w:rsid w:val="00135C34"/>
    <w:rsid w:val="00145F3A"/>
    <w:rsid w:val="00147681"/>
    <w:rsid w:val="00147FDD"/>
    <w:rsid w:val="00155380"/>
    <w:rsid w:val="001613F3"/>
    <w:rsid w:val="00164A5E"/>
    <w:rsid w:val="001968FB"/>
    <w:rsid w:val="001A32A4"/>
    <w:rsid w:val="001B4281"/>
    <w:rsid w:val="001B4CE8"/>
    <w:rsid w:val="001C3252"/>
    <w:rsid w:val="001C3E84"/>
    <w:rsid w:val="001C5104"/>
    <w:rsid w:val="001D5682"/>
    <w:rsid w:val="001E18D4"/>
    <w:rsid w:val="001E2378"/>
    <w:rsid w:val="001E2A7C"/>
    <w:rsid w:val="001F56E0"/>
    <w:rsid w:val="0020312D"/>
    <w:rsid w:val="00205D73"/>
    <w:rsid w:val="002171D6"/>
    <w:rsid w:val="00220237"/>
    <w:rsid w:val="00224BD2"/>
    <w:rsid w:val="00225EE7"/>
    <w:rsid w:val="00227D04"/>
    <w:rsid w:val="0023101D"/>
    <w:rsid w:val="0023638C"/>
    <w:rsid w:val="00247F38"/>
    <w:rsid w:val="00254E30"/>
    <w:rsid w:val="00255EA4"/>
    <w:rsid w:val="00257F3D"/>
    <w:rsid w:val="00271550"/>
    <w:rsid w:val="002726D2"/>
    <w:rsid w:val="00275346"/>
    <w:rsid w:val="00280166"/>
    <w:rsid w:val="0028037F"/>
    <w:rsid w:val="00281395"/>
    <w:rsid w:val="00283CA9"/>
    <w:rsid w:val="0028514D"/>
    <w:rsid w:val="00287A0D"/>
    <w:rsid w:val="00290590"/>
    <w:rsid w:val="0029069D"/>
    <w:rsid w:val="0029524E"/>
    <w:rsid w:val="002A0327"/>
    <w:rsid w:val="002A05AD"/>
    <w:rsid w:val="002C09D4"/>
    <w:rsid w:val="002C7A3D"/>
    <w:rsid w:val="002D0123"/>
    <w:rsid w:val="002E006F"/>
    <w:rsid w:val="002E5F3B"/>
    <w:rsid w:val="003030C6"/>
    <w:rsid w:val="00305019"/>
    <w:rsid w:val="0031267A"/>
    <w:rsid w:val="003224E3"/>
    <w:rsid w:val="003235C6"/>
    <w:rsid w:val="00323A31"/>
    <w:rsid w:val="00341FFC"/>
    <w:rsid w:val="0034632B"/>
    <w:rsid w:val="00351600"/>
    <w:rsid w:val="00361C1E"/>
    <w:rsid w:val="003746E7"/>
    <w:rsid w:val="003833C2"/>
    <w:rsid w:val="00383AAB"/>
    <w:rsid w:val="00394E83"/>
    <w:rsid w:val="00397494"/>
    <w:rsid w:val="00397640"/>
    <w:rsid w:val="003A51C8"/>
    <w:rsid w:val="003A65D7"/>
    <w:rsid w:val="003B09CD"/>
    <w:rsid w:val="003B5186"/>
    <w:rsid w:val="003C6E84"/>
    <w:rsid w:val="003C7B80"/>
    <w:rsid w:val="003D5317"/>
    <w:rsid w:val="003D76D4"/>
    <w:rsid w:val="003E30BE"/>
    <w:rsid w:val="003E771B"/>
    <w:rsid w:val="003F0C09"/>
    <w:rsid w:val="003F1B2D"/>
    <w:rsid w:val="00415505"/>
    <w:rsid w:val="00415DEB"/>
    <w:rsid w:val="00417B0E"/>
    <w:rsid w:val="004240A3"/>
    <w:rsid w:val="004247A2"/>
    <w:rsid w:val="00431359"/>
    <w:rsid w:val="00431EA9"/>
    <w:rsid w:val="004457B5"/>
    <w:rsid w:val="004523F6"/>
    <w:rsid w:val="004554FE"/>
    <w:rsid w:val="00462285"/>
    <w:rsid w:val="004627CA"/>
    <w:rsid w:val="004667DA"/>
    <w:rsid w:val="00467549"/>
    <w:rsid w:val="00471FE0"/>
    <w:rsid w:val="00495B6C"/>
    <w:rsid w:val="004A4620"/>
    <w:rsid w:val="004A6092"/>
    <w:rsid w:val="004C42D4"/>
    <w:rsid w:val="004D3628"/>
    <w:rsid w:val="004E1029"/>
    <w:rsid w:val="004E1FDD"/>
    <w:rsid w:val="004E3984"/>
    <w:rsid w:val="004E7B88"/>
    <w:rsid w:val="004F6E53"/>
    <w:rsid w:val="00502D6C"/>
    <w:rsid w:val="00504C6F"/>
    <w:rsid w:val="00515E68"/>
    <w:rsid w:val="005201AE"/>
    <w:rsid w:val="0052558C"/>
    <w:rsid w:val="00527F70"/>
    <w:rsid w:val="00530241"/>
    <w:rsid w:val="0053111E"/>
    <w:rsid w:val="00540708"/>
    <w:rsid w:val="005454BB"/>
    <w:rsid w:val="00554513"/>
    <w:rsid w:val="005549E7"/>
    <w:rsid w:val="00554BBB"/>
    <w:rsid w:val="00571823"/>
    <w:rsid w:val="005845EC"/>
    <w:rsid w:val="005948A3"/>
    <w:rsid w:val="00597B7D"/>
    <w:rsid w:val="005A7CE9"/>
    <w:rsid w:val="005B437A"/>
    <w:rsid w:val="005B557D"/>
    <w:rsid w:val="005B559F"/>
    <w:rsid w:val="005B721F"/>
    <w:rsid w:val="005C3E09"/>
    <w:rsid w:val="005C45CD"/>
    <w:rsid w:val="005C4DC9"/>
    <w:rsid w:val="005D0806"/>
    <w:rsid w:val="005D3779"/>
    <w:rsid w:val="005E31A7"/>
    <w:rsid w:val="005E3B8E"/>
    <w:rsid w:val="0061052C"/>
    <w:rsid w:val="00611F02"/>
    <w:rsid w:val="00626200"/>
    <w:rsid w:val="00630F59"/>
    <w:rsid w:val="0063332E"/>
    <w:rsid w:val="00634D6D"/>
    <w:rsid w:val="00651F26"/>
    <w:rsid w:val="00653BE2"/>
    <w:rsid w:val="006560AD"/>
    <w:rsid w:val="00656103"/>
    <w:rsid w:val="0067599C"/>
    <w:rsid w:val="0068146D"/>
    <w:rsid w:val="006817CC"/>
    <w:rsid w:val="00682992"/>
    <w:rsid w:val="00693516"/>
    <w:rsid w:val="006A3716"/>
    <w:rsid w:val="006B6300"/>
    <w:rsid w:val="006C2894"/>
    <w:rsid w:val="006C6410"/>
    <w:rsid w:val="006D41AC"/>
    <w:rsid w:val="006E483D"/>
    <w:rsid w:val="006E6DEC"/>
    <w:rsid w:val="006F207D"/>
    <w:rsid w:val="006F6BF2"/>
    <w:rsid w:val="00702ED9"/>
    <w:rsid w:val="007168A9"/>
    <w:rsid w:val="00726606"/>
    <w:rsid w:val="007266E5"/>
    <w:rsid w:val="0073524D"/>
    <w:rsid w:val="00744942"/>
    <w:rsid w:val="0075618A"/>
    <w:rsid w:val="00756E19"/>
    <w:rsid w:val="00765795"/>
    <w:rsid w:val="00777E14"/>
    <w:rsid w:val="007846E0"/>
    <w:rsid w:val="00787F38"/>
    <w:rsid w:val="007A60E4"/>
    <w:rsid w:val="007B15E3"/>
    <w:rsid w:val="007C099C"/>
    <w:rsid w:val="007D227E"/>
    <w:rsid w:val="007E5008"/>
    <w:rsid w:val="007F0919"/>
    <w:rsid w:val="007F2AE5"/>
    <w:rsid w:val="007F6E46"/>
    <w:rsid w:val="007F7807"/>
    <w:rsid w:val="008004BB"/>
    <w:rsid w:val="008075DE"/>
    <w:rsid w:val="00811CDD"/>
    <w:rsid w:val="00812FE0"/>
    <w:rsid w:val="00815E6C"/>
    <w:rsid w:val="0081635A"/>
    <w:rsid w:val="0082089E"/>
    <w:rsid w:val="00823DBB"/>
    <w:rsid w:val="00834483"/>
    <w:rsid w:val="0083545A"/>
    <w:rsid w:val="008460C3"/>
    <w:rsid w:val="00850358"/>
    <w:rsid w:val="00852794"/>
    <w:rsid w:val="00857E0A"/>
    <w:rsid w:val="008603ED"/>
    <w:rsid w:val="00862358"/>
    <w:rsid w:val="00866511"/>
    <w:rsid w:val="00867053"/>
    <w:rsid w:val="008747F4"/>
    <w:rsid w:val="00875F03"/>
    <w:rsid w:val="00877571"/>
    <w:rsid w:val="0088013A"/>
    <w:rsid w:val="008802D8"/>
    <w:rsid w:val="00881B0C"/>
    <w:rsid w:val="00887233"/>
    <w:rsid w:val="0088723C"/>
    <w:rsid w:val="0089260D"/>
    <w:rsid w:val="00894766"/>
    <w:rsid w:val="008B4587"/>
    <w:rsid w:val="008B55CC"/>
    <w:rsid w:val="008B674F"/>
    <w:rsid w:val="008B6C70"/>
    <w:rsid w:val="008C1D91"/>
    <w:rsid w:val="008C79A9"/>
    <w:rsid w:val="008D24CD"/>
    <w:rsid w:val="008D4477"/>
    <w:rsid w:val="008D7B41"/>
    <w:rsid w:val="008E15AF"/>
    <w:rsid w:val="008E73B9"/>
    <w:rsid w:val="00902C4E"/>
    <w:rsid w:val="009047F8"/>
    <w:rsid w:val="00911799"/>
    <w:rsid w:val="009134BE"/>
    <w:rsid w:val="009153FD"/>
    <w:rsid w:val="00916D0A"/>
    <w:rsid w:val="009234CB"/>
    <w:rsid w:val="0092596A"/>
    <w:rsid w:val="0092670B"/>
    <w:rsid w:val="00926836"/>
    <w:rsid w:val="0094013C"/>
    <w:rsid w:val="00951985"/>
    <w:rsid w:val="0096265E"/>
    <w:rsid w:val="00970B80"/>
    <w:rsid w:val="00970EF7"/>
    <w:rsid w:val="009764AB"/>
    <w:rsid w:val="00977CED"/>
    <w:rsid w:val="00983BA2"/>
    <w:rsid w:val="00991191"/>
    <w:rsid w:val="009951F9"/>
    <w:rsid w:val="00995CB8"/>
    <w:rsid w:val="009A63FD"/>
    <w:rsid w:val="009C2FC4"/>
    <w:rsid w:val="009C673B"/>
    <w:rsid w:val="009C7D24"/>
    <w:rsid w:val="009E5DFE"/>
    <w:rsid w:val="009F3558"/>
    <w:rsid w:val="009F37DF"/>
    <w:rsid w:val="009F69C3"/>
    <w:rsid w:val="00A05490"/>
    <w:rsid w:val="00A1484F"/>
    <w:rsid w:val="00A217C7"/>
    <w:rsid w:val="00A27B39"/>
    <w:rsid w:val="00A307B7"/>
    <w:rsid w:val="00A31551"/>
    <w:rsid w:val="00A336BA"/>
    <w:rsid w:val="00A4344D"/>
    <w:rsid w:val="00A43BF4"/>
    <w:rsid w:val="00A44F94"/>
    <w:rsid w:val="00A4574E"/>
    <w:rsid w:val="00A46B5D"/>
    <w:rsid w:val="00A47ADB"/>
    <w:rsid w:val="00A72509"/>
    <w:rsid w:val="00A72592"/>
    <w:rsid w:val="00A72E0E"/>
    <w:rsid w:val="00A75A2D"/>
    <w:rsid w:val="00A92681"/>
    <w:rsid w:val="00A939C9"/>
    <w:rsid w:val="00A939D9"/>
    <w:rsid w:val="00AA2BC8"/>
    <w:rsid w:val="00AB0107"/>
    <w:rsid w:val="00AB02CE"/>
    <w:rsid w:val="00AC4718"/>
    <w:rsid w:val="00AC651E"/>
    <w:rsid w:val="00AD3050"/>
    <w:rsid w:val="00AF4F28"/>
    <w:rsid w:val="00B02193"/>
    <w:rsid w:val="00B1592E"/>
    <w:rsid w:val="00B16053"/>
    <w:rsid w:val="00B20D40"/>
    <w:rsid w:val="00B26698"/>
    <w:rsid w:val="00B31EDA"/>
    <w:rsid w:val="00B343C3"/>
    <w:rsid w:val="00B35C37"/>
    <w:rsid w:val="00B3659D"/>
    <w:rsid w:val="00B370F8"/>
    <w:rsid w:val="00B40CFA"/>
    <w:rsid w:val="00B40F94"/>
    <w:rsid w:val="00B427E8"/>
    <w:rsid w:val="00B449C3"/>
    <w:rsid w:val="00B477D7"/>
    <w:rsid w:val="00B5183B"/>
    <w:rsid w:val="00B52876"/>
    <w:rsid w:val="00B6106E"/>
    <w:rsid w:val="00B62B79"/>
    <w:rsid w:val="00B6384D"/>
    <w:rsid w:val="00B67090"/>
    <w:rsid w:val="00B704B4"/>
    <w:rsid w:val="00B70B73"/>
    <w:rsid w:val="00B71FB4"/>
    <w:rsid w:val="00B736FA"/>
    <w:rsid w:val="00B75501"/>
    <w:rsid w:val="00B82521"/>
    <w:rsid w:val="00B83877"/>
    <w:rsid w:val="00B843F4"/>
    <w:rsid w:val="00B86A7F"/>
    <w:rsid w:val="00B9557F"/>
    <w:rsid w:val="00B964A5"/>
    <w:rsid w:val="00B972BC"/>
    <w:rsid w:val="00BA6A34"/>
    <w:rsid w:val="00BB19FE"/>
    <w:rsid w:val="00BB7292"/>
    <w:rsid w:val="00BC1412"/>
    <w:rsid w:val="00BC6E0A"/>
    <w:rsid w:val="00BC6E16"/>
    <w:rsid w:val="00BF01DA"/>
    <w:rsid w:val="00BF057E"/>
    <w:rsid w:val="00BF1D67"/>
    <w:rsid w:val="00BF1FF0"/>
    <w:rsid w:val="00C041D7"/>
    <w:rsid w:val="00C062FB"/>
    <w:rsid w:val="00C06A89"/>
    <w:rsid w:val="00C11A34"/>
    <w:rsid w:val="00C14FE2"/>
    <w:rsid w:val="00C16D67"/>
    <w:rsid w:val="00C20837"/>
    <w:rsid w:val="00C2361F"/>
    <w:rsid w:val="00C236D9"/>
    <w:rsid w:val="00C273F6"/>
    <w:rsid w:val="00C60BF2"/>
    <w:rsid w:val="00C60C20"/>
    <w:rsid w:val="00C64CEE"/>
    <w:rsid w:val="00C671F7"/>
    <w:rsid w:val="00C73B46"/>
    <w:rsid w:val="00C82165"/>
    <w:rsid w:val="00C87036"/>
    <w:rsid w:val="00C872E0"/>
    <w:rsid w:val="00CA3B9C"/>
    <w:rsid w:val="00CA42ED"/>
    <w:rsid w:val="00CA4C2C"/>
    <w:rsid w:val="00CA5863"/>
    <w:rsid w:val="00CB0F04"/>
    <w:rsid w:val="00CB277E"/>
    <w:rsid w:val="00CB57DD"/>
    <w:rsid w:val="00CB61A7"/>
    <w:rsid w:val="00CF1AC9"/>
    <w:rsid w:val="00CF3871"/>
    <w:rsid w:val="00CF52C2"/>
    <w:rsid w:val="00D00BC8"/>
    <w:rsid w:val="00D100C1"/>
    <w:rsid w:val="00D149A6"/>
    <w:rsid w:val="00D166E4"/>
    <w:rsid w:val="00D26497"/>
    <w:rsid w:val="00D27923"/>
    <w:rsid w:val="00D34471"/>
    <w:rsid w:val="00D3756B"/>
    <w:rsid w:val="00D37ABA"/>
    <w:rsid w:val="00D443A2"/>
    <w:rsid w:val="00D44557"/>
    <w:rsid w:val="00D46FF7"/>
    <w:rsid w:val="00D50C23"/>
    <w:rsid w:val="00D55902"/>
    <w:rsid w:val="00D57A2A"/>
    <w:rsid w:val="00D57D12"/>
    <w:rsid w:val="00D63735"/>
    <w:rsid w:val="00D70F3A"/>
    <w:rsid w:val="00D73A6A"/>
    <w:rsid w:val="00D77A79"/>
    <w:rsid w:val="00D82197"/>
    <w:rsid w:val="00D82199"/>
    <w:rsid w:val="00D87B68"/>
    <w:rsid w:val="00D93CFE"/>
    <w:rsid w:val="00DA7B89"/>
    <w:rsid w:val="00DB3CFB"/>
    <w:rsid w:val="00DB458C"/>
    <w:rsid w:val="00DC7F4C"/>
    <w:rsid w:val="00DD102B"/>
    <w:rsid w:val="00DD1BD6"/>
    <w:rsid w:val="00DE414E"/>
    <w:rsid w:val="00DF21D0"/>
    <w:rsid w:val="00DF4B77"/>
    <w:rsid w:val="00E02C53"/>
    <w:rsid w:val="00E066D0"/>
    <w:rsid w:val="00E07480"/>
    <w:rsid w:val="00E07609"/>
    <w:rsid w:val="00E11233"/>
    <w:rsid w:val="00E1643F"/>
    <w:rsid w:val="00E17C26"/>
    <w:rsid w:val="00E202B2"/>
    <w:rsid w:val="00E40C44"/>
    <w:rsid w:val="00E410AA"/>
    <w:rsid w:val="00E41EAC"/>
    <w:rsid w:val="00E4210B"/>
    <w:rsid w:val="00E421DF"/>
    <w:rsid w:val="00E43519"/>
    <w:rsid w:val="00E4416B"/>
    <w:rsid w:val="00E45D88"/>
    <w:rsid w:val="00E60626"/>
    <w:rsid w:val="00E61A50"/>
    <w:rsid w:val="00E63EA7"/>
    <w:rsid w:val="00E74918"/>
    <w:rsid w:val="00E8464D"/>
    <w:rsid w:val="00E861AA"/>
    <w:rsid w:val="00E877BD"/>
    <w:rsid w:val="00E93BC8"/>
    <w:rsid w:val="00EA2C94"/>
    <w:rsid w:val="00EB1E25"/>
    <w:rsid w:val="00EB52DA"/>
    <w:rsid w:val="00EB77FA"/>
    <w:rsid w:val="00EC06C8"/>
    <w:rsid w:val="00EC19E9"/>
    <w:rsid w:val="00EC56B8"/>
    <w:rsid w:val="00EC77D1"/>
    <w:rsid w:val="00EE2F1F"/>
    <w:rsid w:val="00F026E0"/>
    <w:rsid w:val="00F02EFB"/>
    <w:rsid w:val="00F125D4"/>
    <w:rsid w:val="00F128CB"/>
    <w:rsid w:val="00F17D20"/>
    <w:rsid w:val="00F203E1"/>
    <w:rsid w:val="00F2213D"/>
    <w:rsid w:val="00F3164C"/>
    <w:rsid w:val="00F33B8F"/>
    <w:rsid w:val="00F35176"/>
    <w:rsid w:val="00F421AE"/>
    <w:rsid w:val="00F56FB3"/>
    <w:rsid w:val="00F62ADA"/>
    <w:rsid w:val="00F77F85"/>
    <w:rsid w:val="00F8240F"/>
    <w:rsid w:val="00F8332D"/>
    <w:rsid w:val="00F8617C"/>
    <w:rsid w:val="00F86566"/>
    <w:rsid w:val="00F9086F"/>
    <w:rsid w:val="00FA1521"/>
    <w:rsid w:val="00FB0819"/>
    <w:rsid w:val="00FC0698"/>
    <w:rsid w:val="00FC45B4"/>
    <w:rsid w:val="00FC4B96"/>
    <w:rsid w:val="00FC51D8"/>
    <w:rsid w:val="00FC7FFE"/>
    <w:rsid w:val="00FD4592"/>
    <w:rsid w:val="00FE1528"/>
    <w:rsid w:val="00FE2392"/>
    <w:rsid w:val="00FF220D"/>
    <w:rsid w:val="00FF451D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57C20"/>
  <w15:chartTrackingRefBased/>
  <w15:docId w15:val="{D0DE7989-C556-4889-9954-E98FDBAB1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5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0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6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6D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671F7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56B"/>
  </w:style>
  <w:style w:type="paragraph" w:styleId="aa">
    <w:name w:val="footer"/>
    <w:basedOn w:val="a"/>
    <w:link w:val="ab"/>
    <w:uiPriority w:val="99"/>
    <w:unhideWhenUsed/>
    <w:rsid w:val="00D37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756B"/>
  </w:style>
  <w:style w:type="table" w:customStyle="1" w:styleId="1">
    <w:name w:val="Сетка таблицы1"/>
    <w:basedOn w:val="a1"/>
    <w:next w:val="a3"/>
    <w:uiPriority w:val="39"/>
    <w:rsid w:val="006E4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79AB4-28F7-4EC8-A136-E5CEA7E0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2025-03-13T07:46:00Z</cp:lastPrinted>
  <dcterms:created xsi:type="dcterms:W3CDTF">2026-07-09T09:53:00Z</dcterms:created>
  <dcterms:modified xsi:type="dcterms:W3CDTF">2026-07-09T09:53:00Z</dcterms:modified>
</cp:coreProperties>
</file>