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66DF7" w14:textId="77777777" w:rsidR="008E15AF" w:rsidRPr="00732275" w:rsidRDefault="008E15AF" w:rsidP="00732275">
      <w:pPr>
        <w:ind w:left="6372" w:firstLine="70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7322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</w:t>
      </w:r>
    </w:p>
    <w:p w14:paraId="26D5723A" w14:textId="3699D17E" w:rsidR="008E15AF" w:rsidRPr="00765795" w:rsidRDefault="002E2F1A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</w:t>
      </w:r>
      <w:r w:rsidR="00151528">
        <w:rPr>
          <w:rFonts w:ascii="Times New Roman" w:hAnsi="Times New Roman" w:cs="Times New Roman"/>
          <w:b/>
          <w:sz w:val="20"/>
          <w:szCs w:val="20"/>
        </w:rPr>
        <w:t xml:space="preserve">верки пищеблока дошкольного </w:t>
      </w:r>
      <w:r>
        <w:rPr>
          <w:rFonts w:ascii="Times New Roman" w:hAnsi="Times New Roman" w:cs="Times New Roman"/>
          <w:b/>
          <w:sz w:val="20"/>
          <w:szCs w:val="20"/>
        </w:rPr>
        <w:t>образовательного учреждения</w:t>
      </w:r>
    </w:p>
    <w:p w14:paraId="658BD836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40F271D9" w14:textId="77777777" w:rsidR="008E15AF" w:rsidRPr="00765795" w:rsidRDefault="00B736FA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65795">
        <w:rPr>
          <w:rFonts w:ascii="Times New Roman" w:hAnsi="Times New Roman" w:cs="Times New Roman"/>
          <w:sz w:val="20"/>
          <w:szCs w:val="20"/>
        </w:rPr>
        <w:tab/>
        <w:t xml:space="preserve">           д</w:t>
      </w:r>
      <w:r w:rsidR="008E15AF" w:rsidRPr="00765795">
        <w:rPr>
          <w:rFonts w:ascii="Times New Roman" w:hAnsi="Times New Roman" w:cs="Times New Roman"/>
          <w:sz w:val="20"/>
          <w:szCs w:val="20"/>
        </w:rPr>
        <w:t>ата, время</w:t>
      </w:r>
    </w:p>
    <w:p w14:paraId="300670B1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1E0E7F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______________________________________________ </w:t>
      </w:r>
    </w:p>
    <w:p w14:paraId="561EC998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               место оказания услуг</w:t>
      </w:r>
    </w:p>
    <w:p w14:paraId="127CDED9" w14:textId="5F7A38D3" w:rsidR="008E15AF" w:rsidRPr="00765795" w:rsidRDefault="008E15AF" w:rsidP="002E2F1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7DEE57" w14:textId="0A28AFB7" w:rsidR="008E15AF" w:rsidRPr="00F43DE1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Мною, ведущим специалистом отдела мониторинга и контроля (начальником отдела) муниципального </w:t>
      </w:r>
      <w:r w:rsidR="000A5A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казенного 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учре</w:t>
      </w:r>
      <w:r w:rsidR="000A5A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ждения </w:t>
      </w:r>
      <w:r w:rsidR="000A5AC2" w:rsidRP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>«КРАСНОЯРСКИЙ ИНФОРМАЦИОННО-МЕТОДИЧЕСКИЙ ЦЕНТР»</w:t>
      </w:r>
      <w:r w:rsidR="000A5AC2"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(далее – </w:t>
      </w:r>
      <w:r w:rsidR="00F43DE1" w:rsidRPr="00F43DE1">
        <w:rPr>
          <w:rFonts w:ascii="Times New Roman" w:hAnsi="Times New Roman" w:cs="Times New Roman"/>
          <w:sz w:val="20"/>
          <w:szCs w:val="20"/>
        </w:rPr>
        <w:t>МКУ КИМЦ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) ________________________________</w:t>
      </w:r>
      <w:r w:rsidR="002541B3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, в присутствии заведующего производством (ше</w:t>
      </w:r>
      <w:r w:rsidR="005845EC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ф-повара)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_____________________________</w:t>
      </w:r>
      <w:r w:rsidR="002541B3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представителя </w:t>
      </w:r>
      <w:r w:rsidR="005A7F4A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дошкольного 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образовательного учреждения (далее – </w:t>
      </w:r>
      <w:r w:rsidR="005A7F4A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Д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ОУ) __________________</w:t>
      </w:r>
      <w:r w:rsidR="002541B3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составлен нас</w:t>
      </w:r>
      <w:r w:rsidR="00611F02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тоящий акт о проведении </w:t>
      </w:r>
      <w:r w:rsidR="000A328B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выездного мероприятия с целью осмотра пищеблока на основании </w:t>
      </w:r>
      <w:r w:rsidR="005845EC" w:rsidRPr="00F43DE1">
        <w:rPr>
          <w:rFonts w:ascii="Times New Roman" w:hAnsi="Times New Roman" w:cs="Times New Roman"/>
          <w:sz w:val="20"/>
          <w:szCs w:val="20"/>
        </w:rPr>
        <w:t xml:space="preserve">двустороннего соглашения </w:t>
      </w:r>
      <w:r w:rsidRPr="00F43DE1">
        <w:rPr>
          <w:rFonts w:ascii="Times New Roman" w:hAnsi="Times New Roman" w:cs="Times New Roman"/>
          <w:sz w:val="20"/>
          <w:szCs w:val="20"/>
        </w:rPr>
        <w:t xml:space="preserve"> от «____» ___________ 202</w:t>
      </w:r>
      <w:r w:rsidR="00397640" w:rsidRPr="00F43DE1">
        <w:rPr>
          <w:rFonts w:ascii="Times New Roman" w:hAnsi="Times New Roman" w:cs="Times New Roman"/>
          <w:sz w:val="20"/>
          <w:szCs w:val="20"/>
        </w:rPr>
        <w:t>4</w:t>
      </w:r>
      <w:r w:rsidRPr="00F43DE1">
        <w:rPr>
          <w:rFonts w:ascii="Times New Roman" w:hAnsi="Times New Roman" w:cs="Times New Roman"/>
          <w:sz w:val="20"/>
          <w:szCs w:val="20"/>
        </w:rPr>
        <w:t xml:space="preserve"> г. № _________ на оказание услуг по</w:t>
      </w:r>
      <w:r w:rsidR="005A7F4A" w:rsidRPr="00F43DE1">
        <w:rPr>
          <w:rFonts w:ascii="Times New Roman" w:hAnsi="Times New Roman" w:cs="Times New Roman"/>
          <w:sz w:val="20"/>
          <w:szCs w:val="20"/>
        </w:rPr>
        <w:t xml:space="preserve"> организации питания детей</w:t>
      </w:r>
      <w:r w:rsidRPr="00F43DE1">
        <w:rPr>
          <w:rFonts w:ascii="Times New Roman" w:hAnsi="Times New Roman" w:cs="Times New Roman"/>
          <w:sz w:val="20"/>
          <w:szCs w:val="20"/>
        </w:rPr>
        <w:t xml:space="preserve"> муниципальных </w:t>
      </w:r>
      <w:r w:rsidR="005A7F4A" w:rsidRPr="00F43DE1">
        <w:rPr>
          <w:rFonts w:ascii="Times New Roman" w:hAnsi="Times New Roman" w:cs="Times New Roman"/>
          <w:sz w:val="20"/>
          <w:szCs w:val="20"/>
        </w:rPr>
        <w:t xml:space="preserve">дошкольных </w:t>
      </w:r>
      <w:r w:rsidRPr="00F43DE1">
        <w:rPr>
          <w:rFonts w:ascii="Times New Roman" w:hAnsi="Times New Roman" w:cs="Times New Roman"/>
          <w:sz w:val="20"/>
          <w:szCs w:val="20"/>
        </w:rPr>
        <w:t>общеобразовательных учреждений _________________</w:t>
      </w:r>
      <w:r w:rsidR="002541B3" w:rsidRPr="00F43DE1">
        <w:rPr>
          <w:rFonts w:ascii="Times New Roman" w:hAnsi="Times New Roman" w:cs="Times New Roman"/>
          <w:sz w:val="20"/>
          <w:szCs w:val="20"/>
        </w:rPr>
        <w:t>______</w:t>
      </w:r>
      <w:r w:rsidRPr="00F43DE1">
        <w:rPr>
          <w:rFonts w:ascii="Times New Roman" w:hAnsi="Times New Roman" w:cs="Times New Roman"/>
          <w:sz w:val="20"/>
          <w:szCs w:val="20"/>
        </w:rPr>
        <w:t xml:space="preserve"> района города Красноярска.</w:t>
      </w:r>
    </w:p>
    <w:p w14:paraId="092D72B3" w14:textId="77777777" w:rsidR="008E15AF" w:rsidRPr="00F43DE1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690"/>
        <w:gridCol w:w="14"/>
        <w:gridCol w:w="9629"/>
        <w:gridCol w:w="8"/>
        <w:gridCol w:w="1134"/>
        <w:gridCol w:w="3121"/>
      </w:tblGrid>
      <w:tr w:rsidR="00B62B79" w:rsidRPr="00F43DE1" w14:paraId="36218F04" w14:textId="77777777" w:rsidTr="000511A2">
        <w:tc>
          <w:tcPr>
            <w:tcW w:w="704" w:type="dxa"/>
            <w:gridSpan w:val="2"/>
            <w:vAlign w:val="center"/>
          </w:tcPr>
          <w:p w14:paraId="2F95F081" w14:textId="77777777" w:rsidR="008E15AF" w:rsidRPr="00F43DE1" w:rsidRDefault="008E15AF" w:rsidP="003D767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637" w:type="dxa"/>
            <w:gridSpan w:val="2"/>
            <w:vAlign w:val="center"/>
          </w:tcPr>
          <w:p w14:paraId="26385689" w14:textId="77777777" w:rsidR="008E15AF" w:rsidRPr="00F43DE1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</w:p>
        </w:tc>
        <w:tc>
          <w:tcPr>
            <w:tcW w:w="1134" w:type="dxa"/>
            <w:vAlign w:val="center"/>
          </w:tcPr>
          <w:p w14:paraId="5A5C9F28" w14:textId="77777777" w:rsidR="008E15AF" w:rsidRPr="00F43DE1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Соблюдается (да/нет)</w:t>
            </w:r>
          </w:p>
        </w:tc>
        <w:tc>
          <w:tcPr>
            <w:tcW w:w="3121" w:type="dxa"/>
            <w:vAlign w:val="center"/>
          </w:tcPr>
          <w:p w14:paraId="2E52B61F" w14:textId="77777777" w:rsidR="008E15AF" w:rsidRPr="00F43DE1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511A2" w:rsidRPr="00F43DE1" w14:paraId="7273A3C8" w14:textId="55969001" w:rsidTr="000511A2">
        <w:trPr>
          <w:trHeight w:val="229"/>
        </w:trPr>
        <w:tc>
          <w:tcPr>
            <w:tcW w:w="10333" w:type="dxa"/>
            <w:gridSpan w:val="3"/>
            <w:vAlign w:val="center"/>
          </w:tcPr>
          <w:p w14:paraId="4078586E" w14:textId="4B79F12B" w:rsidR="000511A2" w:rsidRPr="00D578B0" w:rsidRDefault="000511A2" w:rsidP="000511A2">
            <w:pPr>
              <w:pStyle w:val="a4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0">
              <w:rPr>
                <w:rFonts w:ascii="Times New Roman" w:hAnsi="Times New Roman" w:cs="Times New Roman"/>
                <w:b/>
                <w:sz w:val="20"/>
                <w:szCs w:val="20"/>
              </w:rPr>
              <w:t>Общие сведения</w:t>
            </w:r>
          </w:p>
        </w:tc>
        <w:tc>
          <w:tcPr>
            <w:tcW w:w="1142" w:type="dxa"/>
            <w:gridSpan w:val="2"/>
            <w:vAlign w:val="center"/>
          </w:tcPr>
          <w:p w14:paraId="52554B16" w14:textId="77777777" w:rsidR="000511A2" w:rsidRPr="00F43DE1" w:rsidRDefault="000511A2" w:rsidP="000511A2">
            <w:pPr>
              <w:pStyle w:val="a4"/>
              <w:numPr>
                <w:ilvl w:val="1"/>
                <w:numId w:val="5"/>
              </w:num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0C1F4FFB" w14:textId="77777777" w:rsidR="000511A2" w:rsidRPr="00F43DE1" w:rsidRDefault="000511A2" w:rsidP="000511A2">
            <w:pPr>
              <w:pStyle w:val="a4"/>
              <w:suppressAutoHyphens/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670" w:rsidRPr="00F43DE1" w14:paraId="739B8BDA" w14:textId="77777777" w:rsidTr="003D7670">
        <w:trPr>
          <w:trHeight w:val="253"/>
        </w:trPr>
        <w:tc>
          <w:tcPr>
            <w:tcW w:w="690" w:type="dxa"/>
            <w:vAlign w:val="center"/>
          </w:tcPr>
          <w:p w14:paraId="104BF89B" w14:textId="5E566DB6" w:rsidR="003D7670" w:rsidRPr="00F43DE1" w:rsidRDefault="003D7670" w:rsidP="003D7670">
            <w:pPr>
              <w:suppressAutoHyphens/>
              <w:autoSpaceDE w:val="0"/>
              <w:autoSpaceDN w:val="0"/>
              <w:adjustRightInd w:val="0"/>
              <w:ind w:left="311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643" w:type="dxa"/>
            <w:gridSpan w:val="2"/>
            <w:vAlign w:val="center"/>
          </w:tcPr>
          <w:p w14:paraId="30F8E1F4" w14:textId="56D5ACE3" w:rsidR="003D7670" w:rsidRPr="00F43DE1" w:rsidRDefault="003D7670" w:rsidP="003D767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1142" w:type="dxa"/>
            <w:gridSpan w:val="2"/>
            <w:vAlign w:val="center"/>
          </w:tcPr>
          <w:p w14:paraId="4D8CFA05" w14:textId="2081DC9B" w:rsidR="003D7670" w:rsidRPr="00F43DE1" w:rsidRDefault="003D7670" w:rsidP="00F754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346075FF" w14:textId="77777777" w:rsidR="003D7670" w:rsidRPr="00F43DE1" w:rsidRDefault="003D7670" w:rsidP="000511A2">
            <w:pPr>
              <w:pStyle w:val="a4"/>
              <w:suppressAutoHyphens/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670" w:rsidRPr="00F43DE1" w14:paraId="37128C55" w14:textId="75D1DCDB" w:rsidTr="003D7670">
        <w:trPr>
          <w:trHeight w:val="238"/>
        </w:trPr>
        <w:tc>
          <w:tcPr>
            <w:tcW w:w="690" w:type="dxa"/>
            <w:vAlign w:val="center"/>
          </w:tcPr>
          <w:p w14:paraId="680230AF" w14:textId="72321E4B" w:rsidR="003D7670" w:rsidRPr="00F43DE1" w:rsidRDefault="003D7670" w:rsidP="003D7670">
            <w:pPr>
              <w:pStyle w:val="a4"/>
              <w:numPr>
                <w:ilvl w:val="1"/>
                <w:numId w:val="6"/>
              </w:numPr>
              <w:suppressAutoHyphens/>
              <w:autoSpaceDE w:val="0"/>
              <w:autoSpaceDN w:val="0"/>
              <w:adjustRightInd w:val="0"/>
              <w:ind w:left="311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3" w:type="dxa"/>
            <w:gridSpan w:val="2"/>
            <w:vAlign w:val="center"/>
          </w:tcPr>
          <w:p w14:paraId="6CA20A61" w14:textId="01353B57" w:rsidR="003D7670" w:rsidRPr="003D7670" w:rsidRDefault="003D7670" w:rsidP="003D767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7670">
              <w:rPr>
                <w:rFonts w:ascii="Times New Roman" w:hAnsi="Times New Roman" w:cs="Times New Roman"/>
                <w:sz w:val="20"/>
                <w:szCs w:val="20"/>
              </w:rPr>
              <w:t>Количество трудоустроенных сотрудников пищеблока</w:t>
            </w:r>
          </w:p>
        </w:tc>
        <w:tc>
          <w:tcPr>
            <w:tcW w:w="1142" w:type="dxa"/>
            <w:gridSpan w:val="2"/>
            <w:vAlign w:val="center"/>
          </w:tcPr>
          <w:p w14:paraId="220B175B" w14:textId="76C7DE24" w:rsidR="003D7670" w:rsidRPr="00F43DE1" w:rsidRDefault="003D7670" w:rsidP="000511A2">
            <w:pPr>
              <w:pStyle w:val="a4"/>
              <w:numPr>
                <w:ilvl w:val="1"/>
                <w:numId w:val="6"/>
              </w:num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0F12C70E" w14:textId="04328AFF" w:rsidR="003D7670" w:rsidRPr="00F43DE1" w:rsidRDefault="003D7670" w:rsidP="000511A2">
            <w:pPr>
              <w:pStyle w:val="a4"/>
              <w:suppressAutoHyphens/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670" w:rsidRPr="00F43DE1" w14:paraId="6795FB74" w14:textId="2AC4164D" w:rsidTr="003D7670">
        <w:trPr>
          <w:trHeight w:val="233"/>
        </w:trPr>
        <w:tc>
          <w:tcPr>
            <w:tcW w:w="690" w:type="dxa"/>
            <w:vAlign w:val="center"/>
          </w:tcPr>
          <w:p w14:paraId="6766A35C" w14:textId="530A59F7" w:rsidR="003D7670" w:rsidRPr="00F43DE1" w:rsidRDefault="003D7670" w:rsidP="003D7670">
            <w:pPr>
              <w:pStyle w:val="a4"/>
              <w:suppressAutoHyphens/>
              <w:autoSpaceDE w:val="0"/>
              <w:autoSpaceDN w:val="0"/>
              <w:adjustRightInd w:val="0"/>
              <w:ind w:left="311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643" w:type="dxa"/>
            <w:gridSpan w:val="2"/>
            <w:vAlign w:val="center"/>
          </w:tcPr>
          <w:p w14:paraId="095F5AF5" w14:textId="4319E245" w:rsidR="003D7670" w:rsidRPr="003D7670" w:rsidRDefault="003D7670" w:rsidP="003D767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7670">
              <w:rPr>
                <w:rFonts w:ascii="Times New Roman" w:hAnsi="Times New Roman" w:cs="Times New Roman"/>
                <w:sz w:val="20"/>
                <w:szCs w:val="20"/>
              </w:rPr>
              <w:t>Наличие медицинских книжек и актуальных результатов исследований</w:t>
            </w:r>
          </w:p>
        </w:tc>
        <w:tc>
          <w:tcPr>
            <w:tcW w:w="1142" w:type="dxa"/>
            <w:gridSpan w:val="2"/>
            <w:vAlign w:val="center"/>
          </w:tcPr>
          <w:p w14:paraId="42DD11A9" w14:textId="6ED20038" w:rsidR="003D7670" w:rsidRPr="00F43DE1" w:rsidRDefault="003D7670" w:rsidP="00E37D8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53207" w14:textId="77777777" w:rsidR="003D7670" w:rsidRPr="00F43DE1" w:rsidRDefault="003D7670" w:rsidP="000511A2">
            <w:pPr>
              <w:pStyle w:val="a4"/>
              <w:numPr>
                <w:ilvl w:val="1"/>
                <w:numId w:val="6"/>
              </w:num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bottom w:val="single" w:sz="4" w:space="0" w:color="auto"/>
            </w:tcBorders>
            <w:vAlign w:val="center"/>
          </w:tcPr>
          <w:p w14:paraId="52356E05" w14:textId="03226B90" w:rsidR="003D7670" w:rsidRPr="00F43DE1" w:rsidRDefault="003D7670" w:rsidP="007809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985659" w14:textId="77777777" w:rsidR="003D7670" w:rsidRPr="00F43DE1" w:rsidRDefault="003D7670" w:rsidP="000511A2">
            <w:pPr>
              <w:pStyle w:val="a4"/>
              <w:suppressAutoHyphens/>
              <w:autoSpaceDE w:val="0"/>
              <w:autoSpaceDN w:val="0"/>
              <w:adjustRightInd w:val="0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1A2" w:rsidRPr="00F43DE1" w14:paraId="686B27AE" w14:textId="32D6BDED" w:rsidTr="000511A2">
        <w:trPr>
          <w:trHeight w:val="484"/>
        </w:trPr>
        <w:tc>
          <w:tcPr>
            <w:tcW w:w="14596" w:type="dxa"/>
            <w:gridSpan w:val="6"/>
            <w:tcBorders>
              <w:top w:val="nil"/>
            </w:tcBorders>
            <w:vAlign w:val="center"/>
          </w:tcPr>
          <w:p w14:paraId="73410A3B" w14:textId="68C8EA2E" w:rsidR="000511A2" w:rsidRPr="00D578B0" w:rsidRDefault="000511A2" w:rsidP="000511A2">
            <w:pPr>
              <w:pStyle w:val="a4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0">
              <w:rPr>
                <w:rFonts w:ascii="Times New Roman" w:hAnsi="Times New Roman" w:cs="Times New Roman"/>
                <w:b/>
                <w:sz w:val="20"/>
                <w:szCs w:val="20"/>
              </w:rPr>
              <w:t>2. Требования к организации и режиму питания</w:t>
            </w:r>
          </w:p>
        </w:tc>
      </w:tr>
      <w:tr w:rsidR="00B62B79" w:rsidRPr="00F43DE1" w14:paraId="34CE42FE" w14:textId="77777777" w:rsidTr="000511A2">
        <w:trPr>
          <w:trHeight w:val="558"/>
        </w:trPr>
        <w:tc>
          <w:tcPr>
            <w:tcW w:w="704" w:type="dxa"/>
            <w:gridSpan w:val="2"/>
            <w:vAlign w:val="center"/>
          </w:tcPr>
          <w:p w14:paraId="08145465" w14:textId="1D718B4D" w:rsidR="0061052C" w:rsidRPr="00F43DE1" w:rsidRDefault="000511A2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052C" w:rsidRPr="00F43DE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637" w:type="dxa"/>
            <w:gridSpan w:val="2"/>
            <w:vAlign w:val="center"/>
          </w:tcPr>
          <w:p w14:paraId="0EF658E6" w14:textId="659CC624" w:rsidR="00F128CB" w:rsidRPr="00F43DE1" w:rsidRDefault="00B67090" w:rsidP="000A328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32E08"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Услуги в виде завтраков, обедов, </w:t>
            </w:r>
            <w:r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полдников </w:t>
            </w:r>
            <w:r w:rsidR="00432E08"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 ужинов </w:t>
            </w:r>
            <w:r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оказываются в соответствии с цикличным меню основного (организованного) питания с </w:t>
            </w:r>
            <w:r w:rsidR="0061052C" w:rsidRPr="00F43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указанием массы порции, утвержденного в установленном порядке </w:t>
            </w:r>
            <w:r w:rsidR="00BF057E"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 и печать</w:t>
            </w:r>
            <w:r w:rsidR="005845EC"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1134" w:type="dxa"/>
            <w:vAlign w:val="center"/>
          </w:tcPr>
          <w:p w14:paraId="1BBD177E" w14:textId="77777777" w:rsidR="0061052C" w:rsidRPr="00F43DE1" w:rsidRDefault="0061052C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03B0F7F" w14:textId="77777777" w:rsidR="0061052C" w:rsidRPr="00F43DE1" w:rsidRDefault="0061052C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F43DE1" w14:paraId="628E1248" w14:textId="77777777" w:rsidTr="000511A2">
        <w:tc>
          <w:tcPr>
            <w:tcW w:w="704" w:type="dxa"/>
            <w:gridSpan w:val="2"/>
            <w:vAlign w:val="center"/>
          </w:tcPr>
          <w:p w14:paraId="205DCF12" w14:textId="306783B5" w:rsidR="00C82165" w:rsidRPr="00F43DE1" w:rsidRDefault="000511A2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9637" w:type="dxa"/>
            <w:gridSpan w:val="2"/>
            <w:vAlign w:val="center"/>
          </w:tcPr>
          <w:p w14:paraId="49DDB437" w14:textId="59EEA894" w:rsidR="00F128CB" w:rsidRPr="00F43DE1" w:rsidRDefault="00F128CB" w:rsidP="00432E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Услуги в виде </w:t>
            </w:r>
            <w:r w:rsidR="00432E08"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завтраков, обедов, полдников и ужинов </w:t>
            </w:r>
            <w:r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оказываются в соответствии с </w:t>
            </w:r>
            <w:r w:rsidRPr="00F43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индивидуальным</w:t>
            </w:r>
            <w:r w:rsidR="005D3900" w:rsidRPr="00F43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меню для пит</w:t>
            </w:r>
            <w:r w:rsidRPr="00F43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ающихся, нуждающихся по медицинским показаниям в диетическом питании, с указанием массы порции</w:t>
            </w:r>
            <w:r w:rsidR="005845EC" w:rsidRPr="00F43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14:paraId="5957712E" w14:textId="77777777" w:rsidR="00C82165" w:rsidRPr="00F43DE1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0A9DCB54" w14:textId="77777777" w:rsidR="00C82165" w:rsidRPr="00F43DE1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F43DE1" w14:paraId="78FD4541" w14:textId="77777777" w:rsidTr="000511A2">
        <w:trPr>
          <w:trHeight w:val="290"/>
        </w:trPr>
        <w:tc>
          <w:tcPr>
            <w:tcW w:w="704" w:type="dxa"/>
            <w:gridSpan w:val="2"/>
            <w:vAlign w:val="center"/>
          </w:tcPr>
          <w:p w14:paraId="639AF814" w14:textId="7FC91ED3" w:rsidR="00C82165" w:rsidRPr="00F43DE1" w:rsidRDefault="000511A2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9637" w:type="dxa"/>
            <w:gridSpan w:val="2"/>
            <w:vAlign w:val="center"/>
          </w:tcPr>
          <w:p w14:paraId="4B2C131F" w14:textId="4E77A04D" w:rsidR="001C3E84" w:rsidRPr="00F43DE1" w:rsidRDefault="00BE5B19" w:rsidP="005845E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Соблюдение г</w:t>
            </w:r>
            <w:r w:rsidR="00C82165"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рафика питания</w:t>
            </w:r>
            <w:r w:rsidR="005845EC"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14:paraId="74E66FC3" w14:textId="77777777" w:rsidR="00C82165" w:rsidRPr="00F43DE1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75A946F" w14:textId="77777777" w:rsidR="00C82165" w:rsidRPr="00F43DE1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871" w:rsidRPr="00F43DE1" w14:paraId="6B98E44E" w14:textId="77777777" w:rsidTr="000511A2">
        <w:tc>
          <w:tcPr>
            <w:tcW w:w="704" w:type="dxa"/>
            <w:gridSpan w:val="2"/>
            <w:vAlign w:val="center"/>
          </w:tcPr>
          <w:p w14:paraId="75B9FFBE" w14:textId="41EA6BB2" w:rsidR="00C82165" w:rsidRPr="00F43DE1" w:rsidRDefault="000511A2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9637" w:type="dxa"/>
            <w:gridSpan w:val="2"/>
            <w:vAlign w:val="center"/>
          </w:tcPr>
          <w:p w14:paraId="7B950ECF" w14:textId="6BD8766B" w:rsidR="0028514D" w:rsidRPr="00F43DE1" w:rsidRDefault="00C82165" w:rsidP="005845EC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Соблюдение температуры подачи готовых блюд и кулинарных изделий</w:t>
            </w:r>
            <w:r w:rsidR="005845EC" w:rsidRPr="00F43D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vAlign w:val="center"/>
          </w:tcPr>
          <w:p w14:paraId="206625E5" w14:textId="77777777" w:rsidR="00C82165" w:rsidRPr="00F43DE1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09C87E10" w14:textId="77777777" w:rsidR="00C82165" w:rsidRPr="00F43DE1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F43DE1" w14:paraId="4A035B07" w14:textId="77777777" w:rsidTr="000511A2">
        <w:trPr>
          <w:trHeight w:val="203"/>
        </w:trPr>
        <w:tc>
          <w:tcPr>
            <w:tcW w:w="704" w:type="dxa"/>
            <w:gridSpan w:val="2"/>
            <w:vAlign w:val="center"/>
          </w:tcPr>
          <w:p w14:paraId="3361B317" w14:textId="5DD29F1E" w:rsidR="00397640" w:rsidRPr="00F43DE1" w:rsidRDefault="000511A2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9637" w:type="dxa"/>
            <w:gridSpan w:val="2"/>
            <w:vAlign w:val="center"/>
          </w:tcPr>
          <w:p w14:paraId="5CAF4A2D" w14:textId="7F1E7A9F" w:rsidR="00397640" w:rsidRPr="00F43DE1" w:rsidRDefault="005845EC" w:rsidP="005845E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Наличие контрольного блюда.</w:t>
            </w:r>
          </w:p>
        </w:tc>
        <w:tc>
          <w:tcPr>
            <w:tcW w:w="1134" w:type="dxa"/>
            <w:vAlign w:val="center"/>
          </w:tcPr>
          <w:p w14:paraId="4BBD928A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2AB8B14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F43DE1" w14:paraId="163342CD" w14:textId="77777777" w:rsidTr="000511A2">
        <w:tc>
          <w:tcPr>
            <w:tcW w:w="704" w:type="dxa"/>
            <w:gridSpan w:val="2"/>
            <w:vAlign w:val="center"/>
          </w:tcPr>
          <w:p w14:paraId="7DC7F06F" w14:textId="3CA0311E" w:rsidR="00397640" w:rsidRPr="00F43DE1" w:rsidRDefault="000511A2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9637" w:type="dxa"/>
            <w:gridSpan w:val="2"/>
            <w:vAlign w:val="center"/>
          </w:tcPr>
          <w:p w14:paraId="47F44409" w14:textId="33C60F75" w:rsidR="00397640" w:rsidRPr="00F43DE1" w:rsidRDefault="005845EC" w:rsidP="005845E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397640" w:rsidRPr="00F43DE1">
              <w:rPr>
                <w:rFonts w:ascii="Times New Roman" w:hAnsi="Times New Roman" w:cs="Times New Roman"/>
                <w:sz w:val="20"/>
                <w:szCs w:val="20"/>
              </w:rPr>
              <w:t>актический вес</w:t>
            </w: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и оформление</w:t>
            </w:r>
            <w:r w:rsidR="00397640"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контрольного блюда соответствует весу порции, указанному в цикличном меню</w:t>
            </w:r>
            <w:r w:rsidR="005D3900" w:rsidRPr="00F43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97640"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0E2E936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1C196B3A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6E8" w:rsidRPr="00F43DE1" w14:paraId="311AAB39" w14:textId="77777777" w:rsidTr="000511A2">
        <w:tc>
          <w:tcPr>
            <w:tcW w:w="704" w:type="dxa"/>
            <w:gridSpan w:val="2"/>
            <w:vAlign w:val="center"/>
          </w:tcPr>
          <w:p w14:paraId="0BFCEF5E" w14:textId="3B36E82B" w:rsidR="000D56E8" w:rsidRPr="00F43DE1" w:rsidRDefault="00344E20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637" w:type="dxa"/>
            <w:gridSpan w:val="2"/>
            <w:vAlign w:val="center"/>
          </w:tcPr>
          <w:p w14:paraId="017792AA" w14:textId="4E4E4BB4" w:rsidR="000D56E8" w:rsidRPr="000D56E8" w:rsidRDefault="00584921" w:rsidP="005845EC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84921">
              <w:rPr>
                <w:rFonts w:ascii="Times New Roman" w:hAnsi="Times New Roman" w:cs="Times New Roman"/>
                <w:sz w:val="20"/>
                <w:szCs w:val="20"/>
              </w:rPr>
              <w:t>Соблюдение правил отбора</w:t>
            </w:r>
            <w:r w:rsidR="000D56E8" w:rsidRPr="00344E20">
              <w:rPr>
                <w:rFonts w:ascii="Times New Roman" w:hAnsi="Times New Roman" w:cs="Times New Roman"/>
                <w:sz w:val="20"/>
                <w:szCs w:val="20"/>
              </w:rPr>
              <w:t xml:space="preserve"> суточных проб от каждой партии приготовленной продукции (вес, маркировка)</w:t>
            </w:r>
          </w:p>
        </w:tc>
        <w:tc>
          <w:tcPr>
            <w:tcW w:w="1134" w:type="dxa"/>
            <w:vAlign w:val="center"/>
          </w:tcPr>
          <w:p w14:paraId="634228FF" w14:textId="77777777" w:rsidR="000D56E8" w:rsidRPr="00F43DE1" w:rsidRDefault="000D56E8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7C2BA30A" w14:textId="77777777" w:rsidR="000D56E8" w:rsidRPr="00F43DE1" w:rsidRDefault="000D56E8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F43DE1" w14:paraId="048B4919" w14:textId="77777777" w:rsidTr="000511A2">
        <w:trPr>
          <w:trHeight w:val="20"/>
        </w:trPr>
        <w:tc>
          <w:tcPr>
            <w:tcW w:w="704" w:type="dxa"/>
            <w:gridSpan w:val="2"/>
            <w:vAlign w:val="center"/>
          </w:tcPr>
          <w:p w14:paraId="3DB6B595" w14:textId="15620D43" w:rsidR="00397640" w:rsidRPr="00F43DE1" w:rsidRDefault="000511A2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44E20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9637" w:type="dxa"/>
            <w:gridSpan w:val="2"/>
            <w:vAlign w:val="center"/>
          </w:tcPr>
          <w:p w14:paraId="2560E6CD" w14:textId="504BBF3D" w:rsidR="00397640" w:rsidRPr="00F43DE1" w:rsidRDefault="00397640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Наличие приказа о создании бракеражной комиссии</w:t>
            </w:r>
            <w:r w:rsidR="005D3900" w:rsidRPr="00F43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1831FDE" w14:textId="77777777" w:rsidR="00397640" w:rsidRPr="00F43DE1" w:rsidRDefault="00397640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61BF5777" w14:textId="262C1516" w:rsidR="00397640" w:rsidRPr="00F43DE1" w:rsidRDefault="00397640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F43DE1" w14:paraId="5CEDE1BC" w14:textId="77777777" w:rsidTr="000511A2">
        <w:tc>
          <w:tcPr>
            <w:tcW w:w="704" w:type="dxa"/>
            <w:gridSpan w:val="2"/>
            <w:vAlign w:val="center"/>
          </w:tcPr>
          <w:p w14:paraId="6E8007E4" w14:textId="67D90CC2" w:rsidR="00397640" w:rsidRPr="00F43DE1" w:rsidRDefault="000511A2" w:rsidP="00FD459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44E2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9637" w:type="dxa"/>
            <w:gridSpan w:val="2"/>
            <w:vAlign w:val="center"/>
          </w:tcPr>
          <w:p w14:paraId="78B9AB50" w14:textId="635E9577" w:rsidR="00344E20" w:rsidRPr="00344E20" w:rsidRDefault="004D7792" w:rsidP="00EA78A6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Выдача пищи производится с предварительно проведенным </w:t>
            </w:r>
            <w:r w:rsidR="006B42BA" w:rsidRPr="00F43DE1">
              <w:rPr>
                <w:rFonts w:ascii="Times New Roman" w:hAnsi="Times New Roman" w:cs="Times New Roman"/>
                <w:sz w:val="20"/>
                <w:szCs w:val="20"/>
              </w:rPr>
              <w:t>бракераж</w:t>
            </w:r>
            <w:r w:rsidR="00EA78A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м готовой пищевой продукции (в том числе пищевой про</w:t>
            </w:r>
            <w:r w:rsidR="00344E20">
              <w:rPr>
                <w:rFonts w:ascii="Times New Roman" w:hAnsi="Times New Roman" w:cs="Times New Roman"/>
                <w:sz w:val="20"/>
                <w:szCs w:val="20"/>
              </w:rPr>
              <w:t>дукции дополнительного питания)</w:t>
            </w:r>
          </w:p>
        </w:tc>
        <w:tc>
          <w:tcPr>
            <w:tcW w:w="1134" w:type="dxa"/>
            <w:vAlign w:val="center"/>
          </w:tcPr>
          <w:p w14:paraId="05EE159A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19BF5A0A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7AB" w:rsidRPr="00F43DE1" w14:paraId="40F03080" w14:textId="77777777" w:rsidTr="00EE17AB">
        <w:trPr>
          <w:trHeight w:val="699"/>
        </w:trPr>
        <w:tc>
          <w:tcPr>
            <w:tcW w:w="704" w:type="dxa"/>
            <w:gridSpan w:val="2"/>
            <w:vAlign w:val="center"/>
          </w:tcPr>
          <w:p w14:paraId="17CC7570" w14:textId="1A585900" w:rsidR="00EE17AB" w:rsidRPr="00F43DE1" w:rsidRDefault="00344E20" w:rsidP="00FD459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9637" w:type="dxa"/>
            <w:gridSpan w:val="2"/>
            <w:vAlign w:val="center"/>
          </w:tcPr>
          <w:p w14:paraId="642118CB" w14:textId="77777777" w:rsidR="00EE17AB" w:rsidRDefault="00EE17AB" w:rsidP="00EE17AB">
            <w:pPr>
              <w:suppressAutoHyphens/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записи результатов органолептической оценки </w:t>
            </w:r>
            <w:r w:rsidRPr="006C2894">
              <w:rPr>
                <w:rFonts w:ascii="Times New Roman" w:hAnsi="Times New Roman" w:cs="Times New Roman"/>
                <w:sz w:val="20"/>
                <w:szCs w:val="20"/>
              </w:rPr>
              <w:t>в специальн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6C2894">
              <w:rPr>
                <w:rFonts w:ascii="Times New Roman" w:hAnsi="Times New Roman" w:cs="Times New Roman"/>
                <w:sz w:val="20"/>
                <w:szCs w:val="20"/>
              </w:rPr>
              <w:t xml:space="preserve"> журнал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2894">
              <w:rPr>
                <w:rFonts w:ascii="Times New Roman" w:hAnsi="Times New Roman" w:cs="Times New Roman"/>
                <w:sz w:val="20"/>
                <w:szCs w:val="20"/>
              </w:rPr>
              <w:t xml:space="preserve"> «Журнал браке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ража готовой пищевой продукции»; </w:t>
            </w:r>
            <w:r w:rsidRPr="00F17D20">
              <w:t xml:space="preserve"> </w:t>
            </w:r>
          </w:p>
          <w:p w14:paraId="19C20A21" w14:textId="64C122D3" w:rsidR="00EE17AB" w:rsidRPr="00F43DE1" w:rsidRDefault="00EE17AB" w:rsidP="00EE17AB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17D20">
              <w:rPr>
                <w:rFonts w:ascii="Times New Roman" w:hAnsi="Times New Roman" w:cs="Times New Roman"/>
                <w:sz w:val="20"/>
                <w:szCs w:val="20"/>
              </w:rPr>
              <w:t>соблюдение п. 8.1.2 требования СанПиН 2.3/2.4.3590-20 о реализации готовых блюд не позднее 2 часов с момента изготовления с подтверждающими записями в журнале бракеража готовой продукции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440B4F8E" w14:textId="77777777" w:rsidR="00EE17AB" w:rsidRPr="00F43DE1" w:rsidRDefault="00EE17AB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00F7E3F0" w14:textId="77777777" w:rsidR="00EE17AB" w:rsidRPr="00F43DE1" w:rsidRDefault="00EE17AB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F43DE1" w14:paraId="08C820BC" w14:textId="77777777" w:rsidTr="000511A2">
        <w:tc>
          <w:tcPr>
            <w:tcW w:w="704" w:type="dxa"/>
            <w:gridSpan w:val="2"/>
            <w:vAlign w:val="center"/>
          </w:tcPr>
          <w:p w14:paraId="726F8173" w14:textId="096D55B9" w:rsidR="00397640" w:rsidRPr="00F43DE1" w:rsidRDefault="000511A2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44E2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9637" w:type="dxa"/>
            <w:gridSpan w:val="2"/>
            <w:vAlign w:val="center"/>
          </w:tcPr>
          <w:p w14:paraId="5B043A96" w14:textId="6099812E" w:rsidR="00397640" w:rsidRPr="00F43DE1" w:rsidRDefault="00397640" w:rsidP="009047F8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Использование в питании специализированных пищевых продуктов, (йодированные хлебобулочные изделия, йодированное молоко, йодированная с</w:t>
            </w:r>
            <w:r w:rsidR="00074F94" w:rsidRPr="00F43DE1">
              <w:rPr>
                <w:rFonts w:ascii="Times New Roman" w:hAnsi="Times New Roman" w:cs="Times New Roman"/>
                <w:sz w:val="20"/>
                <w:szCs w:val="20"/>
              </w:rPr>
              <w:t>оль), витаминизированных напитков</w:t>
            </w: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промышленного выпуска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4C487970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13679B93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4B0" w:rsidRPr="00F43DE1" w14:paraId="492EFABD" w14:textId="77777777" w:rsidTr="000511A2">
        <w:tc>
          <w:tcPr>
            <w:tcW w:w="704" w:type="dxa"/>
            <w:gridSpan w:val="2"/>
            <w:vAlign w:val="center"/>
          </w:tcPr>
          <w:p w14:paraId="55B61755" w14:textId="53D45C79" w:rsidR="00D234B0" w:rsidRPr="00F43DE1" w:rsidRDefault="00344E20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9637" w:type="dxa"/>
            <w:gridSpan w:val="2"/>
            <w:vAlign w:val="center"/>
          </w:tcPr>
          <w:p w14:paraId="45AA05E0" w14:textId="7DFD9DF4" w:rsidR="00D234B0" w:rsidRPr="00F43DE1" w:rsidRDefault="00D234B0" w:rsidP="009047F8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454">
              <w:rPr>
                <w:rFonts w:ascii="Times New Roman" w:hAnsi="Times New Roman" w:cs="Times New Roman"/>
                <w:sz w:val="20"/>
                <w:szCs w:val="20"/>
              </w:rPr>
              <w:t>Обеспечение пищеблока необходимым количеством столовой посуды, столовых приборов, кухонной посудой, инвентарем, тарой и контрольно-измерительными приборами</w:t>
            </w:r>
          </w:p>
        </w:tc>
        <w:tc>
          <w:tcPr>
            <w:tcW w:w="1134" w:type="dxa"/>
            <w:vAlign w:val="center"/>
          </w:tcPr>
          <w:p w14:paraId="26B02EBB" w14:textId="77777777" w:rsidR="00D234B0" w:rsidRPr="00F43DE1" w:rsidRDefault="00D234B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FFD72EE" w14:textId="77777777" w:rsidR="00D234B0" w:rsidRPr="00F43DE1" w:rsidRDefault="00D234B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3485D0BF" w14:textId="77777777" w:rsidTr="002E2F1A">
        <w:tc>
          <w:tcPr>
            <w:tcW w:w="14596" w:type="dxa"/>
            <w:gridSpan w:val="6"/>
            <w:vAlign w:val="center"/>
          </w:tcPr>
          <w:p w14:paraId="051C94D1" w14:textId="63D16514" w:rsidR="00D3756B" w:rsidRPr="00D578B0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3756B" w:rsidRPr="00D578B0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пищевой продукции, используемой для приготовления блюд и кулинарных изделий</w:t>
            </w:r>
          </w:p>
        </w:tc>
      </w:tr>
      <w:tr w:rsidR="00D3756B" w:rsidRPr="00F43DE1" w14:paraId="2DEB4200" w14:textId="77777777" w:rsidTr="000511A2">
        <w:tc>
          <w:tcPr>
            <w:tcW w:w="704" w:type="dxa"/>
            <w:gridSpan w:val="2"/>
            <w:vAlign w:val="center"/>
          </w:tcPr>
          <w:p w14:paraId="74AB5AA1" w14:textId="0A34995C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637" w:type="dxa"/>
            <w:gridSpan w:val="2"/>
            <w:shd w:val="clear" w:color="auto" w:fill="auto"/>
            <w:vAlign w:val="center"/>
          </w:tcPr>
          <w:p w14:paraId="6CC0BA09" w14:textId="36FEBA5F" w:rsidR="00D3756B" w:rsidRPr="00F43DE1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Наличие документов, подтверждающих качество и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безопасность пищевой продукции.</w:t>
            </w:r>
          </w:p>
        </w:tc>
        <w:tc>
          <w:tcPr>
            <w:tcW w:w="1134" w:type="dxa"/>
            <w:vAlign w:val="center"/>
          </w:tcPr>
          <w:p w14:paraId="38ADECAC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035D50A3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5924ED45" w14:textId="77777777" w:rsidTr="000511A2">
        <w:tc>
          <w:tcPr>
            <w:tcW w:w="704" w:type="dxa"/>
            <w:gridSpan w:val="2"/>
            <w:vAlign w:val="center"/>
          </w:tcPr>
          <w:p w14:paraId="62E8FF2D" w14:textId="42835A56" w:rsidR="00D3756B" w:rsidRPr="00F43DE1" w:rsidRDefault="00344E20" w:rsidP="00344E2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3.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37" w:type="dxa"/>
            <w:gridSpan w:val="2"/>
            <w:shd w:val="clear" w:color="auto" w:fill="auto"/>
            <w:vAlign w:val="center"/>
          </w:tcPr>
          <w:p w14:paraId="1F923EC9" w14:textId="7C513845" w:rsidR="00D3756B" w:rsidRPr="00F43DE1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Наличие на каждом тарном месте маркировочного ярлыка, нанесенного предприятием/ изготовителем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487F6BE7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5B5B5050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41D2ED8A" w14:textId="77777777" w:rsidTr="000511A2">
        <w:tc>
          <w:tcPr>
            <w:tcW w:w="704" w:type="dxa"/>
            <w:gridSpan w:val="2"/>
            <w:vAlign w:val="center"/>
          </w:tcPr>
          <w:p w14:paraId="7C9D478E" w14:textId="25136F67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9637" w:type="dxa"/>
            <w:gridSpan w:val="2"/>
            <w:shd w:val="clear" w:color="auto" w:fill="auto"/>
            <w:vAlign w:val="center"/>
          </w:tcPr>
          <w:p w14:paraId="38CF1C61" w14:textId="4C27E194" w:rsidR="00D3756B" w:rsidRPr="00F43DE1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Наличие полной читаемой информации на маркировке каждого тарного места (дата изготовления, сро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к годности, условия хранения).</w:t>
            </w:r>
          </w:p>
        </w:tc>
        <w:tc>
          <w:tcPr>
            <w:tcW w:w="1134" w:type="dxa"/>
            <w:vAlign w:val="center"/>
          </w:tcPr>
          <w:p w14:paraId="7C809093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6B374159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71956A1D" w14:textId="77777777" w:rsidTr="000511A2">
        <w:tc>
          <w:tcPr>
            <w:tcW w:w="704" w:type="dxa"/>
            <w:gridSpan w:val="2"/>
            <w:vAlign w:val="center"/>
          </w:tcPr>
          <w:p w14:paraId="6F49F5B0" w14:textId="62B419A7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9637" w:type="dxa"/>
            <w:gridSpan w:val="2"/>
            <w:shd w:val="clear" w:color="auto" w:fill="auto"/>
            <w:vAlign w:val="center"/>
          </w:tcPr>
          <w:p w14:paraId="0363572E" w14:textId="6D3757F8" w:rsidR="00D3756B" w:rsidRPr="00F43DE1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Санитарное состояние и целостность транспортной и (или) потребительской упаковки пищев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ой продукции удовлетворительное.</w:t>
            </w:r>
          </w:p>
        </w:tc>
        <w:tc>
          <w:tcPr>
            <w:tcW w:w="1134" w:type="dxa"/>
            <w:vAlign w:val="center"/>
          </w:tcPr>
          <w:p w14:paraId="1514251A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0E0226C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3AF25B67" w14:textId="77777777" w:rsidTr="000511A2">
        <w:tc>
          <w:tcPr>
            <w:tcW w:w="704" w:type="dxa"/>
            <w:gridSpan w:val="2"/>
            <w:vAlign w:val="center"/>
          </w:tcPr>
          <w:p w14:paraId="78E132CC" w14:textId="6903B18A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9637" w:type="dxa"/>
            <w:gridSpan w:val="2"/>
            <w:shd w:val="clear" w:color="auto" w:fill="auto"/>
            <w:vAlign w:val="center"/>
          </w:tcPr>
          <w:p w14:paraId="7266B39E" w14:textId="73AEC12E" w:rsidR="00D3756B" w:rsidRPr="00F43DE1" w:rsidRDefault="007266E5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пищевой продукции, не отвечающей обязательным требованиям (в том числе с истек</w:t>
            </w:r>
            <w:r w:rsidR="00CF3871" w:rsidRPr="00F43DE1">
              <w:rPr>
                <w:rFonts w:ascii="Times New Roman" w:hAnsi="Times New Roman" w:cs="Times New Roman"/>
                <w:sz w:val="20"/>
                <w:szCs w:val="20"/>
              </w:rPr>
              <w:t>шим сроком годности)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6905A9CF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19505C51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01DFD974" w14:textId="77777777" w:rsidTr="000511A2">
        <w:tc>
          <w:tcPr>
            <w:tcW w:w="704" w:type="dxa"/>
            <w:gridSpan w:val="2"/>
            <w:vAlign w:val="center"/>
          </w:tcPr>
          <w:p w14:paraId="7366FF6A" w14:textId="4761D132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9637" w:type="dxa"/>
            <w:gridSpan w:val="2"/>
            <w:shd w:val="clear" w:color="auto" w:fill="auto"/>
            <w:vAlign w:val="center"/>
          </w:tcPr>
          <w:p w14:paraId="5161730D" w14:textId="06E28FDE" w:rsidR="00D3756B" w:rsidRPr="00F43DE1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Соблюдение условий хранения со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гласно информации на маркировке.</w:t>
            </w:r>
          </w:p>
        </w:tc>
        <w:tc>
          <w:tcPr>
            <w:tcW w:w="1134" w:type="dxa"/>
            <w:vAlign w:val="center"/>
          </w:tcPr>
          <w:p w14:paraId="2287A925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970A7BD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4F341AA4" w14:textId="77777777" w:rsidTr="000511A2">
        <w:trPr>
          <w:trHeight w:val="215"/>
        </w:trPr>
        <w:tc>
          <w:tcPr>
            <w:tcW w:w="704" w:type="dxa"/>
            <w:gridSpan w:val="2"/>
            <w:vAlign w:val="center"/>
          </w:tcPr>
          <w:p w14:paraId="51F04363" w14:textId="50CAA9AD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637" w:type="dxa"/>
            <w:gridSpan w:val="2"/>
            <w:shd w:val="clear" w:color="auto" w:fill="auto"/>
            <w:vAlign w:val="center"/>
          </w:tcPr>
          <w:p w14:paraId="095601A4" w14:textId="51668ABA" w:rsidR="00D3756B" w:rsidRPr="00F43DE1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Исключение хранения пищевой продукции, запрещенной в питании де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тей, в том числе в личных целях.</w:t>
            </w:r>
          </w:p>
        </w:tc>
        <w:tc>
          <w:tcPr>
            <w:tcW w:w="1134" w:type="dxa"/>
            <w:vAlign w:val="center"/>
          </w:tcPr>
          <w:p w14:paraId="438995D1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10455755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3C96F99A" w14:textId="77777777" w:rsidTr="000511A2">
        <w:trPr>
          <w:trHeight w:val="520"/>
        </w:trPr>
        <w:tc>
          <w:tcPr>
            <w:tcW w:w="704" w:type="dxa"/>
            <w:gridSpan w:val="2"/>
            <w:vAlign w:val="center"/>
          </w:tcPr>
          <w:p w14:paraId="600E58D3" w14:textId="1E06A71A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637" w:type="dxa"/>
            <w:gridSpan w:val="2"/>
            <w:vAlign w:val="center"/>
          </w:tcPr>
          <w:p w14:paraId="21726ED8" w14:textId="25FCAE26" w:rsidR="00D3756B" w:rsidRPr="00F43DE1" w:rsidRDefault="00D3756B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Соблюдение рецептуры при </w:t>
            </w: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изготовлении блюд и кулинарных изделий по технологическим документам (технологическая карта, технико-технологическая карта, технологическая инструкция</w:t>
            </w:r>
            <w:r w:rsidR="00432E08" w:rsidRPr="00F43D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047F8" w:rsidRPr="00F43DE1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134" w:type="dxa"/>
            <w:vAlign w:val="center"/>
          </w:tcPr>
          <w:p w14:paraId="3E13264A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7FB0CC35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5831F5D3" w14:textId="77777777" w:rsidTr="002E2F1A">
        <w:tc>
          <w:tcPr>
            <w:tcW w:w="14596" w:type="dxa"/>
            <w:gridSpan w:val="6"/>
            <w:vAlign w:val="center"/>
          </w:tcPr>
          <w:p w14:paraId="028F8D72" w14:textId="0EEC3476" w:rsidR="00D3756B" w:rsidRPr="00D578B0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3756B" w:rsidRPr="00D578B0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работникам</w:t>
            </w:r>
          </w:p>
        </w:tc>
      </w:tr>
      <w:tr w:rsidR="00D3756B" w:rsidRPr="00F43DE1" w14:paraId="61B648B6" w14:textId="77777777" w:rsidTr="000511A2">
        <w:tc>
          <w:tcPr>
            <w:tcW w:w="704" w:type="dxa"/>
            <w:gridSpan w:val="2"/>
            <w:vAlign w:val="center"/>
          </w:tcPr>
          <w:p w14:paraId="73D65645" w14:textId="7E79781F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637" w:type="dxa"/>
            <w:gridSpan w:val="2"/>
            <w:vAlign w:val="center"/>
          </w:tcPr>
          <w:p w14:paraId="00B88DB5" w14:textId="7618C94C" w:rsidR="00D3756B" w:rsidRPr="00F43DE1" w:rsidRDefault="000A328B" w:rsidP="002E1EE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Обеспечение правильного ношения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работниками пищеблока только чистой в надлежащем состоянии (целой, без пятен и потертостей или износа материал</w:t>
            </w:r>
            <w:r w:rsidR="002E1EE9"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а) специальной (рабочей) одежды </w:t>
            </w: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E1EE9" w:rsidRPr="00F43DE1">
              <w:rPr>
                <w:rFonts w:ascii="Times New Roman" w:hAnsi="Times New Roman" w:cs="Times New Roman"/>
                <w:sz w:val="20"/>
                <w:szCs w:val="20"/>
              </w:rPr>
              <w:t>а именно: в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олосы должны бы</w:t>
            </w: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ть полностью убраны под шапочку; наличие специальной обуви и т.д.).</w:t>
            </w:r>
          </w:p>
        </w:tc>
        <w:tc>
          <w:tcPr>
            <w:tcW w:w="1134" w:type="dxa"/>
            <w:vAlign w:val="center"/>
          </w:tcPr>
          <w:p w14:paraId="4320F6F3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62AEA9D5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F43DE1" w14:paraId="4AD3D761" w14:textId="77777777" w:rsidTr="000511A2">
        <w:tc>
          <w:tcPr>
            <w:tcW w:w="704" w:type="dxa"/>
            <w:gridSpan w:val="2"/>
            <w:vAlign w:val="center"/>
          </w:tcPr>
          <w:p w14:paraId="7C825C9A" w14:textId="66025004" w:rsidR="00397640" w:rsidRPr="00F43DE1" w:rsidRDefault="00344E20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9637" w:type="dxa"/>
            <w:gridSpan w:val="2"/>
            <w:vAlign w:val="center"/>
          </w:tcPr>
          <w:p w14:paraId="776BD7F7" w14:textId="46294E5C" w:rsidR="00397640" w:rsidRPr="00F43DE1" w:rsidRDefault="00397640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Использование работниками пищеблока одноразовых перчаток при порционировании блюд, приготовлении салатов (закусок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F4908FA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2FEA4E8A" w14:textId="77777777" w:rsidR="00397640" w:rsidRPr="00F43DE1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507CEDE0" w14:textId="77777777" w:rsidTr="000511A2">
        <w:tc>
          <w:tcPr>
            <w:tcW w:w="704" w:type="dxa"/>
            <w:gridSpan w:val="2"/>
            <w:vAlign w:val="center"/>
          </w:tcPr>
          <w:p w14:paraId="17631570" w14:textId="062191F8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9637" w:type="dxa"/>
            <w:gridSpan w:val="2"/>
            <w:vAlign w:val="center"/>
          </w:tcPr>
          <w:p w14:paraId="4F3A20F3" w14:textId="308F8D43" w:rsidR="00D3756B" w:rsidRPr="00F43DE1" w:rsidRDefault="00D3756B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Наличие предметов личной гигиены для работников пищеблока (мыло, полотенца, кожные антисептики, туалетная бума</w:t>
            </w:r>
            <w:r w:rsidR="00CF3871" w:rsidRPr="00F43DE1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14:paraId="040EDAE7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8F0947A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0A5E0AFC" w14:textId="77777777" w:rsidTr="000511A2">
        <w:tc>
          <w:tcPr>
            <w:tcW w:w="704" w:type="dxa"/>
            <w:gridSpan w:val="2"/>
            <w:vAlign w:val="center"/>
          </w:tcPr>
          <w:p w14:paraId="3108246C" w14:textId="4886B3D1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7BC2" w:rsidRPr="00F43DE1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9637" w:type="dxa"/>
            <w:gridSpan w:val="2"/>
            <w:vAlign w:val="center"/>
          </w:tcPr>
          <w:p w14:paraId="206A07A5" w14:textId="16CC36ED" w:rsidR="00D3756B" w:rsidRPr="00F43DE1" w:rsidRDefault="00D3756B" w:rsidP="009047F8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ежедневного (до начала работы) осмотра </w:t>
            </w:r>
            <w:r w:rsidRPr="00F43DE1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каждого работника на предмет </w:t>
            </w:r>
            <w:r w:rsidRPr="00F43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наличия признаков заболеваний верхних дыхательных путей и гнойничковых заболеваний кожи рук и откры</w:t>
            </w:r>
            <w:r w:rsidR="009047F8" w:rsidRPr="00F43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тых поверхностей тела с занесением обязательных записей в «Гигиенический журнал».</w:t>
            </w:r>
          </w:p>
        </w:tc>
        <w:tc>
          <w:tcPr>
            <w:tcW w:w="1134" w:type="dxa"/>
            <w:vAlign w:val="center"/>
          </w:tcPr>
          <w:p w14:paraId="1EB41890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7E1F1B0F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4543529A" w14:textId="77777777" w:rsidTr="002E2F1A">
        <w:tc>
          <w:tcPr>
            <w:tcW w:w="14596" w:type="dxa"/>
            <w:gridSpan w:val="6"/>
            <w:vAlign w:val="center"/>
          </w:tcPr>
          <w:p w14:paraId="2C4A9BAF" w14:textId="757A1EAF" w:rsidR="00D3756B" w:rsidRPr="00D578B0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3756B" w:rsidRPr="00D578B0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соблюдению производственной санитарии</w:t>
            </w:r>
          </w:p>
        </w:tc>
      </w:tr>
      <w:tr w:rsidR="00D3756B" w:rsidRPr="00F43DE1" w14:paraId="4A9A68E4" w14:textId="77777777" w:rsidTr="000511A2">
        <w:tc>
          <w:tcPr>
            <w:tcW w:w="704" w:type="dxa"/>
            <w:gridSpan w:val="2"/>
            <w:vAlign w:val="center"/>
          </w:tcPr>
          <w:p w14:paraId="1C772049" w14:textId="1B3FFEAA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7" w:type="dxa"/>
            <w:gridSpan w:val="2"/>
            <w:vAlign w:val="center"/>
          </w:tcPr>
          <w:p w14:paraId="145024F8" w14:textId="77777777" w:rsidR="00EE17AB" w:rsidRDefault="00EE17AB" w:rsidP="00EE17A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Надлежащее санитарное состояние помещений, а также оборудования, инвентаря, посуды, тары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1A6FEAE" w14:textId="77777777" w:rsidR="00EE17AB" w:rsidRDefault="00EE17AB" w:rsidP="00EE17A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F17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облюдение п. 3.13. СанПиН 2.3/2.4.3590-20 о наличии контрольных термометров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11E620B" w14:textId="5E854914" w:rsidR="00D3756B" w:rsidRPr="00F43DE1" w:rsidRDefault="00EE17AB" w:rsidP="00EE17A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4E20">
              <w:rPr>
                <w:rFonts w:ascii="Times New Roman" w:hAnsi="Times New Roman" w:cs="Times New Roman"/>
                <w:sz w:val="20"/>
                <w:szCs w:val="20"/>
              </w:rPr>
              <w:t>- Соблюдение требования п. 5.1 СанПиН 2.3/2.4.3590-20 о наличии термощупов на раздаче.</w:t>
            </w:r>
          </w:p>
        </w:tc>
        <w:tc>
          <w:tcPr>
            <w:tcW w:w="1134" w:type="dxa"/>
            <w:vAlign w:val="center"/>
          </w:tcPr>
          <w:p w14:paraId="25A40B73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2158113F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4A602714" w14:textId="77777777" w:rsidTr="000511A2">
        <w:tc>
          <w:tcPr>
            <w:tcW w:w="704" w:type="dxa"/>
            <w:gridSpan w:val="2"/>
            <w:vAlign w:val="center"/>
          </w:tcPr>
          <w:p w14:paraId="57CFED20" w14:textId="67AF2FF2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637" w:type="dxa"/>
            <w:gridSpan w:val="2"/>
            <w:vAlign w:val="center"/>
          </w:tcPr>
          <w:p w14:paraId="5EC8C295" w14:textId="75E731B2" w:rsidR="00D3756B" w:rsidRPr="00F43DE1" w:rsidRDefault="00D3756B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43DE1">
              <w:rPr>
                <w:rFonts w:ascii="Times New Roman" w:hAnsi="Times New Roman" w:cs="Times New Roman"/>
                <w:sz w:val="20"/>
                <w:szCs w:val="20"/>
              </w:rPr>
              <w:t>Отсутствие на</w:t>
            </w:r>
            <w:r w:rsidR="009047F8" w:rsidRPr="00F43DE1">
              <w:rPr>
                <w:rFonts w:ascii="Times New Roman" w:hAnsi="Times New Roman" w:cs="Times New Roman"/>
                <w:sz w:val="20"/>
                <w:szCs w:val="20"/>
              </w:rPr>
              <w:t xml:space="preserve"> пищеблоке насекомых и грызунов.</w:t>
            </w:r>
          </w:p>
        </w:tc>
        <w:tc>
          <w:tcPr>
            <w:tcW w:w="1134" w:type="dxa"/>
            <w:vAlign w:val="center"/>
          </w:tcPr>
          <w:p w14:paraId="56DDC5CA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14F9B34C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F43DE1" w14:paraId="251E47EB" w14:textId="77777777" w:rsidTr="002E2F1A">
        <w:tc>
          <w:tcPr>
            <w:tcW w:w="14596" w:type="dxa"/>
            <w:gridSpan w:val="6"/>
            <w:vAlign w:val="center"/>
          </w:tcPr>
          <w:p w14:paraId="7F9F80D4" w14:textId="36479A2C" w:rsidR="00D3756B" w:rsidRPr="00D578B0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3756B" w:rsidRPr="00D578B0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осуществлению производственного контроля</w:t>
            </w:r>
          </w:p>
        </w:tc>
      </w:tr>
      <w:tr w:rsidR="00D3756B" w:rsidRPr="00F43DE1" w14:paraId="0C1D48F7" w14:textId="77777777" w:rsidTr="000511A2">
        <w:tc>
          <w:tcPr>
            <w:tcW w:w="704" w:type="dxa"/>
            <w:gridSpan w:val="2"/>
            <w:vAlign w:val="center"/>
          </w:tcPr>
          <w:p w14:paraId="4254E3E1" w14:textId="749AF370" w:rsidR="00D3756B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3756B" w:rsidRPr="00F43DE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637" w:type="dxa"/>
            <w:gridSpan w:val="2"/>
            <w:vAlign w:val="center"/>
          </w:tcPr>
          <w:p w14:paraId="4DB71551" w14:textId="27D22CBC" w:rsidR="000A328B" w:rsidRPr="00F43DE1" w:rsidRDefault="0068219C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на пищеблоке утвержденной ППК, основанной на принципах ХАССП, с актуализированной информацией по санитарному законодательству РФ, с указанием адреса фактического местонахождения пищеблока, с анализом опасностей и рисков, выделенными критическими и контрольными точками, перечнем </w:t>
            </w:r>
            <w:r w:rsidRPr="00E846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необходимой документации для контроля санитарного состояния оборудования, инвентаря, а также производственных и складских помещений.</w:t>
            </w:r>
          </w:p>
        </w:tc>
        <w:tc>
          <w:tcPr>
            <w:tcW w:w="1134" w:type="dxa"/>
            <w:vAlign w:val="center"/>
          </w:tcPr>
          <w:p w14:paraId="03B99175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010DDE7E" w14:textId="77777777" w:rsidR="00D3756B" w:rsidRPr="00F43DE1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C2" w:rsidRPr="00F43DE1" w14:paraId="48CAB3DF" w14:textId="77777777" w:rsidTr="000511A2">
        <w:tc>
          <w:tcPr>
            <w:tcW w:w="704" w:type="dxa"/>
            <w:gridSpan w:val="2"/>
            <w:vAlign w:val="center"/>
          </w:tcPr>
          <w:p w14:paraId="0EE49F93" w14:textId="103CC82E" w:rsidR="000A5AC2" w:rsidRPr="00F43DE1" w:rsidRDefault="00344E20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0A5AC2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9637" w:type="dxa"/>
            <w:gridSpan w:val="2"/>
            <w:vAlign w:val="center"/>
          </w:tcPr>
          <w:p w14:paraId="73CA7C14" w14:textId="1E2A9D75" w:rsidR="000A5AC2" w:rsidRPr="00F43DE1" w:rsidRDefault="0068219C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>Реализация на пищеблоке утвержденной ППК, основанной на принципах ХАССП, в частях требований 2-6 настоящего 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A06F584" w14:textId="77777777" w:rsidR="000A5AC2" w:rsidRPr="00F43DE1" w:rsidRDefault="000A5AC2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3805924F" w14:textId="77777777" w:rsidR="000A5AC2" w:rsidRPr="00F43DE1" w:rsidRDefault="000A5AC2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09DDC8" w14:textId="77777777" w:rsidR="000A328B" w:rsidRPr="00F43DE1" w:rsidRDefault="000A328B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158FDC9" w14:textId="77777777" w:rsidR="000511A2" w:rsidRPr="00F43DE1" w:rsidRDefault="000511A2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D676495" w14:textId="4E0CC6CF" w:rsidR="007F7807" w:rsidRPr="00F43DE1" w:rsidRDefault="004A4620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Настоящий акт</w:t>
      </w:r>
      <w:r w:rsidR="007F7807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составлен в 1 эк</w:t>
      </w:r>
      <w:r w:rsidR="000A328B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земпляре, к</w:t>
      </w:r>
      <w:r w:rsidR="00681A45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опия акта направлена по электронной почте на адрес ДОУ</w:t>
      </w:r>
      <w:r w:rsidR="00E72DAD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__________________________________________________________</w:t>
      </w:r>
    </w:p>
    <w:p w14:paraId="328AA363" w14:textId="49D8A6A3" w:rsidR="007F7807" w:rsidRPr="00F43DE1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</w:t>
      </w:r>
      <w:r w:rsidR="002E1EE9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щему </w:t>
      </w:r>
      <w:r w:rsidR="00681A45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производством (шеф-повару), 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представителю </w:t>
      </w:r>
      <w:r w:rsidR="00937BC2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Д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ОУ</w:t>
      </w:r>
      <w:r w:rsidR="003030C6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№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</w:t>
      </w:r>
      <w:r w:rsidR="00850358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  <w:r w:rsidR="00D93CFE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</w:t>
      </w:r>
      <w:r w:rsidR="002541B3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</w:t>
      </w:r>
    </w:p>
    <w:p w14:paraId="0BAADF2A" w14:textId="1A71184F" w:rsidR="007F7807" w:rsidRPr="00F43DE1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Ведущий специалист (начальник отдела) </w:t>
      </w:r>
      <w:r w:rsidR="00F43DE1" w:rsidRPr="00F43DE1">
        <w:rPr>
          <w:rFonts w:ascii="Times New Roman" w:hAnsi="Times New Roman" w:cs="Times New Roman"/>
          <w:sz w:val="20"/>
          <w:szCs w:val="20"/>
        </w:rPr>
        <w:t>МКУ КИМЦ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</w:t>
      </w:r>
      <w:r w:rsidR="002541B3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</w:t>
      </w:r>
      <w:r w:rsidR="004A4620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  <w:r w:rsidR="004A4620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 подпись</w:t>
      </w:r>
    </w:p>
    <w:p w14:paraId="35400BB3" w14:textId="08C000F1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производством (шеф-повар</w:t>
      </w:r>
      <w:r w:rsidR="009047F8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 w:rsidR="002E1EE9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9047F8" w:rsidRPr="00F43DE1">
        <w:rPr>
          <w:rFonts w:ascii="Times New Roman" w:hAnsi="Times New Roman" w:cs="Times New Roman"/>
          <w:sz w:val="20"/>
          <w:szCs w:val="20"/>
        </w:rPr>
        <w:t xml:space="preserve"> </w:t>
      </w:r>
      <w:r w:rsidR="009047F8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представитель </w:t>
      </w:r>
      <w:r w:rsidR="00937BC2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Д</w:t>
      </w:r>
      <w:r w:rsidR="009047F8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ОУ №__________________________________</w:t>
      </w:r>
      <w:r w:rsidR="002541B3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</w:t>
      </w:r>
      <w:r w:rsidR="004A4620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2541B3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</w:t>
      </w:r>
      <w:r w:rsidR="00D578B0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2541B3" w:rsidRPr="00F43DE1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 подпись</w:t>
      </w:r>
    </w:p>
    <w:p w14:paraId="5857D356" w14:textId="77777777" w:rsidR="00D578B0" w:rsidRDefault="00D578B0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836B8F1" w14:textId="7AD4FF6C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ПРИМЕЧАНИЕ:</w:t>
      </w:r>
    </w:p>
    <w:p w14:paraId="5661CF64" w14:textId="41408C49" w:rsidR="00C671F7" w:rsidRDefault="00C671F7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2B125" w14:textId="75A1048F" w:rsidR="000A328B" w:rsidRPr="00B62B79" w:rsidRDefault="000A328B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92152F" w14:textId="5A719D0B" w:rsidR="009764AB" w:rsidRDefault="00681A45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13438" w14:textId="77777777" w:rsidR="00681A45" w:rsidRPr="00B62B79" w:rsidRDefault="00681A45" w:rsidP="00C671F7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0E593665" w14:textId="298E7345" w:rsidR="00C671F7" w:rsidRPr="00B62B79" w:rsidRDefault="00C671F7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 xml:space="preserve">Ведущий </w:t>
      </w:r>
      <w:r w:rsidR="000A5AC2">
        <w:rPr>
          <w:rFonts w:ascii="Times New Roman" w:hAnsi="Times New Roman" w:cs="Times New Roman"/>
          <w:sz w:val="20"/>
          <w:szCs w:val="20"/>
        </w:rPr>
        <w:t>специалист (начальник отдела) МКУ КИМЦ</w:t>
      </w:r>
      <w:r w:rsidRPr="00B62B79">
        <w:rPr>
          <w:rFonts w:ascii="Times New Roman" w:hAnsi="Times New Roman" w:cs="Times New Roman"/>
          <w:sz w:val="20"/>
          <w:szCs w:val="20"/>
        </w:rPr>
        <w:t>____________</w:t>
      </w:r>
      <w:r w:rsidR="00681A45">
        <w:rPr>
          <w:rFonts w:ascii="Times New Roman" w:hAnsi="Times New Roman" w:cs="Times New Roman"/>
          <w:sz w:val="20"/>
          <w:szCs w:val="20"/>
        </w:rPr>
        <w:t>_____________________________</w:t>
      </w:r>
      <w:r w:rsidRPr="00B62B79">
        <w:rPr>
          <w:rFonts w:ascii="Times New Roman" w:hAnsi="Times New Roman" w:cs="Times New Roman"/>
          <w:sz w:val="20"/>
          <w:szCs w:val="20"/>
        </w:rPr>
        <w:t>_________________</w:t>
      </w:r>
      <w:r w:rsidR="00681A45">
        <w:rPr>
          <w:rFonts w:ascii="Times New Roman" w:hAnsi="Times New Roman" w:cs="Times New Roman"/>
          <w:sz w:val="20"/>
          <w:szCs w:val="20"/>
        </w:rPr>
        <w:t>_______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0F88688F" w14:textId="44A1A77F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 xml:space="preserve">Ведущий </w:t>
      </w:r>
      <w:r w:rsidR="000A5AC2">
        <w:rPr>
          <w:rFonts w:ascii="Times New Roman" w:hAnsi="Times New Roman" w:cs="Times New Roman"/>
          <w:sz w:val="20"/>
          <w:szCs w:val="20"/>
        </w:rPr>
        <w:t>специалист (начальник отдела) МКУ КИМЦ</w:t>
      </w:r>
      <w:r w:rsidRPr="00B62B79">
        <w:rPr>
          <w:rFonts w:ascii="Times New Roman" w:hAnsi="Times New Roman" w:cs="Times New Roman"/>
          <w:sz w:val="20"/>
          <w:szCs w:val="20"/>
        </w:rPr>
        <w:t>____________</w:t>
      </w:r>
      <w:r w:rsidR="00681A45">
        <w:rPr>
          <w:rFonts w:ascii="Times New Roman" w:hAnsi="Times New Roman" w:cs="Times New Roman"/>
          <w:sz w:val="20"/>
          <w:szCs w:val="20"/>
        </w:rPr>
        <w:t>____________________________</w:t>
      </w:r>
      <w:r w:rsidRPr="00B62B79">
        <w:rPr>
          <w:rFonts w:ascii="Times New Roman" w:hAnsi="Times New Roman" w:cs="Times New Roman"/>
          <w:sz w:val="20"/>
          <w:szCs w:val="20"/>
        </w:rPr>
        <w:t>_________________</w:t>
      </w:r>
      <w:r w:rsidR="00681A45">
        <w:rPr>
          <w:rFonts w:ascii="Times New Roman" w:hAnsi="Times New Roman" w:cs="Times New Roman"/>
          <w:sz w:val="20"/>
          <w:szCs w:val="20"/>
        </w:rPr>
        <w:t>________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331DF4EE" w14:textId="606AE908" w:rsidR="000053D9" w:rsidRDefault="00C671F7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производством (шеф-повар)</w:t>
      </w:r>
      <w:r w:rsid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представитель</w:t>
      </w:r>
      <w:r w:rsidR="009047F8" w:rsidRP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37BC2">
        <w:rPr>
          <w:rFonts w:ascii="Times New Roman" w:eastAsia="Times New Roman" w:hAnsi="Times New Roman" w:cs="Times New Roman"/>
          <w:sz w:val="20"/>
          <w:szCs w:val="20"/>
          <w:lang w:eastAsia="ar-SA"/>
        </w:rPr>
        <w:t>Д</w:t>
      </w:r>
      <w:r w:rsidR="009047F8" w:rsidRP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ОУ №__________________________________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  <w:r w:rsid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</w:t>
      </w:r>
      <w:r w:rsidR="0068146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подпис</w:t>
      </w:r>
      <w:r w:rsidR="002E2F1A">
        <w:rPr>
          <w:rFonts w:ascii="Times New Roman" w:eastAsia="Times New Roman" w:hAnsi="Times New Roman" w:cs="Times New Roman"/>
          <w:sz w:val="20"/>
          <w:szCs w:val="20"/>
          <w:lang w:eastAsia="ar-SA"/>
        </w:rPr>
        <w:t>ь</w:t>
      </w:r>
    </w:p>
    <w:p w14:paraId="3A0D1728" w14:textId="70211DD1" w:rsidR="009047F8" w:rsidRPr="00AD3050" w:rsidRDefault="009047F8" w:rsidP="004627CA">
      <w:pPr>
        <w:spacing w:line="259" w:lineRule="auto"/>
        <w:rPr>
          <w:rFonts w:ascii="Times New Roman" w:hAnsi="Times New Roman" w:cs="Times New Roman"/>
          <w:sz w:val="18"/>
          <w:szCs w:val="20"/>
        </w:rPr>
      </w:pPr>
    </w:p>
    <w:sectPr w:rsidR="009047F8" w:rsidRPr="00AD3050" w:rsidSect="005E31A7">
      <w:headerReference w:type="default" r:id="rId8"/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3CB7" w14:textId="77777777" w:rsidR="0067768E" w:rsidRDefault="0067768E" w:rsidP="00D3756B">
      <w:pPr>
        <w:spacing w:after="0" w:line="240" w:lineRule="auto"/>
      </w:pPr>
      <w:r>
        <w:separator/>
      </w:r>
    </w:p>
  </w:endnote>
  <w:endnote w:type="continuationSeparator" w:id="0">
    <w:p w14:paraId="7484ADEC" w14:textId="77777777" w:rsidR="0067768E" w:rsidRDefault="0067768E" w:rsidP="00D3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CD064" w14:textId="77777777" w:rsidR="0067768E" w:rsidRDefault="0067768E" w:rsidP="00D3756B">
      <w:pPr>
        <w:spacing w:after="0" w:line="240" w:lineRule="auto"/>
      </w:pPr>
      <w:r>
        <w:separator/>
      </w:r>
    </w:p>
  </w:footnote>
  <w:footnote w:type="continuationSeparator" w:id="0">
    <w:p w14:paraId="047B93D0" w14:textId="77777777" w:rsidR="0067768E" w:rsidRDefault="0067768E" w:rsidP="00D37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01D2D" w14:textId="77777777" w:rsidR="00AD3050" w:rsidRDefault="00AD30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1FA"/>
    <w:multiLevelType w:val="hybridMultilevel"/>
    <w:tmpl w:val="E76010D2"/>
    <w:lvl w:ilvl="0" w:tplc="74B2497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D33B8"/>
    <w:multiLevelType w:val="hybridMultilevel"/>
    <w:tmpl w:val="802EE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F27D2"/>
    <w:multiLevelType w:val="hybridMultilevel"/>
    <w:tmpl w:val="4B62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B1B17"/>
    <w:multiLevelType w:val="multilevel"/>
    <w:tmpl w:val="EB721B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4" w15:restartNumberingAfterBreak="0">
    <w:nsid w:val="74AC3634"/>
    <w:multiLevelType w:val="multilevel"/>
    <w:tmpl w:val="1B98D8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14"/>
    <w:rsid w:val="000053D9"/>
    <w:rsid w:val="00015556"/>
    <w:rsid w:val="000167B8"/>
    <w:rsid w:val="00025F89"/>
    <w:rsid w:val="00026D6C"/>
    <w:rsid w:val="00033AC7"/>
    <w:rsid w:val="000511A2"/>
    <w:rsid w:val="0005400E"/>
    <w:rsid w:val="00054434"/>
    <w:rsid w:val="000553D4"/>
    <w:rsid w:val="0005543A"/>
    <w:rsid w:val="0006501C"/>
    <w:rsid w:val="00074F94"/>
    <w:rsid w:val="00081BCF"/>
    <w:rsid w:val="00094A2B"/>
    <w:rsid w:val="000A328B"/>
    <w:rsid w:val="000A4F2D"/>
    <w:rsid w:val="000A5AC2"/>
    <w:rsid w:val="000C0FFC"/>
    <w:rsid w:val="000C7DE9"/>
    <w:rsid w:val="000D56E8"/>
    <w:rsid w:val="000D57C4"/>
    <w:rsid w:val="000E54DA"/>
    <w:rsid w:val="000E5FE7"/>
    <w:rsid w:val="000E6EA8"/>
    <w:rsid w:val="000F40AD"/>
    <w:rsid w:val="000F53B0"/>
    <w:rsid w:val="000F6FC2"/>
    <w:rsid w:val="00102E50"/>
    <w:rsid w:val="00103072"/>
    <w:rsid w:val="00104F35"/>
    <w:rsid w:val="00105E29"/>
    <w:rsid w:val="00113FB4"/>
    <w:rsid w:val="00121515"/>
    <w:rsid w:val="00130683"/>
    <w:rsid w:val="00135C34"/>
    <w:rsid w:val="00145F3A"/>
    <w:rsid w:val="00147FDD"/>
    <w:rsid w:val="00151528"/>
    <w:rsid w:val="00155380"/>
    <w:rsid w:val="001613F3"/>
    <w:rsid w:val="001968FB"/>
    <w:rsid w:val="001A32A4"/>
    <w:rsid w:val="001B4281"/>
    <w:rsid w:val="001B4CE8"/>
    <w:rsid w:val="001C3252"/>
    <w:rsid w:val="001C3E84"/>
    <w:rsid w:val="001C5104"/>
    <w:rsid w:val="001D5682"/>
    <w:rsid w:val="001E18D4"/>
    <w:rsid w:val="001E2378"/>
    <w:rsid w:val="001E2A7C"/>
    <w:rsid w:val="001F56E0"/>
    <w:rsid w:val="0020312D"/>
    <w:rsid w:val="00205D73"/>
    <w:rsid w:val="002171D6"/>
    <w:rsid w:val="00220237"/>
    <w:rsid w:val="00224BD2"/>
    <w:rsid w:val="00225EE7"/>
    <w:rsid w:val="00227D04"/>
    <w:rsid w:val="0023101D"/>
    <w:rsid w:val="0023638C"/>
    <w:rsid w:val="00247F38"/>
    <w:rsid w:val="002541B3"/>
    <w:rsid w:val="00254E30"/>
    <w:rsid w:val="00255EA4"/>
    <w:rsid w:val="00257F3D"/>
    <w:rsid w:val="00271550"/>
    <w:rsid w:val="002726D2"/>
    <w:rsid w:val="00275346"/>
    <w:rsid w:val="00280166"/>
    <w:rsid w:val="0028037F"/>
    <w:rsid w:val="00281395"/>
    <w:rsid w:val="00283CA9"/>
    <w:rsid w:val="0028514D"/>
    <w:rsid w:val="00287A0D"/>
    <w:rsid w:val="00290590"/>
    <w:rsid w:val="0029069D"/>
    <w:rsid w:val="0029524E"/>
    <w:rsid w:val="002A0327"/>
    <w:rsid w:val="002A05AD"/>
    <w:rsid w:val="002C09D4"/>
    <w:rsid w:val="002C7A3D"/>
    <w:rsid w:val="002D0123"/>
    <w:rsid w:val="002E006F"/>
    <w:rsid w:val="002E1EE9"/>
    <w:rsid w:val="002E2F1A"/>
    <w:rsid w:val="002E5F3B"/>
    <w:rsid w:val="003030C6"/>
    <w:rsid w:val="00305019"/>
    <w:rsid w:val="0031267A"/>
    <w:rsid w:val="003224E3"/>
    <w:rsid w:val="00323A31"/>
    <w:rsid w:val="0033441E"/>
    <w:rsid w:val="00341FFC"/>
    <w:rsid w:val="00344E20"/>
    <w:rsid w:val="0034632B"/>
    <w:rsid w:val="00351600"/>
    <w:rsid w:val="00361C1E"/>
    <w:rsid w:val="003746E7"/>
    <w:rsid w:val="003833C2"/>
    <w:rsid w:val="00394E83"/>
    <w:rsid w:val="00397494"/>
    <w:rsid w:val="00397640"/>
    <w:rsid w:val="003A51C8"/>
    <w:rsid w:val="003A65D7"/>
    <w:rsid w:val="003B09CD"/>
    <w:rsid w:val="003B5186"/>
    <w:rsid w:val="003C6E84"/>
    <w:rsid w:val="003C7B80"/>
    <w:rsid w:val="003D5317"/>
    <w:rsid w:val="003D7670"/>
    <w:rsid w:val="003E30BE"/>
    <w:rsid w:val="003E771B"/>
    <w:rsid w:val="003F0C09"/>
    <w:rsid w:val="003F1B2D"/>
    <w:rsid w:val="00415505"/>
    <w:rsid w:val="00415DEB"/>
    <w:rsid w:val="00417B0E"/>
    <w:rsid w:val="004240A3"/>
    <w:rsid w:val="00431359"/>
    <w:rsid w:val="00431EA9"/>
    <w:rsid w:val="00432E08"/>
    <w:rsid w:val="004457B5"/>
    <w:rsid w:val="004523F6"/>
    <w:rsid w:val="004554FE"/>
    <w:rsid w:val="00462285"/>
    <w:rsid w:val="004627CA"/>
    <w:rsid w:val="004667DA"/>
    <w:rsid w:val="00467549"/>
    <w:rsid w:val="00471FE0"/>
    <w:rsid w:val="00495B6C"/>
    <w:rsid w:val="004A4620"/>
    <w:rsid w:val="004A6092"/>
    <w:rsid w:val="004C42D4"/>
    <w:rsid w:val="004D3628"/>
    <w:rsid w:val="004D7792"/>
    <w:rsid w:val="004E1029"/>
    <w:rsid w:val="004E1FDD"/>
    <w:rsid w:val="004E3984"/>
    <w:rsid w:val="004E7B88"/>
    <w:rsid w:val="004F6E53"/>
    <w:rsid w:val="00502D6C"/>
    <w:rsid w:val="00515E68"/>
    <w:rsid w:val="005201AE"/>
    <w:rsid w:val="0052558C"/>
    <w:rsid w:val="00530241"/>
    <w:rsid w:val="0053111E"/>
    <w:rsid w:val="00540708"/>
    <w:rsid w:val="005454BB"/>
    <w:rsid w:val="00554513"/>
    <w:rsid w:val="005549E7"/>
    <w:rsid w:val="00554BBB"/>
    <w:rsid w:val="00571823"/>
    <w:rsid w:val="005845EC"/>
    <w:rsid w:val="00584921"/>
    <w:rsid w:val="005948A3"/>
    <w:rsid w:val="00597B7D"/>
    <w:rsid w:val="005A7CE9"/>
    <w:rsid w:val="005A7F4A"/>
    <w:rsid w:val="005B437A"/>
    <w:rsid w:val="005B557D"/>
    <w:rsid w:val="005B559F"/>
    <w:rsid w:val="005B721F"/>
    <w:rsid w:val="005C3E09"/>
    <w:rsid w:val="005C45CD"/>
    <w:rsid w:val="005C4DC9"/>
    <w:rsid w:val="005D0806"/>
    <w:rsid w:val="005D3779"/>
    <w:rsid w:val="005D3900"/>
    <w:rsid w:val="005E31A7"/>
    <w:rsid w:val="005E3B8E"/>
    <w:rsid w:val="0061052C"/>
    <w:rsid w:val="00611F02"/>
    <w:rsid w:val="00626200"/>
    <w:rsid w:val="00630F59"/>
    <w:rsid w:val="0063332E"/>
    <w:rsid w:val="00634D6D"/>
    <w:rsid w:val="00653BE2"/>
    <w:rsid w:val="006560AD"/>
    <w:rsid w:val="00656103"/>
    <w:rsid w:val="0067599C"/>
    <w:rsid w:val="0067768E"/>
    <w:rsid w:val="0068146D"/>
    <w:rsid w:val="006817CC"/>
    <w:rsid w:val="00681A45"/>
    <w:rsid w:val="0068219C"/>
    <w:rsid w:val="00682992"/>
    <w:rsid w:val="00693516"/>
    <w:rsid w:val="006A3716"/>
    <w:rsid w:val="006B42BA"/>
    <w:rsid w:val="006B6300"/>
    <w:rsid w:val="006C6410"/>
    <w:rsid w:val="006D41AC"/>
    <w:rsid w:val="006E6DEC"/>
    <w:rsid w:val="006F207D"/>
    <w:rsid w:val="006F6BF2"/>
    <w:rsid w:val="00702ED9"/>
    <w:rsid w:val="007168A9"/>
    <w:rsid w:val="007266E5"/>
    <w:rsid w:val="00732275"/>
    <w:rsid w:val="0073524D"/>
    <w:rsid w:val="00744942"/>
    <w:rsid w:val="0075618A"/>
    <w:rsid w:val="00756E19"/>
    <w:rsid w:val="00765795"/>
    <w:rsid w:val="00777E14"/>
    <w:rsid w:val="007846E0"/>
    <w:rsid w:val="00787F38"/>
    <w:rsid w:val="00790EE4"/>
    <w:rsid w:val="007A60E4"/>
    <w:rsid w:val="007C099C"/>
    <w:rsid w:val="007D227E"/>
    <w:rsid w:val="007E5008"/>
    <w:rsid w:val="007F0919"/>
    <w:rsid w:val="007F2AE5"/>
    <w:rsid w:val="007F6E46"/>
    <w:rsid w:val="007F7807"/>
    <w:rsid w:val="008004BB"/>
    <w:rsid w:val="008075DE"/>
    <w:rsid w:val="00812FE0"/>
    <w:rsid w:val="00815E6C"/>
    <w:rsid w:val="0081635A"/>
    <w:rsid w:val="0082089E"/>
    <w:rsid w:val="00823DBB"/>
    <w:rsid w:val="00834483"/>
    <w:rsid w:val="0083545A"/>
    <w:rsid w:val="008460C3"/>
    <w:rsid w:val="00850358"/>
    <w:rsid w:val="00852794"/>
    <w:rsid w:val="00857E0A"/>
    <w:rsid w:val="008603ED"/>
    <w:rsid w:val="00866511"/>
    <w:rsid w:val="00867053"/>
    <w:rsid w:val="008747F4"/>
    <w:rsid w:val="00875F03"/>
    <w:rsid w:val="00877571"/>
    <w:rsid w:val="0088013A"/>
    <w:rsid w:val="008802D8"/>
    <w:rsid w:val="00881B0C"/>
    <w:rsid w:val="00887233"/>
    <w:rsid w:val="0088723C"/>
    <w:rsid w:val="0089260D"/>
    <w:rsid w:val="00894766"/>
    <w:rsid w:val="008A5A0F"/>
    <w:rsid w:val="008B4587"/>
    <w:rsid w:val="008B55CC"/>
    <w:rsid w:val="008B674F"/>
    <w:rsid w:val="008B6C70"/>
    <w:rsid w:val="008C1D91"/>
    <w:rsid w:val="008C79A9"/>
    <w:rsid w:val="008D24CD"/>
    <w:rsid w:val="008D4477"/>
    <w:rsid w:val="008D7B41"/>
    <w:rsid w:val="008E15AF"/>
    <w:rsid w:val="008E73B9"/>
    <w:rsid w:val="00902C4E"/>
    <w:rsid w:val="009047F8"/>
    <w:rsid w:val="00911799"/>
    <w:rsid w:val="009134BE"/>
    <w:rsid w:val="00916D0A"/>
    <w:rsid w:val="0092596A"/>
    <w:rsid w:val="0092670B"/>
    <w:rsid w:val="00926836"/>
    <w:rsid w:val="00937BC2"/>
    <w:rsid w:val="0094013C"/>
    <w:rsid w:val="00951985"/>
    <w:rsid w:val="0096265E"/>
    <w:rsid w:val="00970B80"/>
    <w:rsid w:val="00970EF7"/>
    <w:rsid w:val="009764AB"/>
    <w:rsid w:val="00977CED"/>
    <w:rsid w:val="00983BA2"/>
    <w:rsid w:val="00991191"/>
    <w:rsid w:val="009951F9"/>
    <w:rsid w:val="00995CB8"/>
    <w:rsid w:val="009A63FD"/>
    <w:rsid w:val="009C2FC4"/>
    <w:rsid w:val="009C4505"/>
    <w:rsid w:val="009C673B"/>
    <w:rsid w:val="009C7D24"/>
    <w:rsid w:val="009E5DFE"/>
    <w:rsid w:val="009F3558"/>
    <w:rsid w:val="009F37DF"/>
    <w:rsid w:val="009F69C3"/>
    <w:rsid w:val="00A05490"/>
    <w:rsid w:val="00A1484F"/>
    <w:rsid w:val="00A217C7"/>
    <w:rsid w:val="00A27B39"/>
    <w:rsid w:val="00A307B7"/>
    <w:rsid w:val="00A31551"/>
    <w:rsid w:val="00A336BA"/>
    <w:rsid w:val="00A43BF4"/>
    <w:rsid w:val="00A44F94"/>
    <w:rsid w:val="00A4574E"/>
    <w:rsid w:val="00A46B5D"/>
    <w:rsid w:val="00A47ADB"/>
    <w:rsid w:val="00A72509"/>
    <w:rsid w:val="00A72E0E"/>
    <w:rsid w:val="00A75A2D"/>
    <w:rsid w:val="00A92681"/>
    <w:rsid w:val="00A939D9"/>
    <w:rsid w:val="00AA2BC8"/>
    <w:rsid w:val="00AB02CE"/>
    <w:rsid w:val="00AC651E"/>
    <w:rsid w:val="00AD3050"/>
    <w:rsid w:val="00AF4F28"/>
    <w:rsid w:val="00B1592E"/>
    <w:rsid w:val="00B16053"/>
    <w:rsid w:val="00B20D40"/>
    <w:rsid w:val="00B26698"/>
    <w:rsid w:val="00B31EDA"/>
    <w:rsid w:val="00B343C3"/>
    <w:rsid w:val="00B35C37"/>
    <w:rsid w:val="00B3659D"/>
    <w:rsid w:val="00B370F8"/>
    <w:rsid w:val="00B40CFA"/>
    <w:rsid w:val="00B40F94"/>
    <w:rsid w:val="00B427E8"/>
    <w:rsid w:val="00B449C3"/>
    <w:rsid w:val="00B477D7"/>
    <w:rsid w:val="00B5183B"/>
    <w:rsid w:val="00B6106E"/>
    <w:rsid w:val="00B62B79"/>
    <w:rsid w:val="00B6384D"/>
    <w:rsid w:val="00B67090"/>
    <w:rsid w:val="00B704B4"/>
    <w:rsid w:val="00B70B73"/>
    <w:rsid w:val="00B736FA"/>
    <w:rsid w:val="00B75501"/>
    <w:rsid w:val="00B77C7D"/>
    <w:rsid w:val="00B82521"/>
    <w:rsid w:val="00B83877"/>
    <w:rsid w:val="00B843F4"/>
    <w:rsid w:val="00B86A7F"/>
    <w:rsid w:val="00B9557F"/>
    <w:rsid w:val="00B964A5"/>
    <w:rsid w:val="00B972BC"/>
    <w:rsid w:val="00BA6A34"/>
    <w:rsid w:val="00BB19FE"/>
    <w:rsid w:val="00BC1412"/>
    <w:rsid w:val="00BC6E0A"/>
    <w:rsid w:val="00BC6E16"/>
    <w:rsid w:val="00BE5B19"/>
    <w:rsid w:val="00BF057E"/>
    <w:rsid w:val="00BF1D67"/>
    <w:rsid w:val="00BF1FF0"/>
    <w:rsid w:val="00C041D7"/>
    <w:rsid w:val="00C062FB"/>
    <w:rsid w:val="00C06A89"/>
    <w:rsid w:val="00C11A34"/>
    <w:rsid w:val="00C14FE2"/>
    <w:rsid w:val="00C16D67"/>
    <w:rsid w:val="00C20837"/>
    <w:rsid w:val="00C2361F"/>
    <w:rsid w:val="00C236D9"/>
    <w:rsid w:val="00C273F6"/>
    <w:rsid w:val="00C60BF2"/>
    <w:rsid w:val="00C60C20"/>
    <w:rsid w:val="00C64CEE"/>
    <w:rsid w:val="00C671F7"/>
    <w:rsid w:val="00C73B46"/>
    <w:rsid w:val="00C82165"/>
    <w:rsid w:val="00C87036"/>
    <w:rsid w:val="00C872E0"/>
    <w:rsid w:val="00CA3B9C"/>
    <w:rsid w:val="00CA42ED"/>
    <w:rsid w:val="00CA4C2C"/>
    <w:rsid w:val="00CA5863"/>
    <w:rsid w:val="00CB0F04"/>
    <w:rsid w:val="00CB277E"/>
    <w:rsid w:val="00CB57DD"/>
    <w:rsid w:val="00CB61A7"/>
    <w:rsid w:val="00CF1AC9"/>
    <w:rsid w:val="00CF3871"/>
    <w:rsid w:val="00CF52C2"/>
    <w:rsid w:val="00D00BC8"/>
    <w:rsid w:val="00D149A6"/>
    <w:rsid w:val="00D166E4"/>
    <w:rsid w:val="00D234B0"/>
    <w:rsid w:val="00D26497"/>
    <w:rsid w:val="00D27923"/>
    <w:rsid w:val="00D34471"/>
    <w:rsid w:val="00D3756B"/>
    <w:rsid w:val="00D44557"/>
    <w:rsid w:val="00D46FF7"/>
    <w:rsid w:val="00D50C23"/>
    <w:rsid w:val="00D55902"/>
    <w:rsid w:val="00D578B0"/>
    <w:rsid w:val="00D57A2A"/>
    <w:rsid w:val="00D57D12"/>
    <w:rsid w:val="00D63735"/>
    <w:rsid w:val="00D70F3A"/>
    <w:rsid w:val="00D73A6A"/>
    <w:rsid w:val="00D77A79"/>
    <w:rsid w:val="00D82197"/>
    <w:rsid w:val="00D82199"/>
    <w:rsid w:val="00D87B68"/>
    <w:rsid w:val="00D93CFE"/>
    <w:rsid w:val="00DA7B89"/>
    <w:rsid w:val="00DB3CFB"/>
    <w:rsid w:val="00DB458C"/>
    <w:rsid w:val="00DC7F4C"/>
    <w:rsid w:val="00DD102B"/>
    <w:rsid w:val="00DD1BD6"/>
    <w:rsid w:val="00DF21D0"/>
    <w:rsid w:val="00DF4B77"/>
    <w:rsid w:val="00E02C53"/>
    <w:rsid w:val="00E066D0"/>
    <w:rsid w:val="00E07480"/>
    <w:rsid w:val="00E07609"/>
    <w:rsid w:val="00E11233"/>
    <w:rsid w:val="00E1643F"/>
    <w:rsid w:val="00E202B2"/>
    <w:rsid w:val="00E40C44"/>
    <w:rsid w:val="00E410AA"/>
    <w:rsid w:val="00E41EAC"/>
    <w:rsid w:val="00E4210B"/>
    <w:rsid w:val="00E421DF"/>
    <w:rsid w:val="00E43519"/>
    <w:rsid w:val="00E4416B"/>
    <w:rsid w:val="00E45D88"/>
    <w:rsid w:val="00E60626"/>
    <w:rsid w:val="00E61A50"/>
    <w:rsid w:val="00E63EA7"/>
    <w:rsid w:val="00E72DAD"/>
    <w:rsid w:val="00E74918"/>
    <w:rsid w:val="00E861AA"/>
    <w:rsid w:val="00E877BD"/>
    <w:rsid w:val="00E93BC8"/>
    <w:rsid w:val="00EA2C94"/>
    <w:rsid w:val="00EA78A6"/>
    <w:rsid w:val="00EB1E25"/>
    <w:rsid w:val="00EB52DA"/>
    <w:rsid w:val="00EB77FA"/>
    <w:rsid w:val="00EC06C8"/>
    <w:rsid w:val="00EC19E9"/>
    <w:rsid w:val="00EC56B8"/>
    <w:rsid w:val="00EC77D1"/>
    <w:rsid w:val="00EE17AB"/>
    <w:rsid w:val="00EF278F"/>
    <w:rsid w:val="00F026E0"/>
    <w:rsid w:val="00F02EFB"/>
    <w:rsid w:val="00F125D4"/>
    <w:rsid w:val="00F128CB"/>
    <w:rsid w:val="00F203E1"/>
    <w:rsid w:val="00F2213D"/>
    <w:rsid w:val="00F3164C"/>
    <w:rsid w:val="00F33B8F"/>
    <w:rsid w:val="00F35176"/>
    <w:rsid w:val="00F421AE"/>
    <w:rsid w:val="00F43DE1"/>
    <w:rsid w:val="00F56FB3"/>
    <w:rsid w:val="00F62ADA"/>
    <w:rsid w:val="00F77F85"/>
    <w:rsid w:val="00F8240F"/>
    <w:rsid w:val="00F8332D"/>
    <w:rsid w:val="00F8617C"/>
    <w:rsid w:val="00F86566"/>
    <w:rsid w:val="00F9086F"/>
    <w:rsid w:val="00FA1521"/>
    <w:rsid w:val="00FA7E78"/>
    <w:rsid w:val="00FC0698"/>
    <w:rsid w:val="00FC45B4"/>
    <w:rsid w:val="00FC4B96"/>
    <w:rsid w:val="00FC7FFE"/>
    <w:rsid w:val="00FD4592"/>
    <w:rsid w:val="00FE1528"/>
    <w:rsid w:val="00FE2392"/>
    <w:rsid w:val="00FF220D"/>
    <w:rsid w:val="00FF451D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57C20"/>
  <w15:chartTrackingRefBased/>
  <w15:docId w15:val="{D0DE7989-C556-4889-9954-E98FDBAB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5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6D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671F7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56B"/>
  </w:style>
  <w:style w:type="paragraph" w:styleId="aa">
    <w:name w:val="footer"/>
    <w:basedOn w:val="a"/>
    <w:link w:val="ab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7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AF7D4-0E6E-4B96-BF72-B95594DF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2025-03-04T04:43:00Z</cp:lastPrinted>
  <dcterms:created xsi:type="dcterms:W3CDTF">2026-07-09T09:53:00Z</dcterms:created>
  <dcterms:modified xsi:type="dcterms:W3CDTF">2026-07-09T09:53:00Z</dcterms:modified>
</cp:coreProperties>
</file>