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66DF7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bookmarkStart w:id="0" w:name="_GoBack"/>
      <w:bookmarkEnd w:id="0"/>
      <w:r w:rsidRPr="0076579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АКТ</w:t>
      </w:r>
    </w:p>
    <w:p w14:paraId="26D5723A" w14:textId="77777777" w:rsidR="008E15AF" w:rsidRPr="00765795" w:rsidRDefault="00CF1AC9" w:rsidP="008E15A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5795">
        <w:rPr>
          <w:rFonts w:ascii="Times New Roman" w:hAnsi="Times New Roman" w:cs="Times New Roman"/>
          <w:b/>
          <w:sz w:val="20"/>
          <w:szCs w:val="20"/>
        </w:rPr>
        <w:t>проверки оказания услуг</w:t>
      </w:r>
    </w:p>
    <w:p w14:paraId="658BD836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65795">
        <w:rPr>
          <w:rFonts w:ascii="Times New Roman" w:hAnsi="Times New Roman" w:cs="Times New Roman"/>
          <w:b/>
          <w:sz w:val="20"/>
          <w:szCs w:val="20"/>
        </w:rPr>
        <w:t>_____________________</w:t>
      </w:r>
    </w:p>
    <w:p w14:paraId="40F271D9" w14:textId="77777777" w:rsidR="008E15AF" w:rsidRPr="00765795" w:rsidRDefault="00B736FA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795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765795">
        <w:rPr>
          <w:rFonts w:ascii="Times New Roman" w:hAnsi="Times New Roman" w:cs="Times New Roman"/>
          <w:sz w:val="20"/>
          <w:szCs w:val="20"/>
        </w:rPr>
        <w:tab/>
        <w:t xml:space="preserve">           д</w:t>
      </w:r>
      <w:r w:rsidR="008E15AF" w:rsidRPr="00765795">
        <w:rPr>
          <w:rFonts w:ascii="Times New Roman" w:hAnsi="Times New Roman" w:cs="Times New Roman"/>
          <w:sz w:val="20"/>
          <w:szCs w:val="20"/>
        </w:rPr>
        <w:t>ата, время</w:t>
      </w:r>
    </w:p>
    <w:p w14:paraId="300670B1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21E0E7F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795">
        <w:rPr>
          <w:rFonts w:ascii="Times New Roman" w:hAnsi="Times New Roman" w:cs="Times New Roman"/>
          <w:sz w:val="20"/>
          <w:szCs w:val="20"/>
        </w:rPr>
        <w:t xml:space="preserve">______________________________________________ </w:t>
      </w:r>
    </w:p>
    <w:p w14:paraId="561EC998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795">
        <w:rPr>
          <w:rFonts w:ascii="Times New Roman" w:hAnsi="Times New Roman" w:cs="Times New Roman"/>
          <w:sz w:val="20"/>
          <w:szCs w:val="20"/>
        </w:rPr>
        <w:t xml:space="preserve">                          место оказания услуг</w:t>
      </w:r>
    </w:p>
    <w:p w14:paraId="7628B38B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27CDED9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B7DEE57" w14:textId="405C6230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57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Мною, ведущим специалистом отдела мониторинга и контроля (начальником отдела) </w:t>
      </w:r>
      <w:r w:rsidR="004B05B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муниципального казенного учреждения </w:t>
      </w:r>
      <w:r w:rsidR="004B05B2" w:rsidRPr="00EE2F1F">
        <w:rPr>
          <w:rFonts w:ascii="Times New Roman" w:eastAsia="Times New Roman" w:hAnsi="Times New Roman" w:cs="Times New Roman"/>
          <w:sz w:val="20"/>
          <w:szCs w:val="20"/>
          <w:lang w:eastAsia="ar-SA"/>
        </w:rPr>
        <w:t>«КРАСНОЯРСКИЙ ИНФОРМАЦИОННО-МЕТОДИЧЕСКИЙ ЦЕНТР»</w:t>
      </w:r>
      <w:r w:rsidR="004B05B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(далее – МКУ КИМЦ</w:t>
      </w:r>
      <w:r w:rsidRPr="00A9694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) ________________________________, в присутствии заведующего производством (шеф-повара) ООО </w:t>
      </w:r>
      <w:r w:rsidR="00414A30" w:rsidRPr="00A9694D">
        <w:rPr>
          <w:rFonts w:ascii="Times New Roman" w:eastAsia="Times New Roman" w:hAnsi="Times New Roman" w:cs="Times New Roman"/>
          <w:sz w:val="20"/>
          <w:szCs w:val="20"/>
          <w:lang w:eastAsia="ar-SA"/>
        </w:rPr>
        <w:t>«КрасПит</w:t>
      </w:r>
      <w:r w:rsidRPr="00A9694D">
        <w:rPr>
          <w:rFonts w:ascii="Times New Roman" w:eastAsia="Times New Roman" w:hAnsi="Times New Roman" w:cs="Times New Roman"/>
          <w:sz w:val="20"/>
          <w:szCs w:val="20"/>
          <w:lang w:eastAsia="ar-SA"/>
        </w:rPr>
        <w:t>» _____________________________, представителя общеобразовательного учреждения (далее – ОУ) __________________составлен нас</w:t>
      </w:r>
      <w:r w:rsidR="00611F02" w:rsidRPr="00A9694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тоящий акт о проведении </w:t>
      </w:r>
      <w:r w:rsidR="00E73D9E" w:rsidRPr="00A9694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выездного мероприятия с целью осмотра пищеблока на </w:t>
      </w:r>
      <w:r w:rsidR="00C9232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предмет соблюдения условий </w:t>
      </w:r>
      <w:r w:rsidR="00C92322" w:rsidRPr="00C9232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договора </w:t>
      </w:r>
      <w:r w:rsidR="00E73D9E" w:rsidRPr="00C92322">
        <w:rPr>
          <w:rFonts w:ascii="Times New Roman" w:hAnsi="Times New Roman" w:cs="Times New Roman"/>
          <w:sz w:val="20"/>
          <w:szCs w:val="20"/>
        </w:rPr>
        <w:t xml:space="preserve">  </w:t>
      </w:r>
      <w:r w:rsidR="00C92322">
        <w:rPr>
          <w:rFonts w:ascii="Times New Roman" w:hAnsi="Times New Roman" w:cs="Times New Roman"/>
          <w:sz w:val="20"/>
          <w:szCs w:val="20"/>
        </w:rPr>
        <w:t xml:space="preserve">от «____» ___________ 2024 г. </w:t>
      </w:r>
      <w:r w:rsidRPr="00A9694D">
        <w:rPr>
          <w:rFonts w:ascii="Times New Roman" w:hAnsi="Times New Roman" w:cs="Times New Roman"/>
          <w:sz w:val="20"/>
          <w:szCs w:val="20"/>
        </w:rPr>
        <w:t>на оказание услуг по организации питания обучающихся муниципальных общеобразовательных учреждений _________________ района города Красноярска</w:t>
      </w:r>
      <w:r w:rsidR="00105E29" w:rsidRPr="00A9694D">
        <w:rPr>
          <w:rFonts w:ascii="Times New Roman" w:hAnsi="Times New Roman" w:cs="Times New Roman"/>
          <w:sz w:val="20"/>
          <w:szCs w:val="20"/>
        </w:rPr>
        <w:t xml:space="preserve"> (далее – Договор</w:t>
      </w:r>
      <w:r w:rsidR="00105E29" w:rsidRPr="00765795">
        <w:rPr>
          <w:rFonts w:ascii="Times New Roman" w:hAnsi="Times New Roman" w:cs="Times New Roman"/>
          <w:sz w:val="20"/>
          <w:szCs w:val="20"/>
        </w:rPr>
        <w:t>)</w:t>
      </w:r>
      <w:r w:rsidRPr="00765795">
        <w:rPr>
          <w:rFonts w:ascii="Times New Roman" w:hAnsi="Times New Roman" w:cs="Times New Roman"/>
          <w:sz w:val="20"/>
          <w:szCs w:val="20"/>
        </w:rPr>
        <w:t>.</w:t>
      </w:r>
    </w:p>
    <w:p w14:paraId="092D72B3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803"/>
        <w:gridCol w:w="8123"/>
        <w:gridCol w:w="1842"/>
        <w:gridCol w:w="3828"/>
      </w:tblGrid>
      <w:tr w:rsidR="00B62B79" w:rsidRPr="00765795" w14:paraId="36218F04" w14:textId="77777777" w:rsidTr="000E5FE7">
        <w:tc>
          <w:tcPr>
            <w:tcW w:w="803" w:type="dxa"/>
            <w:vAlign w:val="center"/>
          </w:tcPr>
          <w:p w14:paraId="2F95F081" w14:textId="77777777" w:rsidR="008E15AF" w:rsidRPr="00765795" w:rsidRDefault="008E15AF" w:rsidP="00B449C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123" w:type="dxa"/>
            <w:vAlign w:val="center"/>
          </w:tcPr>
          <w:p w14:paraId="26385689" w14:textId="77777777" w:rsidR="008E15AF" w:rsidRPr="00765795" w:rsidRDefault="008E15AF" w:rsidP="00B449C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Требования</w:t>
            </w:r>
          </w:p>
        </w:tc>
        <w:tc>
          <w:tcPr>
            <w:tcW w:w="1842" w:type="dxa"/>
            <w:vAlign w:val="center"/>
          </w:tcPr>
          <w:p w14:paraId="5A5C9F28" w14:textId="77777777" w:rsidR="008E15AF" w:rsidRPr="00765795" w:rsidRDefault="008E15AF" w:rsidP="00B449C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Соблюдается (да/нет)</w:t>
            </w:r>
          </w:p>
        </w:tc>
        <w:tc>
          <w:tcPr>
            <w:tcW w:w="3828" w:type="dxa"/>
            <w:vAlign w:val="center"/>
          </w:tcPr>
          <w:p w14:paraId="2E52B61F" w14:textId="77777777" w:rsidR="008E15AF" w:rsidRPr="00765795" w:rsidRDefault="008E15AF" w:rsidP="00B449C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B62B79" w:rsidRPr="00765795" w14:paraId="63B7CF5E" w14:textId="77777777" w:rsidTr="001E2A7C">
        <w:tc>
          <w:tcPr>
            <w:tcW w:w="14596" w:type="dxa"/>
            <w:gridSpan w:val="4"/>
            <w:vAlign w:val="center"/>
          </w:tcPr>
          <w:p w14:paraId="78189FCF" w14:textId="2A9709FB" w:rsidR="00E43519" w:rsidRPr="00765795" w:rsidRDefault="00E43519" w:rsidP="00B449C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1. Общая информация</w:t>
            </w:r>
          </w:p>
        </w:tc>
      </w:tr>
      <w:tr w:rsidR="00B62B79" w:rsidRPr="00765795" w14:paraId="61D5A84D" w14:textId="77777777" w:rsidTr="000E5FE7">
        <w:tc>
          <w:tcPr>
            <w:tcW w:w="803" w:type="dxa"/>
            <w:vAlign w:val="center"/>
          </w:tcPr>
          <w:p w14:paraId="70C036C8" w14:textId="0B6C6846" w:rsidR="00E43519" w:rsidRPr="00765795" w:rsidRDefault="00CD469E" w:rsidP="00F8656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123" w:type="dxa"/>
            <w:vAlign w:val="center"/>
          </w:tcPr>
          <w:p w14:paraId="1902797D" w14:textId="1BF60560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посадочных мест в обеденном зале</w:t>
            </w:r>
          </w:p>
        </w:tc>
        <w:tc>
          <w:tcPr>
            <w:tcW w:w="1842" w:type="dxa"/>
            <w:vAlign w:val="center"/>
          </w:tcPr>
          <w:p w14:paraId="0EFB7A5E" w14:textId="77777777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60922656" w14:textId="77777777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790BE26F" w14:textId="77777777" w:rsidTr="000E5FE7">
        <w:tc>
          <w:tcPr>
            <w:tcW w:w="803" w:type="dxa"/>
            <w:vAlign w:val="center"/>
          </w:tcPr>
          <w:p w14:paraId="73DE853C" w14:textId="1A38762B" w:rsidR="00E43519" w:rsidRPr="00765795" w:rsidRDefault="00CD469E" w:rsidP="00F8656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123" w:type="dxa"/>
            <w:vAlign w:val="center"/>
          </w:tcPr>
          <w:p w14:paraId="3AAA403D" w14:textId="1CED74D2" w:rsidR="00E43519" w:rsidRPr="00765795" w:rsidRDefault="00E43519" w:rsidP="00CD469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оформленных стендов по п</w:t>
            </w:r>
            <w:r w:rsidR="00CD469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опуляризации</w:t>
            </w:r>
            <w:r w:rsidRPr="007657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принципов здорового питания</w:t>
            </w:r>
            <w:r w:rsidR="003706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842" w:type="dxa"/>
            <w:vAlign w:val="center"/>
          </w:tcPr>
          <w:p w14:paraId="306F3E4D" w14:textId="77777777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36B5D728" w14:textId="77777777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322" w:rsidRPr="00765795" w14:paraId="50049647" w14:textId="77777777" w:rsidTr="000E5FE7">
        <w:tc>
          <w:tcPr>
            <w:tcW w:w="803" w:type="dxa"/>
            <w:vAlign w:val="center"/>
          </w:tcPr>
          <w:p w14:paraId="35BC897D" w14:textId="27859425" w:rsidR="00C92322" w:rsidRDefault="00C92322" w:rsidP="00F8656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123" w:type="dxa"/>
            <w:vAlign w:val="center"/>
          </w:tcPr>
          <w:p w14:paraId="1CF34559" w14:textId="4E99851E" w:rsidR="00C92322" w:rsidRPr="00765795" w:rsidRDefault="00C92322" w:rsidP="00C9232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9232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в школьной столовой </w:t>
            </w:r>
            <w:r w:rsidRPr="00C9232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оборудованного места для приёма пищи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принесённой</w:t>
            </w:r>
            <w:r w:rsidR="005037F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из дома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: наличие </w:t>
            </w:r>
            <w:r w:rsidRPr="00C9232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холодильни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ка, </w:t>
            </w:r>
            <w:r w:rsidRPr="00C9232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микроволнов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ой</w:t>
            </w:r>
            <w:r w:rsidRPr="00C9232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печ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в столовой</w:t>
            </w:r>
          </w:p>
        </w:tc>
        <w:tc>
          <w:tcPr>
            <w:tcW w:w="1842" w:type="dxa"/>
            <w:vAlign w:val="center"/>
          </w:tcPr>
          <w:p w14:paraId="3BB81F01" w14:textId="75FE0CAC" w:rsidR="00C92322" w:rsidRPr="00765795" w:rsidRDefault="00C92322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14:paraId="218A41A2" w14:textId="77777777" w:rsidR="00C92322" w:rsidRPr="00765795" w:rsidRDefault="00C92322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322" w:rsidRPr="00765795" w14:paraId="3E6DC168" w14:textId="77777777" w:rsidTr="000E5FE7">
        <w:tc>
          <w:tcPr>
            <w:tcW w:w="803" w:type="dxa"/>
            <w:vAlign w:val="center"/>
          </w:tcPr>
          <w:p w14:paraId="0A3E1529" w14:textId="113CB5BE" w:rsidR="00C92322" w:rsidRDefault="00C92322" w:rsidP="00F8656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123" w:type="dxa"/>
            <w:vAlign w:val="center"/>
          </w:tcPr>
          <w:p w14:paraId="0ABE6D29" w14:textId="37285C7A" w:rsidR="00C92322" w:rsidRPr="00765795" w:rsidRDefault="00C92322" w:rsidP="00CD469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вендингового оборудования</w:t>
            </w:r>
          </w:p>
        </w:tc>
        <w:tc>
          <w:tcPr>
            <w:tcW w:w="1842" w:type="dxa"/>
            <w:vAlign w:val="center"/>
          </w:tcPr>
          <w:p w14:paraId="466E7843" w14:textId="77777777" w:rsidR="00C92322" w:rsidRPr="00765795" w:rsidRDefault="00C92322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17088F4A" w14:textId="77777777" w:rsidR="00C92322" w:rsidRPr="00765795" w:rsidRDefault="00C92322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322" w:rsidRPr="00765795" w14:paraId="38E7DA72" w14:textId="77777777" w:rsidTr="000E5FE7">
        <w:tc>
          <w:tcPr>
            <w:tcW w:w="803" w:type="dxa"/>
            <w:vAlign w:val="center"/>
          </w:tcPr>
          <w:p w14:paraId="68DAD6DD" w14:textId="2322B60E" w:rsidR="00C92322" w:rsidRDefault="00C92322" w:rsidP="00F8656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123" w:type="dxa"/>
            <w:vAlign w:val="center"/>
          </w:tcPr>
          <w:p w14:paraId="2E71BC1F" w14:textId="4FA4A246" w:rsidR="00C92322" w:rsidRPr="00765795" w:rsidRDefault="00C92322" w:rsidP="00C9232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Проведение р</w:t>
            </w:r>
            <w:r w:rsidRPr="00C9232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одительск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ого</w:t>
            </w:r>
            <w:r w:rsidRPr="00C9232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контрол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я (</w:t>
            </w:r>
            <w:r w:rsidRPr="00C9232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сколько раз в месяц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дата последнего посещения</w:t>
            </w:r>
            <w:r w:rsidRPr="00C9232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842" w:type="dxa"/>
            <w:vAlign w:val="center"/>
          </w:tcPr>
          <w:p w14:paraId="5C4AB0F3" w14:textId="77777777" w:rsidR="00C92322" w:rsidRPr="00765795" w:rsidRDefault="00C92322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38734341" w14:textId="77777777" w:rsidR="00C92322" w:rsidRPr="00765795" w:rsidRDefault="00C92322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0413" w:rsidRPr="00765795" w14:paraId="4A6D5872" w14:textId="77777777" w:rsidTr="000E5FE7">
        <w:tc>
          <w:tcPr>
            <w:tcW w:w="803" w:type="dxa"/>
            <w:vAlign w:val="center"/>
          </w:tcPr>
          <w:p w14:paraId="6C3AACC1" w14:textId="1833FB7C" w:rsidR="00240413" w:rsidRDefault="00240413" w:rsidP="00F8656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8123" w:type="dxa"/>
            <w:vAlign w:val="center"/>
          </w:tcPr>
          <w:p w14:paraId="22024EEB" w14:textId="5E7DD187" w:rsidR="00240413" w:rsidRDefault="00240413" w:rsidP="00C9232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</w:t>
            </w:r>
            <w:r w:rsidR="005C50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ищеблок </w:t>
            </w:r>
            <w:r w:rsidRPr="002404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укомплектован штатом работников из расчета в соответствии с СанПин 1.2.3685-21 «Гигиенические нормативы и требования к обеспечению безопасности и (или)безвредности для человека факторов</w:t>
            </w:r>
            <w:r w:rsidR="008A4E6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среды обитания» (п.5.1 ТЗ</w:t>
            </w:r>
            <w:r w:rsidR="0055486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842" w:type="dxa"/>
            <w:vAlign w:val="center"/>
          </w:tcPr>
          <w:p w14:paraId="4D9A48F0" w14:textId="77777777" w:rsidR="00240413" w:rsidRPr="00765795" w:rsidRDefault="00240413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32ED088A" w14:textId="77777777" w:rsidR="00240413" w:rsidRPr="00765795" w:rsidRDefault="00240413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7273A3C8" w14:textId="77777777" w:rsidTr="0061052C">
        <w:trPr>
          <w:trHeight w:val="70"/>
        </w:trPr>
        <w:tc>
          <w:tcPr>
            <w:tcW w:w="14596" w:type="dxa"/>
            <w:gridSpan w:val="4"/>
            <w:vAlign w:val="center"/>
          </w:tcPr>
          <w:p w14:paraId="4078586E" w14:textId="198DD564" w:rsidR="00C82165" w:rsidRPr="00765795" w:rsidRDefault="00CD469E" w:rsidP="00C82165">
            <w:pPr>
              <w:pStyle w:val="a4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82165"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организации и режиму питания</w:t>
            </w:r>
          </w:p>
        </w:tc>
      </w:tr>
      <w:tr w:rsidR="00B62B79" w:rsidRPr="00765795" w14:paraId="34CE42FE" w14:textId="77777777" w:rsidTr="000E5FE7">
        <w:trPr>
          <w:trHeight w:val="558"/>
        </w:trPr>
        <w:tc>
          <w:tcPr>
            <w:tcW w:w="803" w:type="dxa"/>
            <w:vAlign w:val="center"/>
          </w:tcPr>
          <w:p w14:paraId="08145465" w14:textId="460A66E2" w:rsidR="0061052C" w:rsidRPr="00765795" w:rsidRDefault="00CD469E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1052C" w:rsidRPr="0076579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123" w:type="dxa"/>
            <w:vAlign w:val="center"/>
          </w:tcPr>
          <w:p w14:paraId="0EF658E6" w14:textId="17F9383C" w:rsidR="00F128CB" w:rsidRPr="00B67090" w:rsidRDefault="00B67090" w:rsidP="00B6709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6709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70606" w:rsidRPr="0037060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Услуги в виде завтраков и (или) обедов и (или) полдников оказываются в соответствии с цикличным меню основного (организованного) питания с указанием массы порции, согласованного и утвержденного в установленном порядке (подпись и печать), (п. 5.2.3 Договора).</w:t>
            </w:r>
          </w:p>
        </w:tc>
        <w:tc>
          <w:tcPr>
            <w:tcW w:w="1842" w:type="dxa"/>
            <w:vAlign w:val="center"/>
          </w:tcPr>
          <w:p w14:paraId="1BBD177E" w14:textId="77777777" w:rsidR="0061052C" w:rsidRPr="00765795" w:rsidRDefault="0061052C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403B0F7F" w14:textId="77777777" w:rsidR="0061052C" w:rsidRPr="00765795" w:rsidRDefault="0061052C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4A6F6D1F" w14:textId="77777777" w:rsidTr="000E5FE7">
        <w:trPr>
          <w:trHeight w:val="558"/>
        </w:trPr>
        <w:tc>
          <w:tcPr>
            <w:tcW w:w="803" w:type="dxa"/>
            <w:vAlign w:val="center"/>
          </w:tcPr>
          <w:p w14:paraId="483A7968" w14:textId="4C2BD3C2" w:rsidR="00C82165" w:rsidRPr="00765795" w:rsidRDefault="00CD469E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82165" w:rsidRPr="00765795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8123" w:type="dxa"/>
            <w:vAlign w:val="center"/>
          </w:tcPr>
          <w:p w14:paraId="06505F9B" w14:textId="58FF1EF2" w:rsidR="00F128CB" w:rsidRPr="00B67090" w:rsidRDefault="00370606" w:rsidP="00B6709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060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Услуги в виде завтраков и (или) обедов и (или) полдников оказываются в соответствии с меню дополнительного питания, с указанием массы порции, согласованного и утвержденного в установленном порядке (п. 5.2.4 Договора). </w:t>
            </w:r>
          </w:p>
        </w:tc>
        <w:tc>
          <w:tcPr>
            <w:tcW w:w="1842" w:type="dxa"/>
            <w:vAlign w:val="center"/>
          </w:tcPr>
          <w:p w14:paraId="54706219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76703A09" w14:textId="31D8CB18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628E1248" w14:textId="77777777" w:rsidTr="000E5FE7">
        <w:tc>
          <w:tcPr>
            <w:tcW w:w="803" w:type="dxa"/>
            <w:vAlign w:val="center"/>
          </w:tcPr>
          <w:p w14:paraId="205DCF12" w14:textId="6FAFCDB7" w:rsidR="00C82165" w:rsidRPr="00765795" w:rsidRDefault="00CD469E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82165" w:rsidRPr="00765795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8123" w:type="dxa"/>
            <w:vAlign w:val="center"/>
          </w:tcPr>
          <w:p w14:paraId="49DDB437" w14:textId="590DE6EC" w:rsidR="00F128CB" w:rsidRPr="00F128CB" w:rsidRDefault="00370606" w:rsidP="00F128C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7060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Услуги в виде завтраков и (или) обедов и (или) полдников оказываются в соответствии с индивидуальным меню для обучающихся, с указанием массы порции, согласованного и утвержденного в установленном порядке (п. 5.2.5 Договора).</w:t>
            </w:r>
          </w:p>
        </w:tc>
        <w:tc>
          <w:tcPr>
            <w:tcW w:w="1842" w:type="dxa"/>
            <w:vAlign w:val="center"/>
          </w:tcPr>
          <w:p w14:paraId="5957712E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0A9DCB54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FC9" w:rsidRPr="00765795" w14:paraId="49C61791" w14:textId="77777777" w:rsidTr="000E5FE7">
        <w:tc>
          <w:tcPr>
            <w:tcW w:w="803" w:type="dxa"/>
            <w:vAlign w:val="center"/>
          </w:tcPr>
          <w:p w14:paraId="79F43958" w14:textId="63066CF2" w:rsidR="00D95FC9" w:rsidRPr="00765795" w:rsidRDefault="00D95FC9" w:rsidP="00D95FC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8123" w:type="dxa"/>
            <w:vAlign w:val="center"/>
          </w:tcPr>
          <w:p w14:paraId="2948E480" w14:textId="4A7D3A15" w:rsidR="00D95FC9" w:rsidRPr="00D95FC9" w:rsidRDefault="00D95FC9" w:rsidP="00D95FC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95FC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меню основного (организованного) питания или индивидуального питания присутствуют горячие блюда (п. 5.2.9 Договора).</w:t>
            </w:r>
          </w:p>
        </w:tc>
        <w:tc>
          <w:tcPr>
            <w:tcW w:w="1842" w:type="dxa"/>
            <w:vAlign w:val="center"/>
          </w:tcPr>
          <w:p w14:paraId="6C72BBF8" w14:textId="77777777" w:rsidR="00D95FC9" w:rsidRPr="00765795" w:rsidRDefault="00D95FC9" w:rsidP="00D95FC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08A1FF26" w14:textId="77777777" w:rsidR="00D95FC9" w:rsidRPr="00765795" w:rsidRDefault="00D95FC9" w:rsidP="00D95FC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FC9" w:rsidRPr="00765795" w14:paraId="6B0C1445" w14:textId="77777777" w:rsidTr="000E5FE7">
        <w:tc>
          <w:tcPr>
            <w:tcW w:w="803" w:type="dxa"/>
            <w:vAlign w:val="center"/>
          </w:tcPr>
          <w:p w14:paraId="2940F312" w14:textId="02CC3909" w:rsidR="00D95FC9" w:rsidRPr="00765795" w:rsidRDefault="00D95FC9" w:rsidP="00D95FC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8123" w:type="dxa"/>
            <w:vAlign w:val="center"/>
          </w:tcPr>
          <w:p w14:paraId="3BB9CD62" w14:textId="065FF519" w:rsidR="00D95FC9" w:rsidRPr="00D95FC9" w:rsidRDefault="00D95FC9" w:rsidP="00D95FC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95FC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меню основного (организованного) питания или индивидуального отсутствует факт замены горячих блюд буфетной продукцией (п. 5.2.9 Договора).</w:t>
            </w:r>
          </w:p>
        </w:tc>
        <w:tc>
          <w:tcPr>
            <w:tcW w:w="1842" w:type="dxa"/>
            <w:vAlign w:val="center"/>
          </w:tcPr>
          <w:p w14:paraId="62090C41" w14:textId="77777777" w:rsidR="00D95FC9" w:rsidRPr="00765795" w:rsidRDefault="00D95FC9" w:rsidP="00D95FC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102809C9" w14:textId="77777777" w:rsidR="00D95FC9" w:rsidRPr="00765795" w:rsidRDefault="00D95FC9" w:rsidP="00D95FC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7D0D49A6" w14:textId="77777777" w:rsidTr="000E5FE7">
        <w:tc>
          <w:tcPr>
            <w:tcW w:w="803" w:type="dxa"/>
            <w:vAlign w:val="center"/>
          </w:tcPr>
          <w:p w14:paraId="5EDCF530" w14:textId="7FE1E1E7" w:rsidR="00C82165" w:rsidRPr="00765795" w:rsidRDefault="00CD469E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025F89" w:rsidRPr="00765795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8123" w:type="dxa"/>
            <w:vAlign w:val="center"/>
          </w:tcPr>
          <w:p w14:paraId="5DB70C0D" w14:textId="4F3B8405" w:rsidR="00C82165" w:rsidRPr="00765795" w:rsidRDefault="00C82165" w:rsidP="00C82165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Фактическое время для завтраков:</w:t>
            </w:r>
          </w:p>
        </w:tc>
        <w:tc>
          <w:tcPr>
            <w:tcW w:w="1842" w:type="dxa"/>
            <w:vAlign w:val="center"/>
          </w:tcPr>
          <w:p w14:paraId="52563D51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517B2A29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2FF082E3" w14:textId="77777777" w:rsidTr="000E5FE7">
        <w:tc>
          <w:tcPr>
            <w:tcW w:w="803" w:type="dxa"/>
            <w:vAlign w:val="center"/>
          </w:tcPr>
          <w:p w14:paraId="6FF4B6FC" w14:textId="4815D951" w:rsidR="00C82165" w:rsidRPr="00765795" w:rsidRDefault="00CD469E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25F89" w:rsidRPr="00765795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8123" w:type="dxa"/>
            <w:vAlign w:val="center"/>
          </w:tcPr>
          <w:p w14:paraId="1A1CDD8E" w14:textId="5908C8AF" w:rsidR="00C82165" w:rsidRPr="00765795" w:rsidRDefault="00C82165" w:rsidP="00C82165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Фактическое время для обедов:</w:t>
            </w:r>
          </w:p>
        </w:tc>
        <w:tc>
          <w:tcPr>
            <w:tcW w:w="1842" w:type="dxa"/>
            <w:vAlign w:val="center"/>
          </w:tcPr>
          <w:p w14:paraId="606C5BBD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3808429E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47A60F5F" w14:textId="77777777" w:rsidTr="000E5FE7">
        <w:tc>
          <w:tcPr>
            <w:tcW w:w="803" w:type="dxa"/>
            <w:vAlign w:val="center"/>
          </w:tcPr>
          <w:p w14:paraId="5A1F3A80" w14:textId="636BB7B3" w:rsidR="00C82165" w:rsidRPr="00765795" w:rsidRDefault="00CD469E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25F89" w:rsidRPr="00765795">
              <w:rPr>
                <w:rFonts w:ascii="Times New Roman" w:hAnsi="Times New Roman" w:cs="Times New Roman"/>
                <w:sz w:val="20"/>
                <w:szCs w:val="20"/>
              </w:rPr>
              <w:t>.8</w:t>
            </w:r>
          </w:p>
        </w:tc>
        <w:tc>
          <w:tcPr>
            <w:tcW w:w="8123" w:type="dxa"/>
            <w:vAlign w:val="center"/>
          </w:tcPr>
          <w:p w14:paraId="7B142354" w14:textId="16C1901C" w:rsidR="00C82165" w:rsidRPr="00765795" w:rsidRDefault="00C82165" w:rsidP="00C82165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Фактическое время для полдников:</w:t>
            </w:r>
          </w:p>
        </w:tc>
        <w:tc>
          <w:tcPr>
            <w:tcW w:w="1842" w:type="dxa"/>
            <w:vAlign w:val="center"/>
          </w:tcPr>
          <w:p w14:paraId="4E9C3DC2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5AFA1936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78FD4541" w14:textId="77777777" w:rsidTr="000E5FE7">
        <w:trPr>
          <w:trHeight w:val="290"/>
        </w:trPr>
        <w:tc>
          <w:tcPr>
            <w:tcW w:w="803" w:type="dxa"/>
            <w:vAlign w:val="center"/>
          </w:tcPr>
          <w:p w14:paraId="639AF814" w14:textId="7AFE1F1E" w:rsidR="00C82165" w:rsidRPr="00765795" w:rsidRDefault="00CD469E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4A30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8123" w:type="dxa"/>
            <w:vAlign w:val="center"/>
          </w:tcPr>
          <w:p w14:paraId="4B2C131F" w14:textId="2029A265" w:rsidR="001C3E84" w:rsidRPr="00F128CB" w:rsidRDefault="00DB12DA" w:rsidP="00F128C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Соблюдение г</w:t>
            </w:r>
            <w:r w:rsidR="00C82165"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рафика питания (п.</w:t>
            </w:r>
            <w:r w:rsidR="00A92681"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82165"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2.1</w:t>
            </w:r>
            <w:r w:rsidR="00C82165"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</w:t>
            </w:r>
            <w:r w:rsidR="00C82165"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  <w:r w:rsidR="001C3E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  <w:vAlign w:val="center"/>
          </w:tcPr>
          <w:p w14:paraId="74E66FC3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475A946F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0E7C3A76" w14:textId="77777777" w:rsidTr="000E5FE7">
        <w:tc>
          <w:tcPr>
            <w:tcW w:w="803" w:type="dxa"/>
            <w:vAlign w:val="center"/>
          </w:tcPr>
          <w:p w14:paraId="3ED59224" w14:textId="14D639F6" w:rsidR="00C82165" w:rsidRPr="00765795" w:rsidRDefault="00CD469E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4A3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123" w:type="dxa"/>
            <w:vAlign w:val="center"/>
          </w:tcPr>
          <w:p w14:paraId="22543510" w14:textId="421B1A7D" w:rsidR="0028514D" w:rsidRPr="00765795" w:rsidRDefault="00370606" w:rsidP="00F128CB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370606">
              <w:rPr>
                <w:rFonts w:ascii="Times New Roman" w:hAnsi="Times New Roman" w:cs="Times New Roman"/>
                <w:sz w:val="20"/>
                <w:szCs w:val="20"/>
              </w:rPr>
              <w:t>Обеспечение своевременного накрытия обеденных столов в соответствии с графиком (п. 2.3 ТЗ).</w:t>
            </w:r>
          </w:p>
        </w:tc>
        <w:tc>
          <w:tcPr>
            <w:tcW w:w="1842" w:type="dxa"/>
            <w:vAlign w:val="center"/>
          </w:tcPr>
          <w:p w14:paraId="13847351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5B48AF5C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6B98E44E" w14:textId="77777777" w:rsidTr="000E5FE7">
        <w:tc>
          <w:tcPr>
            <w:tcW w:w="803" w:type="dxa"/>
            <w:vAlign w:val="center"/>
          </w:tcPr>
          <w:p w14:paraId="75B9FFBE" w14:textId="1F6D1B8F" w:rsidR="00C82165" w:rsidRPr="00765795" w:rsidRDefault="00CD469E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4A3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123" w:type="dxa"/>
            <w:vAlign w:val="center"/>
          </w:tcPr>
          <w:p w14:paraId="7B950ECF" w14:textId="794D30A0" w:rsidR="00CD469E" w:rsidRPr="00F128CB" w:rsidRDefault="00C82165" w:rsidP="004149C4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температуры подачи готовых блюд и кулинарных изделий 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(п. 2.3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  <w:r w:rsidR="00285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  <w:vAlign w:val="center"/>
          </w:tcPr>
          <w:p w14:paraId="206625E5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09C87E10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69E" w:rsidRPr="00765795" w14:paraId="4E9F2AF4" w14:textId="77777777" w:rsidTr="000E5FE7">
        <w:tc>
          <w:tcPr>
            <w:tcW w:w="803" w:type="dxa"/>
            <w:vAlign w:val="center"/>
          </w:tcPr>
          <w:p w14:paraId="20EC547B" w14:textId="605119FC" w:rsidR="00CD469E" w:rsidRDefault="005B26B0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8123" w:type="dxa"/>
            <w:vAlign w:val="center"/>
          </w:tcPr>
          <w:p w14:paraId="2571B526" w14:textId="08FDB61A" w:rsidR="00CD469E" w:rsidRPr="00765795" w:rsidRDefault="00CD469E" w:rsidP="004149C4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69E">
              <w:rPr>
                <w:rFonts w:ascii="Times New Roman" w:hAnsi="Times New Roman" w:cs="Times New Roman"/>
                <w:sz w:val="20"/>
                <w:szCs w:val="20"/>
              </w:rPr>
              <w:t>Наличие контрольного блюда (п. 3.2.16 ТЗ).</w:t>
            </w:r>
          </w:p>
        </w:tc>
        <w:tc>
          <w:tcPr>
            <w:tcW w:w="1842" w:type="dxa"/>
            <w:vAlign w:val="center"/>
          </w:tcPr>
          <w:p w14:paraId="163F2AB4" w14:textId="77777777" w:rsidR="00CD469E" w:rsidRPr="00765795" w:rsidRDefault="00CD469E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10560233" w14:textId="77777777" w:rsidR="00CD469E" w:rsidRPr="00765795" w:rsidRDefault="00CD469E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69E" w:rsidRPr="00765795" w14:paraId="5E3291D0" w14:textId="77777777" w:rsidTr="000E5FE7">
        <w:tc>
          <w:tcPr>
            <w:tcW w:w="803" w:type="dxa"/>
            <w:vAlign w:val="center"/>
          </w:tcPr>
          <w:p w14:paraId="3390C685" w14:textId="2E9F06B5" w:rsidR="00CD469E" w:rsidRDefault="005B26B0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8123" w:type="dxa"/>
            <w:vAlign w:val="center"/>
          </w:tcPr>
          <w:p w14:paraId="541CB2EF" w14:textId="1031506C" w:rsidR="00CD469E" w:rsidRPr="00CD469E" w:rsidRDefault="00CD469E" w:rsidP="004149C4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CD469E">
              <w:rPr>
                <w:rFonts w:ascii="Times New Roman" w:hAnsi="Times New Roman" w:cs="Times New Roman"/>
                <w:sz w:val="20"/>
                <w:szCs w:val="20"/>
              </w:rPr>
              <w:t>актический вес контрольного блюда соответствует весу порции, указанному в цикличном меню (п. 3.2.16 ТЗ).</w:t>
            </w:r>
          </w:p>
        </w:tc>
        <w:tc>
          <w:tcPr>
            <w:tcW w:w="1842" w:type="dxa"/>
            <w:vAlign w:val="center"/>
          </w:tcPr>
          <w:p w14:paraId="6C0953C3" w14:textId="77777777" w:rsidR="00CD469E" w:rsidRPr="00765795" w:rsidRDefault="00CD469E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3CDF50FB" w14:textId="77777777" w:rsidR="00CD469E" w:rsidRPr="00765795" w:rsidRDefault="00CD469E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69E" w:rsidRPr="00765795" w14:paraId="3E9DCB4D" w14:textId="77777777" w:rsidTr="000E5FE7">
        <w:tc>
          <w:tcPr>
            <w:tcW w:w="803" w:type="dxa"/>
            <w:vAlign w:val="center"/>
          </w:tcPr>
          <w:p w14:paraId="16D6A40F" w14:textId="5F0BC4BD" w:rsidR="00CD469E" w:rsidRDefault="005B26B0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8123" w:type="dxa"/>
            <w:vAlign w:val="center"/>
          </w:tcPr>
          <w:p w14:paraId="43609A7B" w14:textId="47C695F6" w:rsidR="00CD469E" w:rsidRDefault="00CD469E" w:rsidP="004149C4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37FF">
              <w:rPr>
                <w:rFonts w:ascii="Times New Roman" w:hAnsi="Times New Roman" w:cs="Times New Roman"/>
                <w:sz w:val="20"/>
                <w:szCs w:val="20"/>
              </w:rPr>
              <w:t>Оформление контрольного блюда соответствует требованиям, предъявляемым к оформлению блюд требованиями ТЗ к Договору (п. 3.1.7; 3.2.2-3.2.10; 3.2.12-3.2.14; 3.2.16 ТЗ).</w:t>
            </w:r>
          </w:p>
        </w:tc>
        <w:tc>
          <w:tcPr>
            <w:tcW w:w="1842" w:type="dxa"/>
            <w:vAlign w:val="center"/>
          </w:tcPr>
          <w:p w14:paraId="6C134203" w14:textId="77777777" w:rsidR="00CD469E" w:rsidRPr="00765795" w:rsidRDefault="00CD469E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39D86B6B" w14:textId="77777777" w:rsidR="00CD469E" w:rsidRPr="00765795" w:rsidRDefault="00CD469E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E1E" w:rsidRPr="00765795" w14:paraId="3DE85411" w14:textId="77777777" w:rsidTr="000E5FE7">
        <w:tc>
          <w:tcPr>
            <w:tcW w:w="803" w:type="dxa"/>
            <w:vAlign w:val="center"/>
          </w:tcPr>
          <w:p w14:paraId="13380DF9" w14:textId="4F5F5E31" w:rsidR="000F1E1E" w:rsidRDefault="008933A7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8123" w:type="dxa"/>
            <w:vAlign w:val="center"/>
          </w:tcPr>
          <w:p w14:paraId="687CBCDB" w14:textId="12E07251" w:rsidR="000F1E1E" w:rsidRPr="005037FF" w:rsidRDefault="007C0B68" w:rsidP="004149C4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B68">
              <w:rPr>
                <w:rFonts w:ascii="Times New Roman" w:hAnsi="Times New Roman" w:cs="Times New Roman"/>
                <w:sz w:val="20"/>
                <w:szCs w:val="20"/>
              </w:rPr>
              <w:t>Соблюдение правил отбора</w:t>
            </w:r>
            <w:r w:rsidR="000F1E1E" w:rsidRPr="000F1E1E">
              <w:rPr>
                <w:rFonts w:ascii="Times New Roman" w:hAnsi="Times New Roman" w:cs="Times New Roman"/>
                <w:sz w:val="20"/>
                <w:szCs w:val="20"/>
              </w:rPr>
              <w:t xml:space="preserve"> суточных проб от каждой партии приготовленной продукции (вес, маркировка)</w:t>
            </w:r>
          </w:p>
        </w:tc>
        <w:tc>
          <w:tcPr>
            <w:tcW w:w="1842" w:type="dxa"/>
            <w:vAlign w:val="center"/>
          </w:tcPr>
          <w:p w14:paraId="14660EA1" w14:textId="77777777" w:rsidR="000F1E1E" w:rsidRPr="00765795" w:rsidRDefault="000F1E1E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2A4BEDA3" w14:textId="77777777" w:rsidR="000F1E1E" w:rsidRPr="00765795" w:rsidRDefault="000F1E1E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37FF" w:rsidRPr="00765795" w14:paraId="6F5FF2C1" w14:textId="77777777" w:rsidTr="000E5FE7">
        <w:tc>
          <w:tcPr>
            <w:tcW w:w="803" w:type="dxa"/>
            <w:vAlign w:val="center"/>
          </w:tcPr>
          <w:p w14:paraId="14F62244" w14:textId="411AAC99" w:rsidR="005037FF" w:rsidRDefault="008933A7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8123" w:type="dxa"/>
            <w:vAlign w:val="center"/>
          </w:tcPr>
          <w:p w14:paraId="418D5003" w14:textId="6322C927" w:rsidR="005037FF" w:rsidRPr="005037FF" w:rsidRDefault="005037FF" w:rsidP="004149C4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37FF">
              <w:rPr>
                <w:rFonts w:ascii="Times New Roman" w:hAnsi="Times New Roman" w:cs="Times New Roman"/>
                <w:sz w:val="20"/>
                <w:szCs w:val="20"/>
              </w:rPr>
              <w:t>Обеспечение пищеблока необходимым количеством столовой посуды, столовых приборов, кухонной посудой, инвентарем, тарой и контрольно-измерительными приборами в соответствии с п. 5.2.17 Договора.</w:t>
            </w:r>
          </w:p>
        </w:tc>
        <w:tc>
          <w:tcPr>
            <w:tcW w:w="1842" w:type="dxa"/>
            <w:vAlign w:val="center"/>
          </w:tcPr>
          <w:p w14:paraId="65435D9A" w14:textId="77777777" w:rsidR="005037FF" w:rsidRPr="00765795" w:rsidRDefault="005037FF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646AC6F8" w14:textId="77777777" w:rsidR="005037FF" w:rsidRPr="00765795" w:rsidRDefault="005037FF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EB8" w:rsidRPr="00765795" w14:paraId="4A4DDE06" w14:textId="77777777" w:rsidTr="009A3C8B">
        <w:trPr>
          <w:trHeight w:val="471"/>
        </w:trPr>
        <w:tc>
          <w:tcPr>
            <w:tcW w:w="803" w:type="dxa"/>
            <w:vAlign w:val="center"/>
          </w:tcPr>
          <w:p w14:paraId="52799A5F" w14:textId="74459CC2" w:rsidR="00ED6EB8" w:rsidRDefault="008933A7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8123" w:type="dxa"/>
            <w:vAlign w:val="center"/>
          </w:tcPr>
          <w:p w14:paraId="1E24232D" w14:textId="58CFB30C" w:rsidR="00ED6EB8" w:rsidRPr="00ED6EB8" w:rsidRDefault="00ED6EB8" w:rsidP="004149C4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D6EB8">
              <w:rPr>
                <w:rFonts w:ascii="Times New Roman" w:hAnsi="Times New Roman" w:cs="Times New Roman"/>
                <w:sz w:val="20"/>
                <w:szCs w:val="20"/>
              </w:rPr>
              <w:t>Наличие приказа о создании бракеражной комиссии</w:t>
            </w:r>
          </w:p>
        </w:tc>
        <w:tc>
          <w:tcPr>
            <w:tcW w:w="1842" w:type="dxa"/>
            <w:vAlign w:val="center"/>
          </w:tcPr>
          <w:p w14:paraId="6B664811" w14:textId="77777777" w:rsidR="00ED6EB8" w:rsidRPr="00765795" w:rsidRDefault="00ED6EB8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4DE7A265" w14:textId="77777777" w:rsidR="00ED6EB8" w:rsidRPr="00765795" w:rsidRDefault="00ED6EB8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37FF" w:rsidRPr="00765795" w14:paraId="6D0249D9" w14:textId="77777777" w:rsidTr="000E5FE7">
        <w:tc>
          <w:tcPr>
            <w:tcW w:w="803" w:type="dxa"/>
            <w:vAlign w:val="center"/>
          </w:tcPr>
          <w:p w14:paraId="28E75CC7" w14:textId="312818A8" w:rsidR="005037FF" w:rsidRPr="00ED6EB8" w:rsidRDefault="008933A7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8123" w:type="dxa"/>
            <w:vAlign w:val="center"/>
          </w:tcPr>
          <w:p w14:paraId="4EDEFCA2" w14:textId="1E179C70" w:rsidR="005037FF" w:rsidRPr="00ED6EB8" w:rsidRDefault="00D95FC9" w:rsidP="004149C4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FC9">
              <w:rPr>
                <w:rFonts w:ascii="Times New Roman" w:hAnsi="Times New Roman" w:cs="Times New Roman"/>
                <w:sz w:val="20"/>
                <w:szCs w:val="20"/>
              </w:rPr>
              <w:t>Выдача пищи производится с пред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варительно проведенным бракераже</w:t>
            </w:r>
            <w:r w:rsidRPr="00D95FC9">
              <w:rPr>
                <w:rFonts w:ascii="Times New Roman" w:hAnsi="Times New Roman" w:cs="Times New Roman"/>
                <w:sz w:val="20"/>
                <w:szCs w:val="20"/>
              </w:rPr>
              <w:t>м готовой пищевой продукции (в том числе пищевой продукции дополнительного питания)? (п. 3.2.15 ТЗ).</w:t>
            </w:r>
          </w:p>
        </w:tc>
        <w:tc>
          <w:tcPr>
            <w:tcW w:w="1842" w:type="dxa"/>
            <w:vAlign w:val="center"/>
          </w:tcPr>
          <w:p w14:paraId="5B8EB17C" w14:textId="77777777" w:rsidR="005037FF" w:rsidRPr="00765795" w:rsidRDefault="005037FF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0C3BCBB3" w14:textId="77777777" w:rsidR="005037FF" w:rsidRPr="00765795" w:rsidRDefault="005037FF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3C8B" w:rsidRPr="00765795" w14:paraId="371E010A" w14:textId="77777777" w:rsidTr="009A3C8B">
        <w:trPr>
          <w:trHeight w:val="810"/>
        </w:trPr>
        <w:tc>
          <w:tcPr>
            <w:tcW w:w="803" w:type="dxa"/>
            <w:vAlign w:val="center"/>
          </w:tcPr>
          <w:p w14:paraId="186EEFCC" w14:textId="1EE78D0C" w:rsidR="009A3C8B" w:rsidRDefault="008933A7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8123" w:type="dxa"/>
            <w:vAlign w:val="center"/>
          </w:tcPr>
          <w:p w14:paraId="38BEA688" w14:textId="1AEC2DBB" w:rsidR="009A3C8B" w:rsidRPr="009A3C8B" w:rsidRDefault="009A3C8B" w:rsidP="009A3C8B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C8B">
              <w:rPr>
                <w:rFonts w:ascii="Times New Roman" w:hAnsi="Times New Roman" w:cs="Times New Roman"/>
                <w:sz w:val="20"/>
                <w:szCs w:val="20"/>
              </w:rPr>
              <w:t>Наличие записи результатов органолептической оценки в специальном журнале «Журнал бракеража готовой пищевой продукции»</w:t>
            </w:r>
            <w:r w:rsidR="00AB07CB">
              <w:rPr>
                <w:rFonts w:ascii="Times New Roman" w:hAnsi="Times New Roman" w:cs="Times New Roman"/>
                <w:sz w:val="20"/>
                <w:szCs w:val="20"/>
              </w:rPr>
              <w:t xml:space="preserve"> (п. 3.2.15 ТЗ)</w:t>
            </w:r>
            <w:r w:rsidRPr="009A3C8B">
              <w:rPr>
                <w:rFonts w:ascii="Times New Roman" w:hAnsi="Times New Roman" w:cs="Times New Roman"/>
                <w:sz w:val="20"/>
                <w:szCs w:val="20"/>
              </w:rPr>
              <w:t xml:space="preserve">;  </w:t>
            </w:r>
          </w:p>
          <w:p w14:paraId="72F22279" w14:textId="272C543D" w:rsidR="009A3C8B" w:rsidRPr="00D95FC9" w:rsidRDefault="009A3C8B" w:rsidP="009A3C8B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C8B">
              <w:rPr>
                <w:rFonts w:ascii="Times New Roman" w:hAnsi="Times New Roman" w:cs="Times New Roman"/>
                <w:sz w:val="20"/>
                <w:szCs w:val="20"/>
              </w:rPr>
              <w:t>- соблюдение п. 8.1.2 требования СанПиН 2.3/2.4.3590-20 о реализации готовых блюд не позднее 2 часов с момента изготовления с подтверждающими записями в журн</w:t>
            </w:r>
            <w:r w:rsidR="00B941E0">
              <w:rPr>
                <w:rFonts w:ascii="Times New Roman" w:hAnsi="Times New Roman" w:cs="Times New Roman"/>
                <w:sz w:val="20"/>
                <w:szCs w:val="20"/>
              </w:rPr>
              <w:t xml:space="preserve">але бракеража </w:t>
            </w:r>
            <w:r w:rsidR="00AB07CB">
              <w:rPr>
                <w:rFonts w:ascii="Times New Roman" w:hAnsi="Times New Roman" w:cs="Times New Roman"/>
                <w:sz w:val="20"/>
                <w:szCs w:val="20"/>
              </w:rPr>
              <w:t>готовой продукции</w:t>
            </w:r>
            <w:r w:rsidR="00B941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4E217318" w14:textId="77777777" w:rsidR="009A3C8B" w:rsidRPr="00765795" w:rsidRDefault="009A3C8B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7449325D" w14:textId="77777777" w:rsidR="009A3C8B" w:rsidRPr="00765795" w:rsidRDefault="009A3C8B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EB8" w:rsidRPr="00765795" w14:paraId="272CB71A" w14:textId="77777777" w:rsidTr="000E5FE7">
        <w:tc>
          <w:tcPr>
            <w:tcW w:w="803" w:type="dxa"/>
            <w:vAlign w:val="center"/>
          </w:tcPr>
          <w:p w14:paraId="22F4882F" w14:textId="4AEFD514" w:rsidR="00ED6EB8" w:rsidRDefault="008933A7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</w:p>
        </w:tc>
        <w:tc>
          <w:tcPr>
            <w:tcW w:w="8123" w:type="dxa"/>
            <w:vAlign w:val="center"/>
          </w:tcPr>
          <w:p w14:paraId="1A194B0B" w14:textId="1BCFBE55" w:rsidR="00ED6EB8" w:rsidRPr="00ED6EB8" w:rsidRDefault="00ED6EB8" w:rsidP="004149C4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8">
              <w:rPr>
                <w:rFonts w:ascii="Times New Roman" w:hAnsi="Times New Roman" w:cs="Times New Roman"/>
                <w:sz w:val="20"/>
                <w:szCs w:val="20"/>
              </w:rPr>
              <w:t>Ассортиментный перечень буфетной продукции принят в соответствии с Приложением №1 к Техническому заданию, согласован с руководителем образовательного учреждения и утвержден оператором питания (п. 5.2.7 Договора, п. 9 ТЗ, Требования к меню).</w:t>
            </w:r>
          </w:p>
        </w:tc>
        <w:tc>
          <w:tcPr>
            <w:tcW w:w="1842" w:type="dxa"/>
            <w:vAlign w:val="center"/>
          </w:tcPr>
          <w:p w14:paraId="5760A1E9" w14:textId="77777777" w:rsidR="00ED6EB8" w:rsidRPr="00765795" w:rsidRDefault="00ED6EB8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31305B56" w14:textId="77777777" w:rsidR="00ED6EB8" w:rsidRPr="00765795" w:rsidRDefault="00ED6EB8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A30" w:rsidRPr="00765795" w14:paraId="198BBD8F" w14:textId="77777777" w:rsidTr="000E5FE7">
        <w:tc>
          <w:tcPr>
            <w:tcW w:w="803" w:type="dxa"/>
            <w:vAlign w:val="center"/>
          </w:tcPr>
          <w:p w14:paraId="5FCC4CAF" w14:textId="4490B399" w:rsidR="00414A30" w:rsidRPr="00E5511B" w:rsidRDefault="008933A7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2.21</w:t>
            </w:r>
          </w:p>
        </w:tc>
        <w:tc>
          <w:tcPr>
            <w:tcW w:w="8123" w:type="dxa"/>
            <w:vAlign w:val="center"/>
          </w:tcPr>
          <w:p w14:paraId="3BA6B722" w14:textId="6554CFCB" w:rsidR="00CD469E" w:rsidRPr="00765795" w:rsidRDefault="00ED6EB8" w:rsidP="00CD469E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8">
              <w:rPr>
                <w:rFonts w:ascii="Times New Roman" w:hAnsi="Times New Roman" w:cs="Times New Roman"/>
                <w:sz w:val="20"/>
                <w:szCs w:val="20"/>
              </w:rPr>
              <w:t>Использование в питании специализированных пищевых продуктов, (йодированные хлебобулочные изделия, йодированное молоко, йодированная соль), витаминизированных напитков промышленного выпуска (Приложение № 3 к ТЗ, п.1.4 Требования к меню).</w:t>
            </w:r>
          </w:p>
        </w:tc>
        <w:tc>
          <w:tcPr>
            <w:tcW w:w="1842" w:type="dxa"/>
            <w:vAlign w:val="center"/>
          </w:tcPr>
          <w:p w14:paraId="05CC59DD" w14:textId="77777777" w:rsidR="00414A30" w:rsidRPr="00765795" w:rsidRDefault="00414A30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0BA023D8" w14:textId="77777777" w:rsidR="00414A30" w:rsidRPr="00765795" w:rsidRDefault="00414A30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6B0" w:rsidRPr="00765795" w14:paraId="576EFB6C" w14:textId="77777777" w:rsidTr="000E5FE7">
        <w:tc>
          <w:tcPr>
            <w:tcW w:w="803" w:type="dxa"/>
            <w:vAlign w:val="center"/>
          </w:tcPr>
          <w:p w14:paraId="772C2ED8" w14:textId="250878CD" w:rsidR="005B26B0" w:rsidRDefault="008933A7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</w:p>
        </w:tc>
        <w:tc>
          <w:tcPr>
            <w:tcW w:w="8123" w:type="dxa"/>
            <w:vAlign w:val="center"/>
          </w:tcPr>
          <w:p w14:paraId="750E04B5" w14:textId="6AB93355" w:rsidR="005B26B0" w:rsidRPr="005B26B0" w:rsidRDefault="00ED6EB8" w:rsidP="00CD469E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8">
              <w:rPr>
                <w:rFonts w:ascii="Times New Roman" w:hAnsi="Times New Roman" w:cs="Times New Roman"/>
                <w:sz w:val="20"/>
                <w:szCs w:val="20"/>
              </w:rPr>
              <w:t>Отсутствие изготовления первых блюд на воде (Приложение № 3 к ТЗ, п.1.4 Требования к меню).</w:t>
            </w:r>
          </w:p>
        </w:tc>
        <w:tc>
          <w:tcPr>
            <w:tcW w:w="1842" w:type="dxa"/>
            <w:vAlign w:val="center"/>
          </w:tcPr>
          <w:p w14:paraId="35D797DA" w14:textId="77777777" w:rsidR="005B26B0" w:rsidRPr="00765795" w:rsidRDefault="005B26B0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2AE96907" w14:textId="77777777" w:rsidR="005B26B0" w:rsidRPr="00765795" w:rsidRDefault="005B26B0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6B0" w:rsidRPr="00765795" w14:paraId="74369EBF" w14:textId="77777777" w:rsidTr="001E2A7C">
        <w:tc>
          <w:tcPr>
            <w:tcW w:w="14596" w:type="dxa"/>
            <w:gridSpan w:val="4"/>
            <w:vAlign w:val="center"/>
          </w:tcPr>
          <w:p w14:paraId="5DF0A6AA" w14:textId="4A22ED8E" w:rsidR="005B26B0" w:rsidRPr="00765795" w:rsidRDefault="005B26B0" w:rsidP="005B26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сервировке обеденных столов и подаче блюд</w:t>
            </w:r>
          </w:p>
        </w:tc>
      </w:tr>
      <w:tr w:rsidR="005B26B0" w:rsidRPr="00765795" w14:paraId="354A6D0D" w14:textId="77777777" w:rsidTr="000E5FE7">
        <w:tc>
          <w:tcPr>
            <w:tcW w:w="803" w:type="dxa"/>
            <w:vAlign w:val="center"/>
          </w:tcPr>
          <w:p w14:paraId="4310D954" w14:textId="45CF1BE0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8123" w:type="dxa"/>
            <w:vAlign w:val="center"/>
          </w:tcPr>
          <w:p w14:paraId="786E4AD2" w14:textId="022EADBA" w:rsidR="005B26B0" w:rsidRPr="00765795" w:rsidRDefault="005B26B0" w:rsidP="0037060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26B0">
              <w:rPr>
                <w:rFonts w:ascii="Times New Roman" w:hAnsi="Times New Roman" w:cs="Times New Roman"/>
                <w:sz w:val="20"/>
                <w:szCs w:val="20"/>
              </w:rPr>
              <w:t xml:space="preserve">Наличие на каждом обеденном столе салфетницы с салфетками, корзины (тарелки) для хлеба, кассетницы (корзины) для столовых приборов 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п. 3.1.2 ТЗ)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1842" w:type="dxa"/>
            <w:vAlign w:val="center"/>
          </w:tcPr>
          <w:p w14:paraId="3A395C4A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4596626B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6B0" w:rsidRPr="00765795" w14:paraId="4170C72D" w14:textId="77777777" w:rsidTr="00F128CB">
        <w:tc>
          <w:tcPr>
            <w:tcW w:w="803" w:type="dxa"/>
            <w:vAlign w:val="center"/>
          </w:tcPr>
          <w:p w14:paraId="0AE6566D" w14:textId="73EF9B9E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8123" w:type="dxa"/>
            <w:shd w:val="clear" w:color="auto" w:fill="auto"/>
            <w:vAlign w:val="center"/>
          </w:tcPr>
          <w:p w14:paraId="418E4726" w14:textId="65C6851C" w:rsidR="005B26B0" w:rsidRPr="00765795" w:rsidRDefault="005B26B0" w:rsidP="005B26B0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8CB">
              <w:rPr>
                <w:rFonts w:ascii="Times New Roman" w:hAnsi="Times New Roman" w:cs="Times New Roman"/>
                <w:sz w:val="20"/>
                <w:szCs w:val="20"/>
              </w:rPr>
              <w:t>Использование для подачи блюд фарфоровой, фаянсовой, керамической, стеклянной столовой посуды, столовых приборов (ложки и вилки) из нержавеющей стали. (п 3.1.4 ТЗ)</w:t>
            </w:r>
          </w:p>
        </w:tc>
        <w:tc>
          <w:tcPr>
            <w:tcW w:w="1842" w:type="dxa"/>
            <w:vAlign w:val="center"/>
          </w:tcPr>
          <w:p w14:paraId="0A4C5573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2D76CBAF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6B0" w:rsidRPr="00765795" w14:paraId="430C57D0" w14:textId="77777777" w:rsidTr="000E5FE7">
        <w:tc>
          <w:tcPr>
            <w:tcW w:w="803" w:type="dxa"/>
            <w:vAlign w:val="center"/>
          </w:tcPr>
          <w:p w14:paraId="7A5625BC" w14:textId="588CD152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8123" w:type="dxa"/>
            <w:vAlign w:val="center"/>
          </w:tcPr>
          <w:p w14:paraId="55F2A8E3" w14:textId="31A5409A" w:rsidR="005B26B0" w:rsidRPr="00765795" w:rsidRDefault="005B26B0" w:rsidP="005B26B0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Соответствие фактического веса порции, весу порции, указанному в цикличном меню (п. 3.2.17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).</w:t>
            </w:r>
          </w:p>
        </w:tc>
        <w:tc>
          <w:tcPr>
            <w:tcW w:w="1842" w:type="dxa"/>
            <w:vAlign w:val="center"/>
          </w:tcPr>
          <w:p w14:paraId="5945F597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6BEB759F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6B0" w:rsidRPr="00765795" w14:paraId="3485D0BF" w14:textId="77777777" w:rsidTr="001E2A7C">
        <w:tc>
          <w:tcPr>
            <w:tcW w:w="14596" w:type="dxa"/>
            <w:gridSpan w:val="4"/>
            <w:vAlign w:val="center"/>
          </w:tcPr>
          <w:p w14:paraId="05123723" w14:textId="77777777" w:rsidR="00116C9F" w:rsidRDefault="00116C9F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CC1E35" w14:textId="77777777" w:rsidR="00116C9F" w:rsidRDefault="00116C9F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1C94D1" w14:textId="26D9EFAA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пищевой продукции, используемой для приготовления блюд и кулинарных изделий</w:t>
            </w:r>
          </w:p>
        </w:tc>
      </w:tr>
      <w:tr w:rsidR="005B26B0" w:rsidRPr="00765795" w14:paraId="2DEB4200" w14:textId="77777777" w:rsidTr="000E5FE7">
        <w:tc>
          <w:tcPr>
            <w:tcW w:w="803" w:type="dxa"/>
            <w:vAlign w:val="center"/>
          </w:tcPr>
          <w:p w14:paraId="74AB5AA1" w14:textId="5361441C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123" w:type="dxa"/>
            <w:shd w:val="clear" w:color="auto" w:fill="auto"/>
            <w:vAlign w:val="center"/>
          </w:tcPr>
          <w:p w14:paraId="6CC0BA09" w14:textId="491B9B3F" w:rsidR="005B26B0" w:rsidRPr="00765795" w:rsidRDefault="005B26B0" w:rsidP="005B26B0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Наличие документов, подтверждающих качество и безопасность пищевой продукции (п. 4.1.6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38ADECAC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035D50A3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6B0" w:rsidRPr="00765795" w14:paraId="5924ED45" w14:textId="77777777" w:rsidTr="000E5FE7">
        <w:tc>
          <w:tcPr>
            <w:tcW w:w="803" w:type="dxa"/>
            <w:vAlign w:val="center"/>
          </w:tcPr>
          <w:p w14:paraId="62E8FF2D" w14:textId="6805664E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8123" w:type="dxa"/>
            <w:shd w:val="clear" w:color="auto" w:fill="auto"/>
            <w:vAlign w:val="center"/>
          </w:tcPr>
          <w:p w14:paraId="1F923EC9" w14:textId="28720CC0" w:rsidR="005B26B0" w:rsidRPr="00765795" w:rsidRDefault="005B26B0" w:rsidP="005B26B0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Наличие на каждом тарном месте маркировочного ярлыка,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нанесенного предприятием/ изготовителем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(п. 4.1.1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2" w:type="dxa"/>
            <w:vAlign w:val="center"/>
          </w:tcPr>
          <w:p w14:paraId="487F6BE7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5B5B5050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6B0" w:rsidRPr="00765795" w14:paraId="41D2ED8A" w14:textId="77777777" w:rsidTr="000E5FE7">
        <w:tc>
          <w:tcPr>
            <w:tcW w:w="803" w:type="dxa"/>
            <w:vAlign w:val="center"/>
          </w:tcPr>
          <w:p w14:paraId="7C9D478E" w14:textId="5EA3BC7F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8123" w:type="dxa"/>
            <w:shd w:val="clear" w:color="auto" w:fill="auto"/>
            <w:vAlign w:val="center"/>
          </w:tcPr>
          <w:p w14:paraId="38CF1C61" w14:textId="3A5FE663" w:rsidR="005B26B0" w:rsidRPr="00765795" w:rsidRDefault="005B26B0" w:rsidP="005B26B0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Наличие полной читаемой информации на маркировке каждого тарного места (дата изготовления, срок годности, условия хранения), (п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.4.1.2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7C809093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6B374159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6B0" w:rsidRPr="00765795" w14:paraId="71956A1D" w14:textId="77777777" w:rsidTr="000E5FE7">
        <w:tc>
          <w:tcPr>
            <w:tcW w:w="803" w:type="dxa"/>
            <w:vAlign w:val="center"/>
          </w:tcPr>
          <w:p w14:paraId="6F49F5B0" w14:textId="43D0F385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8123" w:type="dxa"/>
            <w:shd w:val="clear" w:color="auto" w:fill="auto"/>
            <w:vAlign w:val="center"/>
          </w:tcPr>
          <w:p w14:paraId="0363572E" w14:textId="0C162621" w:rsidR="005B26B0" w:rsidRPr="00765795" w:rsidRDefault="005B26B0" w:rsidP="005B26B0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Санитарное состояние и целостность транспортной и (или) потребительской упаковки пищевой продукции удовлетворительное (п. 4.1.3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1514251A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40E0226C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6B0" w:rsidRPr="00765795" w14:paraId="3AF25B67" w14:textId="77777777" w:rsidTr="000E5FE7">
        <w:tc>
          <w:tcPr>
            <w:tcW w:w="803" w:type="dxa"/>
            <w:vAlign w:val="center"/>
          </w:tcPr>
          <w:p w14:paraId="78E132CC" w14:textId="0CEA4F0A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8123" w:type="dxa"/>
            <w:shd w:val="clear" w:color="auto" w:fill="auto"/>
            <w:vAlign w:val="center"/>
          </w:tcPr>
          <w:p w14:paraId="7266B39E" w14:textId="48C18260" w:rsidR="005B26B0" w:rsidRPr="00765795" w:rsidRDefault="005B26B0" w:rsidP="005B26B0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3716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пищевой продукции, не отвечающей обязательным требованиям (в том числе с истекшим сроком годности), (п. 4.1.8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6905A9CF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19505C51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6B0" w:rsidRPr="00765795" w14:paraId="01DFD974" w14:textId="77777777" w:rsidTr="000E5FE7">
        <w:tc>
          <w:tcPr>
            <w:tcW w:w="803" w:type="dxa"/>
            <w:vAlign w:val="center"/>
          </w:tcPr>
          <w:p w14:paraId="7366FF6A" w14:textId="1177A28F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8123" w:type="dxa"/>
            <w:shd w:val="clear" w:color="auto" w:fill="auto"/>
            <w:vAlign w:val="center"/>
          </w:tcPr>
          <w:p w14:paraId="5161730D" w14:textId="42B3742B" w:rsidR="005B26B0" w:rsidRPr="00765795" w:rsidRDefault="005B26B0" w:rsidP="005B26B0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Соблюдение условий хранения согласно информации на маркировке (п. 4.1.7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2287A925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4970A7BD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6B0" w:rsidRPr="00765795" w14:paraId="4F341AA4" w14:textId="77777777" w:rsidTr="00EB77FA">
        <w:trPr>
          <w:trHeight w:val="700"/>
        </w:trPr>
        <w:tc>
          <w:tcPr>
            <w:tcW w:w="803" w:type="dxa"/>
            <w:vAlign w:val="center"/>
          </w:tcPr>
          <w:p w14:paraId="51F04363" w14:textId="7B3E0701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F1E1E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8123" w:type="dxa"/>
            <w:shd w:val="clear" w:color="auto" w:fill="auto"/>
            <w:vAlign w:val="center"/>
          </w:tcPr>
          <w:p w14:paraId="095601A4" w14:textId="3390CD47" w:rsidR="005B26B0" w:rsidRPr="00765795" w:rsidRDefault="005B26B0" w:rsidP="005B26B0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Исключение хранения пищевой продукции, запрещенной в питании детей, в том числе в личных целях (п. 4.1.10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438995D1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10455755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6B0" w:rsidRPr="00765795" w14:paraId="3C96F99A" w14:textId="77777777" w:rsidTr="00EB77FA">
        <w:trPr>
          <w:trHeight w:val="890"/>
        </w:trPr>
        <w:tc>
          <w:tcPr>
            <w:tcW w:w="803" w:type="dxa"/>
            <w:vAlign w:val="center"/>
          </w:tcPr>
          <w:p w14:paraId="600E58D3" w14:textId="768F1570" w:rsidR="005B26B0" w:rsidRPr="00765795" w:rsidRDefault="000F1E1E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8123" w:type="dxa"/>
            <w:vAlign w:val="center"/>
          </w:tcPr>
          <w:p w14:paraId="21726ED8" w14:textId="53CB7257" w:rsidR="005B26B0" w:rsidRPr="00693516" w:rsidRDefault="005B26B0" w:rsidP="005B26B0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Соблюдение рецептуры при 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изготовлении блюд и кулинарных изделий по технологическим документам (технологическая карта, технико-технологическая карта, технологическая инструкция</w:t>
            </w:r>
            <w:r w:rsidR="003706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(п. 4.1.12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3E13264A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7FB0CC35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6B0" w:rsidRPr="00765795" w14:paraId="5831F5D3" w14:textId="77777777" w:rsidTr="001E2A7C">
        <w:tc>
          <w:tcPr>
            <w:tcW w:w="14596" w:type="dxa"/>
            <w:gridSpan w:val="4"/>
            <w:vAlign w:val="center"/>
          </w:tcPr>
          <w:p w14:paraId="028F8D72" w14:textId="4F8AA8FC" w:rsidR="005B26B0" w:rsidRPr="00765795" w:rsidRDefault="008C0563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5B26B0"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работникам</w:t>
            </w:r>
          </w:p>
        </w:tc>
      </w:tr>
      <w:tr w:rsidR="005B26B0" w:rsidRPr="00765795" w14:paraId="0752B2A2" w14:textId="77777777" w:rsidTr="000E5FE7">
        <w:tc>
          <w:tcPr>
            <w:tcW w:w="803" w:type="dxa"/>
            <w:vAlign w:val="center"/>
          </w:tcPr>
          <w:p w14:paraId="30CDBD02" w14:textId="7F5895DE" w:rsidR="005B26B0" w:rsidRPr="00765795" w:rsidRDefault="008C0563" w:rsidP="008C056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B26B0" w:rsidRPr="007657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23" w:type="dxa"/>
            <w:vAlign w:val="center"/>
          </w:tcPr>
          <w:p w14:paraId="5FD8CA18" w14:textId="2B6C1B12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личных медицинских книжек всех сотрудников пищеблока </w:t>
            </w:r>
            <w:r w:rsidRPr="0076579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 актуальными результатами медицинского осмотра, профессиональной гигиенической подготовки и аттестации в соответствии с занимаемой должностью 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(п. 5.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2.28 Договора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1842" w:type="dxa"/>
            <w:vAlign w:val="center"/>
          </w:tcPr>
          <w:p w14:paraId="1ACDE8CA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686860B3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6B0" w:rsidRPr="00765795" w14:paraId="0676540E" w14:textId="77777777" w:rsidTr="000E5FE7">
        <w:tc>
          <w:tcPr>
            <w:tcW w:w="803" w:type="dxa"/>
            <w:vAlign w:val="center"/>
          </w:tcPr>
          <w:p w14:paraId="6A731F72" w14:textId="33EA8F48" w:rsidR="005B26B0" w:rsidRPr="00765795" w:rsidRDefault="008C0563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8123" w:type="dxa"/>
            <w:vAlign w:val="center"/>
          </w:tcPr>
          <w:p w14:paraId="5D8A57A4" w14:textId="6D574366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полного комплекта специальной (рабочей) одежды единого образца для каждого работника 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(п. 5.2.2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7 Договора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1F5118C1" w14:textId="49F18F21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052F665B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6B0" w:rsidRPr="00765795" w14:paraId="61B648B6" w14:textId="77777777" w:rsidTr="00F26774">
        <w:tc>
          <w:tcPr>
            <w:tcW w:w="803" w:type="dxa"/>
            <w:vAlign w:val="center"/>
          </w:tcPr>
          <w:p w14:paraId="73D65645" w14:textId="08647776" w:rsidR="005B26B0" w:rsidRPr="00765795" w:rsidRDefault="008C0563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8123" w:type="dxa"/>
            <w:shd w:val="clear" w:color="auto" w:fill="auto"/>
            <w:vAlign w:val="center"/>
          </w:tcPr>
          <w:p w14:paraId="00B88DB5" w14:textId="2314C0E5" w:rsidR="005B26B0" w:rsidRPr="009A63FD" w:rsidRDefault="00FB616F" w:rsidP="00CC57A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F26774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правильного ношения работниками пищеблока только чистой в надлежащем состоянии (целой, без пятен и потертостей или износа материала) специальной (рабочей) одежды (волосы должны быть полностью убраны под шапочку, наличие специальной обуви и </w:t>
            </w:r>
            <w:proofErr w:type="spellStart"/>
            <w:r w:rsidRPr="00F26774">
              <w:rPr>
                <w:rFonts w:ascii="Times New Roman" w:hAnsi="Times New Roman" w:cs="Times New Roman"/>
                <w:sz w:val="20"/>
                <w:szCs w:val="20"/>
              </w:rPr>
              <w:t>т.д</w:t>
            </w:r>
            <w:proofErr w:type="spellEnd"/>
            <w:r w:rsidRPr="00F267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F26774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, </w:t>
            </w:r>
            <w:r w:rsidR="005B26B0" w:rsidRPr="00F26774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(п.5.2.29 Договора).</w:t>
            </w:r>
          </w:p>
        </w:tc>
        <w:tc>
          <w:tcPr>
            <w:tcW w:w="1842" w:type="dxa"/>
            <w:vAlign w:val="center"/>
          </w:tcPr>
          <w:p w14:paraId="4320F6F3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62AEA9D5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6B0" w:rsidRPr="00765795" w14:paraId="507CEDE0" w14:textId="77777777" w:rsidTr="000E5FE7">
        <w:tc>
          <w:tcPr>
            <w:tcW w:w="803" w:type="dxa"/>
            <w:vAlign w:val="center"/>
          </w:tcPr>
          <w:p w14:paraId="17631570" w14:textId="37781DCB" w:rsidR="005B26B0" w:rsidRPr="00765795" w:rsidRDefault="008C0563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8123" w:type="dxa"/>
            <w:vAlign w:val="center"/>
          </w:tcPr>
          <w:p w14:paraId="4F3A20F3" w14:textId="07990255" w:rsidR="005B26B0" w:rsidRPr="009A63FD" w:rsidRDefault="00370606" w:rsidP="005B26B0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563">
              <w:rPr>
                <w:rFonts w:ascii="Times New Roman" w:hAnsi="Times New Roman" w:cs="Times New Roman"/>
                <w:sz w:val="20"/>
                <w:szCs w:val="20"/>
              </w:rPr>
              <w:t>Использование работниками пищеблока одноразовых перчаток при порционировании блюд, приготовлении салатов (закусок), (п. 5.2.31 Договора)</w:t>
            </w:r>
          </w:p>
        </w:tc>
        <w:tc>
          <w:tcPr>
            <w:tcW w:w="1842" w:type="dxa"/>
            <w:vAlign w:val="center"/>
          </w:tcPr>
          <w:p w14:paraId="040EDAE7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48F0947A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563" w:rsidRPr="00765795" w14:paraId="60852B5A" w14:textId="77777777" w:rsidTr="009A3C8B">
        <w:trPr>
          <w:trHeight w:val="557"/>
        </w:trPr>
        <w:tc>
          <w:tcPr>
            <w:tcW w:w="803" w:type="dxa"/>
            <w:vAlign w:val="center"/>
          </w:tcPr>
          <w:p w14:paraId="7C83D3A1" w14:textId="4E0E8CE1" w:rsidR="008C0563" w:rsidRDefault="008C0563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8123" w:type="dxa"/>
            <w:vAlign w:val="center"/>
          </w:tcPr>
          <w:p w14:paraId="685AC6B7" w14:textId="3D51D65A" w:rsidR="008C0563" w:rsidRPr="00765795" w:rsidRDefault="00370606" w:rsidP="005B26B0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Наличие предметов личной гигиены для работников пищеблока (мыло, полотенца, кожные антисептики, туалетная бумага), (п. 5.2.3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7D8644CD" w14:textId="77777777" w:rsidR="008C0563" w:rsidRPr="00765795" w:rsidRDefault="008C0563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230A6303" w14:textId="77777777" w:rsidR="008C0563" w:rsidRPr="00765795" w:rsidRDefault="008C0563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6B0" w:rsidRPr="00765795" w14:paraId="0A5E0AFC" w14:textId="77777777" w:rsidTr="009A3C8B">
        <w:trPr>
          <w:trHeight w:val="1627"/>
        </w:trPr>
        <w:tc>
          <w:tcPr>
            <w:tcW w:w="803" w:type="dxa"/>
            <w:vAlign w:val="center"/>
          </w:tcPr>
          <w:p w14:paraId="3108246C" w14:textId="0565EF0C" w:rsidR="005B26B0" w:rsidRPr="00765795" w:rsidRDefault="008C0563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8123" w:type="dxa"/>
            <w:vAlign w:val="center"/>
          </w:tcPr>
          <w:p w14:paraId="206A07A5" w14:textId="2C4863AD" w:rsidR="005B26B0" w:rsidRPr="00765795" w:rsidRDefault="005B26B0" w:rsidP="005B26B0">
            <w:pPr>
              <w:tabs>
                <w:tab w:val="left" w:pos="56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ежедневного (до начала работы) осмотра </w:t>
            </w:r>
            <w:r w:rsidRPr="00765795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каждого работника на предмет </w:t>
            </w:r>
            <w:r w:rsidRPr="00765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наличия признаков заболеваний верхних дыхательных путей и гнойничковых заболеваний кожи рук и открытых поверхностей тела (п. 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765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 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1EB41890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7E1F1B0F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6B0" w:rsidRPr="00765795" w14:paraId="4543529A" w14:textId="77777777" w:rsidTr="009A3C8B">
        <w:trPr>
          <w:trHeight w:val="70"/>
        </w:trPr>
        <w:tc>
          <w:tcPr>
            <w:tcW w:w="14596" w:type="dxa"/>
            <w:gridSpan w:val="4"/>
            <w:vAlign w:val="center"/>
          </w:tcPr>
          <w:p w14:paraId="2C4A9BAF" w14:textId="652E5444" w:rsidR="005B26B0" w:rsidRPr="00765795" w:rsidRDefault="008C0563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  <w:r w:rsidR="005B26B0"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соблюдению производственной санитарии</w:t>
            </w:r>
          </w:p>
        </w:tc>
      </w:tr>
      <w:tr w:rsidR="005B26B0" w:rsidRPr="00765795" w14:paraId="4A9A68E4" w14:textId="77777777" w:rsidTr="009A3C8B">
        <w:trPr>
          <w:trHeight w:val="1124"/>
        </w:trPr>
        <w:tc>
          <w:tcPr>
            <w:tcW w:w="803" w:type="dxa"/>
            <w:vAlign w:val="center"/>
          </w:tcPr>
          <w:p w14:paraId="1C772049" w14:textId="334B6F09" w:rsidR="005B26B0" w:rsidRPr="00765795" w:rsidRDefault="008C0563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B26B0" w:rsidRPr="0076579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123" w:type="dxa"/>
            <w:vAlign w:val="center"/>
          </w:tcPr>
          <w:p w14:paraId="6DEEFB25" w14:textId="77777777" w:rsidR="009A3C8B" w:rsidRPr="009A3C8B" w:rsidRDefault="009A3C8B" w:rsidP="009A3C8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9A3C8B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- Надлежащее санитарное состояние помещений, а также оборудования, инвентаря, посуды, тары.</w:t>
            </w:r>
          </w:p>
          <w:p w14:paraId="0425B5A1" w14:textId="77777777" w:rsidR="009A3C8B" w:rsidRPr="009A3C8B" w:rsidRDefault="009A3C8B" w:rsidP="009A3C8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9A3C8B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- Соблюдение п. 3.13. СанПиН 2.3/2.4.3590-20 о наличии контрольных термометров.</w:t>
            </w:r>
          </w:p>
          <w:p w14:paraId="211E620B" w14:textId="35B58647" w:rsidR="005B26B0" w:rsidRPr="00765795" w:rsidRDefault="009A3C8B" w:rsidP="009A3C8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9A3C8B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- Соблюдение требования п. 5.1 СанПиН 2.3/2.4.3590-20 о наличии термощупов на раздаче.</w:t>
            </w:r>
          </w:p>
        </w:tc>
        <w:tc>
          <w:tcPr>
            <w:tcW w:w="1842" w:type="dxa"/>
            <w:vAlign w:val="center"/>
          </w:tcPr>
          <w:p w14:paraId="25A40B73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2158113F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6B0" w:rsidRPr="00765795" w14:paraId="27FC8EE0" w14:textId="77777777" w:rsidTr="000E5FE7">
        <w:tc>
          <w:tcPr>
            <w:tcW w:w="803" w:type="dxa"/>
            <w:vAlign w:val="center"/>
          </w:tcPr>
          <w:p w14:paraId="47535425" w14:textId="751B3708" w:rsidR="005B26B0" w:rsidRPr="00765795" w:rsidRDefault="008C0563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B26B0" w:rsidRPr="00765795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8123" w:type="dxa"/>
            <w:vAlign w:val="center"/>
          </w:tcPr>
          <w:p w14:paraId="62CFEB14" w14:textId="24FA0D33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Обеспечивается должное санитарное состояние обеденных столов 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(без остатков пищи, хорошо промытые и сухие),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(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п.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3.1.1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1842" w:type="dxa"/>
            <w:vAlign w:val="center"/>
          </w:tcPr>
          <w:p w14:paraId="5D7A3DB9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359ECBC8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6B0" w:rsidRPr="00765795" w14:paraId="4AFB1F0B" w14:textId="77777777" w:rsidTr="000E5FE7">
        <w:tc>
          <w:tcPr>
            <w:tcW w:w="803" w:type="dxa"/>
            <w:vAlign w:val="center"/>
          </w:tcPr>
          <w:p w14:paraId="294CEF44" w14:textId="5B9540FB" w:rsidR="005B26B0" w:rsidRPr="00765795" w:rsidRDefault="008C0563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B26B0" w:rsidRPr="00765795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8123" w:type="dxa"/>
            <w:vAlign w:val="center"/>
          </w:tcPr>
          <w:p w14:paraId="0783CF50" w14:textId="27D9345F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Проводится уборка обеденных столов после каждого организ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ова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нного приема пищи и (или) после каждого обучающегося, посетителя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, (п.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6.2 ТЗ)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1842" w:type="dxa"/>
            <w:vAlign w:val="center"/>
          </w:tcPr>
          <w:p w14:paraId="66B4D33D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4218C2EF" w14:textId="77777777" w:rsidR="005B26B0" w:rsidRPr="00765795" w:rsidRDefault="005B26B0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563" w:rsidRPr="00765795" w14:paraId="160D3037" w14:textId="77777777" w:rsidTr="000E5FE7">
        <w:tc>
          <w:tcPr>
            <w:tcW w:w="803" w:type="dxa"/>
            <w:vAlign w:val="center"/>
          </w:tcPr>
          <w:p w14:paraId="538AC574" w14:textId="1CB7A67F" w:rsidR="008C0563" w:rsidRDefault="008C0563" w:rsidP="005B26B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8123" w:type="dxa"/>
            <w:vAlign w:val="center"/>
          </w:tcPr>
          <w:p w14:paraId="0DC5D141" w14:textId="1AE3C6E6" w:rsidR="008C0563" w:rsidRPr="00765795" w:rsidRDefault="008C0563" w:rsidP="005B26B0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563">
              <w:rPr>
                <w:rFonts w:ascii="Times New Roman" w:hAnsi="Times New Roman" w:cs="Times New Roman"/>
                <w:sz w:val="20"/>
                <w:szCs w:val="20"/>
              </w:rPr>
              <w:t>Не допускается использование столовой посуды со сколами, трещинами, деформированных столовых приборов. (п. 3.2.14 ТЗ).</w:t>
            </w:r>
          </w:p>
        </w:tc>
        <w:tc>
          <w:tcPr>
            <w:tcW w:w="1842" w:type="dxa"/>
            <w:vAlign w:val="center"/>
          </w:tcPr>
          <w:p w14:paraId="78F9637B" w14:textId="77777777" w:rsidR="008C0563" w:rsidRPr="00765795" w:rsidRDefault="008C0563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126A60B8" w14:textId="77777777" w:rsidR="008C0563" w:rsidRPr="00765795" w:rsidRDefault="008C0563" w:rsidP="005B26B0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563" w:rsidRPr="00765795" w14:paraId="214BFCD4" w14:textId="77777777" w:rsidTr="000E5FE7">
        <w:tc>
          <w:tcPr>
            <w:tcW w:w="803" w:type="dxa"/>
            <w:vAlign w:val="center"/>
          </w:tcPr>
          <w:p w14:paraId="3CB184D7" w14:textId="4E6A0DCC" w:rsidR="008C0563" w:rsidRDefault="008C0563" w:rsidP="008C056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8123" w:type="dxa"/>
            <w:vAlign w:val="center"/>
          </w:tcPr>
          <w:p w14:paraId="0141F145" w14:textId="03BEE3F7" w:rsidR="008C0563" w:rsidRPr="008C0563" w:rsidRDefault="008C0563" w:rsidP="008C056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563">
              <w:rPr>
                <w:rFonts w:ascii="Times New Roman" w:hAnsi="Times New Roman" w:cs="Times New Roman"/>
                <w:sz w:val="20"/>
                <w:szCs w:val="20"/>
              </w:rPr>
              <w:t>Качество мытья столовой посуды (п. 3.2.14 ТЗ).</w:t>
            </w:r>
          </w:p>
        </w:tc>
        <w:tc>
          <w:tcPr>
            <w:tcW w:w="1842" w:type="dxa"/>
            <w:vAlign w:val="center"/>
          </w:tcPr>
          <w:p w14:paraId="59D18A47" w14:textId="77777777" w:rsidR="008C0563" w:rsidRPr="00765795" w:rsidRDefault="008C0563" w:rsidP="008C056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56B2B80F" w14:textId="77777777" w:rsidR="008C0563" w:rsidRPr="00765795" w:rsidRDefault="008C0563" w:rsidP="008C056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563" w:rsidRPr="00765795" w14:paraId="4A602714" w14:textId="77777777" w:rsidTr="000E5FE7">
        <w:tc>
          <w:tcPr>
            <w:tcW w:w="803" w:type="dxa"/>
            <w:vAlign w:val="center"/>
          </w:tcPr>
          <w:p w14:paraId="57CFED20" w14:textId="2012DBE7" w:rsidR="008C0563" w:rsidRPr="00765795" w:rsidRDefault="008C0563" w:rsidP="008C056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8123" w:type="dxa"/>
            <w:vAlign w:val="center"/>
          </w:tcPr>
          <w:p w14:paraId="5EC8C295" w14:textId="52BAE7FE" w:rsidR="008C0563" w:rsidRPr="00765795" w:rsidRDefault="008C0563" w:rsidP="008C056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на пищеблоке насекомых и грызунов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(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п. 6.3 ТЗ)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1842" w:type="dxa"/>
            <w:vAlign w:val="center"/>
          </w:tcPr>
          <w:p w14:paraId="56DDC5CA" w14:textId="77777777" w:rsidR="008C0563" w:rsidRPr="00765795" w:rsidRDefault="008C0563" w:rsidP="008C056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14F9B34C" w14:textId="77777777" w:rsidR="008C0563" w:rsidRPr="00765795" w:rsidRDefault="008C0563" w:rsidP="008C056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563" w:rsidRPr="00765795" w14:paraId="22AE4348" w14:textId="77777777" w:rsidTr="000E5FE7">
        <w:tc>
          <w:tcPr>
            <w:tcW w:w="803" w:type="dxa"/>
            <w:vAlign w:val="center"/>
          </w:tcPr>
          <w:p w14:paraId="5F1410A2" w14:textId="08B67251" w:rsidR="008C0563" w:rsidRPr="00765795" w:rsidRDefault="008C0563" w:rsidP="008C056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8123" w:type="dxa"/>
            <w:vAlign w:val="center"/>
          </w:tcPr>
          <w:p w14:paraId="1FCF06F2" w14:textId="59B0A16E" w:rsidR="008C0563" w:rsidRPr="004A00EC" w:rsidRDefault="008C0563" w:rsidP="008C056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563">
              <w:rPr>
                <w:rFonts w:ascii="Times New Roman" w:hAnsi="Times New Roman" w:cs="Times New Roman"/>
                <w:sz w:val="20"/>
                <w:szCs w:val="20"/>
              </w:rPr>
              <w:t>Организация проведения профилактических (дератизация, дезинсекция)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ероприятий (п. 5.2.41 Договора) (п. 6.3 ТЗ). </w:t>
            </w:r>
          </w:p>
        </w:tc>
        <w:tc>
          <w:tcPr>
            <w:tcW w:w="1842" w:type="dxa"/>
            <w:vAlign w:val="center"/>
          </w:tcPr>
          <w:p w14:paraId="644A4190" w14:textId="77777777" w:rsidR="008C0563" w:rsidRPr="00765795" w:rsidRDefault="008C0563" w:rsidP="008C056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0FC20E60" w14:textId="77777777" w:rsidR="008C0563" w:rsidRPr="00765795" w:rsidRDefault="008C0563" w:rsidP="008C056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563" w:rsidRPr="00765795" w14:paraId="251E47EB" w14:textId="77777777" w:rsidTr="00145F3A">
        <w:tc>
          <w:tcPr>
            <w:tcW w:w="14596" w:type="dxa"/>
            <w:gridSpan w:val="4"/>
            <w:vAlign w:val="center"/>
          </w:tcPr>
          <w:p w14:paraId="7F9F80D4" w14:textId="3D67ECCD" w:rsidR="008C0563" w:rsidRPr="00765795" w:rsidRDefault="008C0563" w:rsidP="008C056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осуществлению производственного контроля</w:t>
            </w:r>
          </w:p>
        </w:tc>
      </w:tr>
      <w:tr w:rsidR="008C33C9" w:rsidRPr="00765795" w14:paraId="0C1D48F7" w14:textId="77777777" w:rsidTr="000E5FE7">
        <w:tc>
          <w:tcPr>
            <w:tcW w:w="803" w:type="dxa"/>
            <w:vAlign w:val="center"/>
          </w:tcPr>
          <w:p w14:paraId="4254E3E1" w14:textId="378EC8A2" w:rsidR="008C33C9" w:rsidRPr="00F23A7C" w:rsidRDefault="008C33C9" w:rsidP="008C33C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C33C9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8123" w:type="dxa"/>
            <w:vAlign w:val="center"/>
          </w:tcPr>
          <w:p w14:paraId="4DB71551" w14:textId="77E75151" w:rsidR="008C33C9" w:rsidRPr="00F23A7C" w:rsidRDefault="008C33C9" w:rsidP="008C33C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8464D">
              <w:rPr>
                <w:rFonts w:ascii="Times New Roman" w:hAnsi="Times New Roman" w:cs="Times New Roman"/>
                <w:sz w:val="20"/>
                <w:szCs w:val="20"/>
              </w:rPr>
              <w:t>Наличие на пищеблоке утвержденной ППК, основанной на принципах ХАССП, с актуализированной информацией по санитарному законодательству РФ, с указанием адреса фактического местонахождения пищеблока, с анализом опасностей и рисков, выделенными критическими и контрольными точками, перечнем необходимой документации для контроля санитарного состояния оборудования, инвентаря, а также производственных и складских помещений.</w:t>
            </w:r>
          </w:p>
        </w:tc>
        <w:tc>
          <w:tcPr>
            <w:tcW w:w="1842" w:type="dxa"/>
            <w:vAlign w:val="center"/>
          </w:tcPr>
          <w:p w14:paraId="03B99175" w14:textId="77777777" w:rsidR="008C33C9" w:rsidRPr="00765795" w:rsidRDefault="008C33C9" w:rsidP="008C33C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010DDE7E" w14:textId="77777777" w:rsidR="008C33C9" w:rsidRPr="00765795" w:rsidRDefault="008C33C9" w:rsidP="008C33C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3C9" w:rsidRPr="00765795" w14:paraId="71BECC50" w14:textId="77777777" w:rsidTr="000E5FE7">
        <w:tc>
          <w:tcPr>
            <w:tcW w:w="803" w:type="dxa"/>
            <w:vAlign w:val="center"/>
          </w:tcPr>
          <w:p w14:paraId="49112E99" w14:textId="0CE87E38" w:rsidR="008C33C9" w:rsidRDefault="008C33C9" w:rsidP="008C33C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8123" w:type="dxa"/>
            <w:vAlign w:val="center"/>
          </w:tcPr>
          <w:p w14:paraId="3335885D" w14:textId="3537D870" w:rsidR="008C33C9" w:rsidRPr="00765795" w:rsidRDefault="008C33C9" w:rsidP="008C33C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464D">
              <w:rPr>
                <w:rFonts w:ascii="Times New Roman" w:hAnsi="Times New Roman" w:cs="Times New Roman"/>
                <w:sz w:val="20"/>
                <w:szCs w:val="20"/>
              </w:rPr>
              <w:t>Реализация на пищеблоке утвержденной ППК, основанной на принципах ХАССП, в частях требований 2-6 настоящего акта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27BD1707" w14:textId="77777777" w:rsidR="008C33C9" w:rsidRPr="00765795" w:rsidRDefault="008C33C9" w:rsidP="008C33C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1C2926B6" w14:textId="77777777" w:rsidR="008C33C9" w:rsidRPr="00765795" w:rsidRDefault="008C33C9" w:rsidP="008C33C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3C9" w:rsidRPr="00B62B79" w14:paraId="0AE1A4AB" w14:textId="77777777" w:rsidTr="00E45D88">
        <w:tc>
          <w:tcPr>
            <w:tcW w:w="14596" w:type="dxa"/>
            <w:gridSpan w:val="4"/>
            <w:vAlign w:val="center"/>
          </w:tcPr>
          <w:p w14:paraId="10684311" w14:textId="3B4C5E4B" w:rsidR="008C33C9" w:rsidRPr="00B62B79" w:rsidRDefault="008C33C9" w:rsidP="008C33C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B62B79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эксплуатации оборудования</w:t>
            </w:r>
          </w:p>
        </w:tc>
      </w:tr>
      <w:tr w:rsidR="008C33C9" w:rsidRPr="00B62B79" w14:paraId="49FFB953" w14:textId="77777777" w:rsidTr="000E5FE7">
        <w:tc>
          <w:tcPr>
            <w:tcW w:w="803" w:type="dxa"/>
            <w:vAlign w:val="center"/>
          </w:tcPr>
          <w:p w14:paraId="4A0BF11D" w14:textId="16406191" w:rsidR="008C33C9" w:rsidRPr="00B62B79" w:rsidRDefault="008C33C9" w:rsidP="008C33C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123" w:type="dxa"/>
            <w:vAlign w:val="center"/>
          </w:tcPr>
          <w:p w14:paraId="472DCB83" w14:textId="238F4E03" w:rsidR="008C33C9" w:rsidRPr="00B62B79" w:rsidRDefault="008C33C9" w:rsidP="008C33C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>Соблюдена расстановка оборудования в соответствии с технологическими процессами, обеспечивающими поточность технологического процесса (п. 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 xml:space="preserve">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42E54299" w14:textId="77777777" w:rsidR="008C33C9" w:rsidRPr="00B62B79" w:rsidRDefault="008C33C9" w:rsidP="008C33C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7038B189" w14:textId="77777777" w:rsidR="008C33C9" w:rsidRPr="00B62B79" w:rsidRDefault="008C33C9" w:rsidP="008C33C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3C9" w:rsidRPr="00B62B79" w14:paraId="08FECC51" w14:textId="77777777" w:rsidTr="000E5FE7">
        <w:tc>
          <w:tcPr>
            <w:tcW w:w="803" w:type="dxa"/>
            <w:vAlign w:val="center"/>
          </w:tcPr>
          <w:p w14:paraId="24F2221B" w14:textId="74003298" w:rsidR="008C33C9" w:rsidRPr="00B62B79" w:rsidRDefault="008C33C9" w:rsidP="008C33C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8123" w:type="dxa"/>
            <w:vAlign w:val="center"/>
          </w:tcPr>
          <w:p w14:paraId="78131D2D" w14:textId="4BB08901" w:rsidR="008C33C9" w:rsidRPr="00B62B79" w:rsidRDefault="008C33C9" w:rsidP="008C33C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>Использование для хранения пищевой продукции оборудования с соответствующей маркировкой (п. 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 xml:space="preserve">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10535078" w14:textId="77777777" w:rsidR="008C33C9" w:rsidRPr="00B62B79" w:rsidRDefault="008C33C9" w:rsidP="008C33C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6742CEA7" w14:textId="77777777" w:rsidR="008C33C9" w:rsidRPr="00B62B79" w:rsidRDefault="008C33C9" w:rsidP="008C33C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3C9" w:rsidRPr="00B62B79" w14:paraId="64984B24" w14:textId="77777777" w:rsidTr="000E5FE7">
        <w:tc>
          <w:tcPr>
            <w:tcW w:w="803" w:type="dxa"/>
            <w:vAlign w:val="center"/>
          </w:tcPr>
          <w:p w14:paraId="16B3ADF5" w14:textId="496BB047" w:rsidR="008C33C9" w:rsidRDefault="008C33C9" w:rsidP="008C33C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8123" w:type="dxa"/>
            <w:vAlign w:val="center"/>
          </w:tcPr>
          <w:p w14:paraId="0625577D" w14:textId="4E84C2E1" w:rsidR="008C33C9" w:rsidRPr="00B62B79" w:rsidRDefault="008C33C9" w:rsidP="008C33C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>Техническое состояние вентиляции (работает/не работает)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619A14D3" w14:textId="77777777" w:rsidR="008C33C9" w:rsidRPr="00B62B79" w:rsidRDefault="008C33C9" w:rsidP="008C33C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6F1DC841" w14:textId="77777777" w:rsidR="008C33C9" w:rsidRPr="00B62B79" w:rsidRDefault="008C33C9" w:rsidP="008C33C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26CF7F" w14:textId="6A6104C2" w:rsidR="00B62B79" w:rsidRDefault="00B62B79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D676495" w14:textId="2A70F3D2" w:rsidR="007F7807" w:rsidRPr="00B62B79" w:rsidRDefault="004A4620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Настоящий акт</w:t>
      </w:r>
      <w:r w:rsidR="007F7807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составлен в 1 экземпляре, копия акта направлена</w:t>
      </w:r>
      <w:r w:rsidR="00CC57A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 электронной почте на адрес ОУ__________</w:t>
      </w:r>
      <w:r w:rsidR="00850358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</w:t>
      </w:r>
    </w:p>
    <w:p w14:paraId="328AA363" w14:textId="173290BF" w:rsidR="007F7807" w:rsidRPr="00B62B79" w:rsidRDefault="007F7807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заведующему производством (шеф-повару) ООО «</w:t>
      </w:r>
      <w:r w:rsidR="008C0563">
        <w:rPr>
          <w:rFonts w:ascii="Times New Roman" w:eastAsia="Times New Roman" w:hAnsi="Times New Roman" w:cs="Times New Roman"/>
          <w:sz w:val="20"/>
          <w:szCs w:val="20"/>
          <w:lang w:eastAsia="ar-SA"/>
        </w:rPr>
        <w:t>КрасПит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», представителю ОУ</w:t>
      </w:r>
      <w:r w:rsidR="003030C6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№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</w:t>
      </w:r>
      <w:r w:rsidR="00850358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</w:t>
      </w:r>
    </w:p>
    <w:p w14:paraId="0BAADF2A" w14:textId="61C29276" w:rsidR="007F7807" w:rsidRPr="00B62B79" w:rsidRDefault="007F7807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Ведущий </w:t>
      </w:r>
      <w:r w:rsidR="004B05B2">
        <w:rPr>
          <w:rFonts w:ascii="Times New Roman" w:eastAsia="Times New Roman" w:hAnsi="Times New Roman" w:cs="Times New Roman"/>
          <w:sz w:val="20"/>
          <w:szCs w:val="20"/>
          <w:lang w:eastAsia="ar-SA"/>
        </w:rPr>
        <w:t>специалист (начальник отдела) МКУ КИМЦ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</w:t>
      </w:r>
      <w:r w:rsidR="004A4620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/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</w:t>
      </w:r>
      <w:r w:rsidR="004A4620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/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ФИО, подпись</w:t>
      </w:r>
    </w:p>
    <w:p w14:paraId="35400BB3" w14:textId="12679CBC" w:rsidR="007F7807" w:rsidRPr="00B62B79" w:rsidRDefault="007F7807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Заведующий производством (шеф-повар) ОО</w:t>
      </w:r>
      <w:r w:rsidR="00A336BA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О «</w:t>
      </w:r>
      <w:r w:rsidR="008C0563">
        <w:rPr>
          <w:rFonts w:ascii="Times New Roman" w:eastAsia="Times New Roman" w:hAnsi="Times New Roman" w:cs="Times New Roman"/>
          <w:sz w:val="20"/>
          <w:szCs w:val="20"/>
          <w:lang w:eastAsia="ar-SA"/>
        </w:rPr>
        <w:t>КрасПит</w:t>
      </w:r>
      <w:r w:rsidR="00A336BA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» ________________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</w:t>
      </w:r>
      <w:r w:rsidR="0055486E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4A4620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/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</w:t>
      </w:r>
      <w:r w:rsidR="0055486E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4A4620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/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ФИО, подпись</w:t>
      </w:r>
    </w:p>
    <w:p w14:paraId="3D54D78E" w14:textId="77777777" w:rsidR="001C3252" w:rsidRPr="00B62B79" w:rsidRDefault="001C3252" w:rsidP="00C671F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836B8F1" w14:textId="2FA08D2E" w:rsidR="00C671F7" w:rsidRPr="00B62B79" w:rsidRDefault="00C671F7" w:rsidP="00C671F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ПРИМЕЧАНИЕ:</w:t>
      </w:r>
    </w:p>
    <w:p w14:paraId="5661CF64" w14:textId="611A2513" w:rsidR="00C671F7" w:rsidRPr="00B62B79" w:rsidRDefault="00C671F7" w:rsidP="00C671F7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0D4622" w14:textId="592DE39B" w:rsidR="009764AB" w:rsidRPr="00B62B79" w:rsidRDefault="009764AB" w:rsidP="00C671F7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</w:t>
      </w:r>
    </w:p>
    <w:p w14:paraId="716CBD30" w14:textId="77777777" w:rsidR="00CC57A2" w:rsidRPr="00B62B79" w:rsidRDefault="00CC57A2" w:rsidP="00CC57A2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A2C642" w14:textId="77777777" w:rsidR="00CC57A2" w:rsidRPr="00B62B79" w:rsidRDefault="00CC57A2" w:rsidP="00CC57A2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</w:t>
      </w:r>
    </w:p>
    <w:p w14:paraId="3092152F" w14:textId="447ECD70" w:rsidR="009764AB" w:rsidRDefault="00D60743" w:rsidP="00D60743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9C1B87" w14:textId="25BAD8CF" w:rsidR="004F3953" w:rsidRDefault="004F3953" w:rsidP="00D60743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3A7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C98B69" w14:textId="7FDBA789" w:rsidR="00D60743" w:rsidRDefault="00D60743" w:rsidP="00D60743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14:paraId="28B72F9A" w14:textId="77777777" w:rsidR="00F23A7C" w:rsidRPr="00B62B79" w:rsidRDefault="00F23A7C" w:rsidP="00D60743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14:paraId="0E593665" w14:textId="6813C001" w:rsidR="00C671F7" w:rsidRPr="00B62B79" w:rsidRDefault="00C671F7" w:rsidP="00C671F7">
      <w:pPr>
        <w:pStyle w:val="a7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 xml:space="preserve">Ведущий </w:t>
      </w:r>
      <w:r w:rsidR="004B05B2">
        <w:rPr>
          <w:rFonts w:ascii="Times New Roman" w:hAnsi="Times New Roman" w:cs="Times New Roman"/>
          <w:sz w:val="20"/>
          <w:szCs w:val="20"/>
        </w:rPr>
        <w:t>специалист (начальник отдела) МКУ КИМЦ</w:t>
      </w:r>
      <w:r w:rsidR="0055486E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</w:t>
      </w:r>
      <w:r w:rsidR="0055486E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55486E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/_________________</w:t>
      </w:r>
      <w:r w:rsidR="0055486E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55486E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/</w:t>
      </w:r>
      <w:r w:rsidRPr="00B62B79">
        <w:rPr>
          <w:rFonts w:ascii="Times New Roman" w:hAnsi="Times New Roman" w:cs="Times New Roman"/>
          <w:sz w:val="20"/>
          <w:szCs w:val="20"/>
        </w:rPr>
        <w:tab/>
        <w:t>ФИО, подпись</w:t>
      </w:r>
    </w:p>
    <w:p w14:paraId="0F88688F" w14:textId="5EFE1AF8" w:rsidR="00C671F7" w:rsidRPr="00B62B79" w:rsidRDefault="00C671F7" w:rsidP="00C671F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 xml:space="preserve">Ведущий </w:t>
      </w:r>
      <w:r w:rsidR="004B05B2">
        <w:rPr>
          <w:rFonts w:ascii="Times New Roman" w:hAnsi="Times New Roman" w:cs="Times New Roman"/>
          <w:sz w:val="20"/>
          <w:szCs w:val="20"/>
        </w:rPr>
        <w:t>специалист (начальник отдела) МКУ КИМЦ</w:t>
      </w:r>
      <w:r w:rsidR="0055486E" w:rsidRPr="0055486E">
        <w:rPr>
          <w:rFonts w:ascii="Times New Roman" w:hAnsi="Times New Roman" w:cs="Times New Roman"/>
          <w:sz w:val="20"/>
          <w:szCs w:val="20"/>
        </w:rPr>
        <w:t>____________________________________ /___________________/</w:t>
      </w:r>
      <w:r w:rsidRPr="00B62B79">
        <w:rPr>
          <w:rFonts w:ascii="Times New Roman" w:hAnsi="Times New Roman" w:cs="Times New Roman"/>
          <w:sz w:val="20"/>
          <w:szCs w:val="20"/>
        </w:rPr>
        <w:tab/>
        <w:t>ФИО, подпись</w:t>
      </w:r>
    </w:p>
    <w:p w14:paraId="77CE481C" w14:textId="014BE59B" w:rsidR="000053D9" w:rsidRDefault="00C671F7" w:rsidP="0068146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Заведующий </w:t>
      </w:r>
      <w:r w:rsidR="004B05B2">
        <w:rPr>
          <w:rFonts w:ascii="Times New Roman" w:eastAsia="Times New Roman" w:hAnsi="Times New Roman" w:cs="Times New Roman"/>
          <w:sz w:val="20"/>
          <w:szCs w:val="20"/>
          <w:lang w:eastAsia="ar-SA"/>
        </w:rPr>
        <w:t>производством (шеф-повар) ООО «КрасПит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» </w:t>
      </w:r>
      <w:r w:rsidR="0055486E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</w:t>
      </w:r>
      <w:r w:rsidR="0055486E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</w:t>
      </w:r>
      <w:r w:rsidR="0055486E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/_________________</w:t>
      </w:r>
      <w:r w:rsidR="0055486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__/      </w:t>
      </w:r>
      <w:r w:rsidR="0055486E" w:rsidRPr="00B62B79">
        <w:rPr>
          <w:rFonts w:ascii="Times New Roman" w:hAnsi="Times New Roman" w:cs="Times New Roman"/>
          <w:sz w:val="20"/>
          <w:szCs w:val="20"/>
        </w:rPr>
        <w:t>ФИО, подпись</w:t>
      </w:r>
    </w:p>
    <w:p w14:paraId="12463C5E" w14:textId="2CC7287F" w:rsidR="000053D9" w:rsidRDefault="000053D9" w:rsidP="0068146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3833FAD" w14:textId="3D2EC376" w:rsidR="000053D9" w:rsidRDefault="000053D9" w:rsidP="0068146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sectPr w:rsidR="000053D9" w:rsidSect="005E31A7">
      <w:headerReference w:type="default" r:id="rId8"/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F07C1" w14:textId="77777777" w:rsidR="00510B5D" w:rsidRDefault="00510B5D" w:rsidP="00D3756B">
      <w:pPr>
        <w:spacing w:after="0" w:line="240" w:lineRule="auto"/>
      </w:pPr>
      <w:r>
        <w:separator/>
      </w:r>
    </w:p>
  </w:endnote>
  <w:endnote w:type="continuationSeparator" w:id="0">
    <w:p w14:paraId="6F09217F" w14:textId="77777777" w:rsidR="00510B5D" w:rsidRDefault="00510B5D" w:rsidP="00D37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46422" w14:textId="77777777" w:rsidR="00510B5D" w:rsidRDefault="00510B5D" w:rsidP="00D3756B">
      <w:pPr>
        <w:spacing w:after="0" w:line="240" w:lineRule="auto"/>
      </w:pPr>
      <w:r>
        <w:separator/>
      </w:r>
    </w:p>
  </w:footnote>
  <w:footnote w:type="continuationSeparator" w:id="0">
    <w:p w14:paraId="0B99FCFB" w14:textId="77777777" w:rsidR="00510B5D" w:rsidRDefault="00510B5D" w:rsidP="00D37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01D2D" w14:textId="77777777" w:rsidR="00AD3050" w:rsidRDefault="00AD305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1FA"/>
    <w:multiLevelType w:val="hybridMultilevel"/>
    <w:tmpl w:val="E76010D2"/>
    <w:lvl w:ilvl="0" w:tplc="74B2497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D33B8"/>
    <w:multiLevelType w:val="hybridMultilevel"/>
    <w:tmpl w:val="802EE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F27D2"/>
    <w:multiLevelType w:val="hybridMultilevel"/>
    <w:tmpl w:val="4B624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14"/>
    <w:rsid w:val="000053D9"/>
    <w:rsid w:val="00015556"/>
    <w:rsid w:val="000167B8"/>
    <w:rsid w:val="00025F89"/>
    <w:rsid w:val="00026D6C"/>
    <w:rsid w:val="00033AC7"/>
    <w:rsid w:val="0005400E"/>
    <w:rsid w:val="00054434"/>
    <w:rsid w:val="000553D4"/>
    <w:rsid w:val="0005543A"/>
    <w:rsid w:val="0006501C"/>
    <w:rsid w:val="00094A2B"/>
    <w:rsid w:val="000A4F2D"/>
    <w:rsid w:val="000C0FFC"/>
    <w:rsid w:val="000C7DE9"/>
    <w:rsid w:val="000D57C4"/>
    <w:rsid w:val="000E54DA"/>
    <w:rsid w:val="000E5FE7"/>
    <w:rsid w:val="000E6EA8"/>
    <w:rsid w:val="000F1E1E"/>
    <w:rsid w:val="000F40AD"/>
    <w:rsid w:val="000F53B0"/>
    <w:rsid w:val="000F6FC2"/>
    <w:rsid w:val="00102E50"/>
    <w:rsid w:val="00103072"/>
    <w:rsid w:val="00104F35"/>
    <w:rsid w:val="00105E29"/>
    <w:rsid w:val="00113FB4"/>
    <w:rsid w:val="00116C9F"/>
    <w:rsid w:val="00121515"/>
    <w:rsid w:val="00130683"/>
    <w:rsid w:val="00135C34"/>
    <w:rsid w:val="00145F3A"/>
    <w:rsid w:val="00147FDD"/>
    <w:rsid w:val="00155380"/>
    <w:rsid w:val="001613F3"/>
    <w:rsid w:val="001968FB"/>
    <w:rsid w:val="001A32A4"/>
    <w:rsid w:val="001A38EE"/>
    <w:rsid w:val="001B4281"/>
    <w:rsid w:val="001B4CE8"/>
    <w:rsid w:val="001C3252"/>
    <w:rsid w:val="001C3E84"/>
    <w:rsid w:val="001C5104"/>
    <w:rsid w:val="001D5682"/>
    <w:rsid w:val="001D7F34"/>
    <w:rsid w:val="001E18D4"/>
    <w:rsid w:val="001E2378"/>
    <w:rsid w:val="001E2A7C"/>
    <w:rsid w:val="001F56E0"/>
    <w:rsid w:val="0020312D"/>
    <w:rsid w:val="00205D73"/>
    <w:rsid w:val="002171D6"/>
    <w:rsid w:val="00220237"/>
    <w:rsid w:val="00224BD2"/>
    <w:rsid w:val="00225EE7"/>
    <w:rsid w:val="00227D04"/>
    <w:rsid w:val="0023101D"/>
    <w:rsid w:val="0023638C"/>
    <w:rsid w:val="00240413"/>
    <w:rsid w:val="0024185A"/>
    <w:rsid w:val="00247F38"/>
    <w:rsid w:val="00254E30"/>
    <w:rsid w:val="00255EA4"/>
    <w:rsid w:val="00257F3D"/>
    <w:rsid w:val="002605E3"/>
    <w:rsid w:val="00271550"/>
    <w:rsid w:val="002726D2"/>
    <w:rsid w:val="00275346"/>
    <w:rsid w:val="00280166"/>
    <w:rsid w:val="0028037F"/>
    <w:rsid w:val="00281395"/>
    <w:rsid w:val="00283CA9"/>
    <w:rsid w:val="0028514D"/>
    <w:rsid w:val="00287A0D"/>
    <w:rsid w:val="00290590"/>
    <w:rsid w:val="0029069D"/>
    <w:rsid w:val="0029524E"/>
    <w:rsid w:val="002A0327"/>
    <w:rsid w:val="002A05AD"/>
    <w:rsid w:val="002A182F"/>
    <w:rsid w:val="002C09D4"/>
    <w:rsid w:val="002C7A3D"/>
    <w:rsid w:val="002D0123"/>
    <w:rsid w:val="002E006F"/>
    <w:rsid w:val="002E5F3B"/>
    <w:rsid w:val="003030C6"/>
    <w:rsid w:val="00305019"/>
    <w:rsid w:val="003224E3"/>
    <w:rsid w:val="00323A31"/>
    <w:rsid w:val="00341FFC"/>
    <w:rsid w:val="0034632B"/>
    <w:rsid w:val="00351600"/>
    <w:rsid w:val="00361C1E"/>
    <w:rsid w:val="00370606"/>
    <w:rsid w:val="003746E7"/>
    <w:rsid w:val="003833C2"/>
    <w:rsid w:val="00394E83"/>
    <w:rsid w:val="003966A8"/>
    <w:rsid w:val="00397494"/>
    <w:rsid w:val="003A51C8"/>
    <w:rsid w:val="003A65D7"/>
    <w:rsid w:val="003B09CD"/>
    <w:rsid w:val="003B5186"/>
    <w:rsid w:val="003C6E84"/>
    <w:rsid w:val="003C7B80"/>
    <w:rsid w:val="003D5317"/>
    <w:rsid w:val="003E30BE"/>
    <w:rsid w:val="003E771B"/>
    <w:rsid w:val="003F0C09"/>
    <w:rsid w:val="003F1B2D"/>
    <w:rsid w:val="004149C4"/>
    <w:rsid w:val="00414A30"/>
    <w:rsid w:val="00415505"/>
    <w:rsid w:val="00415DEB"/>
    <w:rsid w:val="00417B0E"/>
    <w:rsid w:val="004240A3"/>
    <w:rsid w:val="00431359"/>
    <w:rsid w:val="00431EA9"/>
    <w:rsid w:val="004457B5"/>
    <w:rsid w:val="004523F6"/>
    <w:rsid w:val="004554FE"/>
    <w:rsid w:val="00462285"/>
    <w:rsid w:val="004627CA"/>
    <w:rsid w:val="004667DA"/>
    <w:rsid w:val="00467549"/>
    <w:rsid w:val="00471FE0"/>
    <w:rsid w:val="00491002"/>
    <w:rsid w:val="00495B6C"/>
    <w:rsid w:val="004A00EC"/>
    <w:rsid w:val="004A4620"/>
    <w:rsid w:val="004A6092"/>
    <w:rsid w:val="004B05B2"/>
    <w:rsid w:val="004C42D4"/>
    <w:rsid w:val="004D3628"/>
    <w:rsid w:val="004E1029"/>
    <w:rsid w:val="004E1FDD"/>
    <w:rsid w:val="004E3984"/>
    <w:rsid w:val="004E54F1"/>
    <w:rsid w:val="004E7B88"/>
    <w:rsid w:val="004F3953"/>
    <w:rsid w:val="004F6E53"/>
    <w:rsid w:val="00502D6C"/>
    <w:rsid w:val="005037FF"/>
    <w:rsid w:val="00510B5D"/>
    <w:rsid w:val="00515E68"/>
    <w:rsid w:val="005201AE"/>
    <w:rsid w:val="0052558C"/>
    <w:rsid w:val="00530241"/>
    <w:rsid w:val="0053111E"/>
    <w:rsid w:val="00540708"/>
    <w:rsid w:val="005454BB"/>
    <w:rsid w:val="00554513"/>
    <w:rsid w:val="0055486E"/>
    <w:rsid w:val="005549E7"/>
    <w:rsid w:val="00554BBB"/>
    <w:rsid w:val="00571823"/>
    <w:rsid w:val="005811C9"/>
    <w:rsid w:val="005948A3"/>
    <w:rsid w:val="00597B7D"/>
    <w:rsid w:val="005A7CE9"/>
    <w:rsid w:val="005B26B0"/>
    <w:rsid w:val="005B437A"/>
    <w:rsid w:val="005B557D"/>
    <w:rsid w:val="005B559F"/>
    <w:rsid w:val="005B721F"/>
    <w:rsid w:val="005C3E09"/>
    <w:rsid w:val="005C45CD"/>
    <w:rsid w:val="005C4DC9"/>
    <w:rsid w:val="005C5093"/>
    <w:rsid w:val="005D0806"/>
    <w:rsid w:val="005D3779"/>
    <w:rsid w:val="005E31A7"/>
    <w:rsid w:val="005E3B8E"/>
    <w:rsid w:val="006066FF"/>
    <w:rsid w:val="0061052C"/>
    <w:rsid w:val="00611F02"/>
    <w:rsid w:val="00626200"/>
    <w:rsid w:val="00630F59"/>
    <w:rsid w:val="0063332E"/>
    <w:rsid w:val="00634D6D"/>
    <w:rsid w:val="00653BE2"/>
    <w:rsid w:val="006560AD"/>
    <w:rsid w:val="00656103"/>
    <w:rsid w:val="0067599C"/>
    <w:rsid w:val="0068146D"/>
    <w:rsid w:val="006817CC"/>
    <w:rsid w:val="00682992"/>
    <w:rsid w:val="00693516"/>
    <w:rsid w:val="006A3716"/>
    <w:rsid w:val="006B6300"/>
    <w:rsid w:val="006C6410"/>
    <w:rsid w:val="006D41AC"/>
    <w:rsid w:val="006E6DEC"/>
    <w:rsid w:val="006F207D"/>
    <w:rsid w:val="006F6BF2"/>
    <w:rsid w:val="00702ED9"/>
    <w:rsid w:val="007168A9"/>
    <w:rsid w:val="007266E5"/>
    <w:rsid w:val="00727FDD"/>
    <w:rsid w:val="0073524D"/>
    <w:rsid w:val="00744942"/>
    <w:rsid w:val="0075618A"/>
    <w:rsid w:val="00756E19"/>
    <w:rsid w:val="00765795"/>
    <w:rsid w:val="00777E14"/>
    <w:rsid w:val="00787F38"/>
    <w:rsid w:val="007A60E4"/>
    <w:rsid w:val="007C099C"/>
    <w:rsid w:val="007C0B68"/>
    <w:rsid w:val="007C6C9E"/>
    <w:rsid w:val="007D227E"/>
    <w:rsid w:val="007E5008"/>
    <w:rsid w:val="007F0919"/>
    <w:rsid w:val="007F2AE5"/>
    <w:rsid w:val="007F6E46"/>
    <w:rsid w:val="007F7807"/>
    <w:rsid w:val="008004BB"/>
    <w:rsid w:val="0080433A"/>
    <w:rsid w:val="008075DE"/>
    <w:rsid w:val="00812FE0"/>
    <w:rsid w:val="00815E6C"/>
    <w:rsid w:val="0081635A"/>
    <w:rsid w:val="0082089E"/>
    <w:rsid w:val="00823DBB"/>
    <w:rsid w:val="00834483"/>
    <w:rsid w:val="0083545A"/>
    <w:rsid w:val="008460C3"/>
    <w:rsid w:val="00850358"/>
    <w:rsid w:val="00852794"/>
    <w:rsid w:val="00857E0A"/>
    <w:rsid w:val="008603ED"/>
    <w:rsid w:val="00866511"/>
    <w:rsid w:val="00867053"/>
    <w:rsid w:val="008747F4"/>
    <w:rsid w:val="00875F03"/>
    <w:rsid w:val="00877571"/>
    <w:rsid w:val="0088013A"/>
    <w:rsid w:val="00881B0C"/>
    <w:rsid w:val="0088723C"/>
    <w:rsid w:val="0089260D"/>
    <w:rsid w:val="008933A7"/>
    <w:rsid w:val="00894766"/>
    <w:rsid w:val="008A4E6E"/>
    <w:rsid w:val="008B55CC"/>
    <w:rsid w:val="008B674F"/>
    <w:rsid w:val="008C0563"/>
    <w:rsid w:val="008C1D91"/>
    <w:rsid w:val="008C33C9"/>
    <w:rsid w:val="008C79A9"/>
    <w:rsid w:val="008D4477"/>
    <w:rsid w:val="008D7B41"/>
    <w:rsid w:val="008E15AF"/>
    <w:rsid w:val="008E6E53"/>
    <w:rsid w:val="008E73B9"/>
    <w:rsid w:val="00902C4E"/>
    <w:rsid w:val="00911799"/>
    <w:rsid w:val="009134BE"/>
    <w:rsid w:val="00916D0A"/>
    <w:rsid w:val="0092596A"/>
    <w:rsid w:val="0092670B"/>
    <w:rsid w:val="00926836"/>
    <w:rsid w:val="0094013C"/>
    <w:rsid w:val="00951985"/>
    <w:rsid w:val="0096265E"/>
    <w:rsid w:val="00970B80"/>
    <w:rsid w:val="00970EF7"/>
    <w:rsid w:val="009764AB"/>
    <w:rsid w:val="00977CED"/>
    <w:rsid w:val="00983BA2"/>
    <w:rsid w:val="00991191"/>
    <w:rsid w:val="009951F9"/>
    <w:rsid w:val="00995CB8"/>
    <w:rsid w:val="009A3C8B"/>
    <w:rsid w:val="009A63FD"/>
    <w:rsid w:val="009C2FC4"/>
    <w:rsid w:val="009C673B"/>
    <w:rsid w:val="009C7D24"/>
    <w:rsid w:val="009E5DFE"/>
    <w:rsid w:val="009F3558"/>
    <w:rsid w:val="009F37DF"/>
    <w:rsid w:val="009F5BA5"/>
    <w:rsid w:val="009F69C3"/>
    <w:rsid w:val="00A05490"/>
    <w:rsid w:val="00A1484F"/>
    <w:rsid w:val="00A217C7"/>
    <w:rsid w:val="00A27B39"/>
    <w:rsid w:val="00A307B7"/>
    <w:rsid w:val="00A31551"/>
    <w:rsid w:val="00A336BA"/>
    <w:rsid w:val="00A43BF4"/>
    <w:rsid w:val="00A44F94"/>
    <w:rsid w:val="00A46B5D"/>
    <w:rsid w:val="00A47ADB"/>
    <w:rsid w:val="00A72509"/>
    <w:rsid w:val="00A72E0E"/>
    <w:rsid w:val="00A75A2D"/>
    <w:rsid w:val="00A92681"/>
    <w:rsid w:val="00A939D9"/>
    <w:rsid w:val="00A9694D"/>
    <w:rsid w:val="00AA2BC8"/>
    <w:rsid w:val="00AB02CE"/>
    <w:rsid w:val="00AB07CB"/>
    <w:rsid w:val="00AC651E"/>
    <w:rsid w:val="00AD3050"/>
    <w:rsid w:val="00AF4F28"/>
    <w:rsid w:val="00B05462"/>
    <w:rsid w:val="00B1592E"/>
    <w:rsid w:val="00B16053"/>
    <w:rsid w:val="00B20D40"/>
    <w:rsid w:val="00B26698"/>
    <w:rsid w:val="00B279F2"/>
    <w:rsid w:val="00B31EDA"/>
    <w:rsid w:val="00B343C3"/>
    <w:rsid w:val="00B35C37"/>
    <w:rsid w:val="00B3659D"/>
    <w:rsid w:val="00B370F8"/>
    <w:rsid w:val="00B40CFA"/>
    <w:rsid w:val="00B40F94"/>
    <w:rsid w:val="00B427E8"/>
    <w:rsid w:val="00B449C3"/>
    <w:rsid w:val="00B477D7"/>
    <w:rsid w:val="00B5183B"/>
    <w:rsid w:val="00B6106E"/>
    <w:rsid w:val="00B62B79"/>
    <w:rsid w:val="00B6384D"/>
    <w:rsid w:val="00B67090"/>
    <w:rsid w:val="00B704B4"/>
    <w:rsid w:val="00B70B73"/>
    <w:rsid w:val="00B736FA"/>
    <w:rsid w:val="00B75501"/>
    <w:rsid w:val="00B82521"/>
    <w:rsid w:val="00B83877"/>
    <w:rsid w:val="00B843F4"/>
    <w:rsid w:val="00B86A7F"/>
    <w:rsid w:val="00B941E0"/>
    <w:rsid w:val="00B964A5"/>
    <w:rsid w:val="00B972BC"/>
    <w:rsid w:val="00BA6A34"/>
    <w:rsid w:val="00BB19FE"/>
    <w:rsid w:val="00BC1412"/>
    <w:rsid w:val="00BC6E0A"/>
    <w:rsid w:val="00BC6E16"/>
    <w:rsid w:val="00BF1D67"/>
    <w:rsid w:val="00BF1FF0"/>
    <w:rsid w:val="00C041D7"/>
    <w:rsid w:val="00C062FB"/>
    <w:rsid w:val="00C06A89"/>
    <w:rsid w:val="00C11A34"/>
    <w:rsid w:val="00C14FE2"/>
    <w:rsid w:val="00C16D67"/>
    <w:rsid w:val="00C20837"/>
    <w:rsid w:val="00C21184"/>
    <w:rsid w:val="00C2361F"/>
    <w:rsid w:val="00C236D9"/>
    <w:rsid w:val="00C273F6"/>
    <w:rsid w:val="00C60BF2"/>
    <w:rsid w:val="00C60C20"/>
    <w:rsid w:val="00C64CEE"/>
    <w:rsid w:val="00C671F7"/>
    <w:rsid w:val="00C73B46"/>
    <w:rsid w:val="00C82165"/>
    <w:rsid w:val="00C87036"/>
    <w:rsid w:val="00C872E0"/>
    <w:rsid w:val="00C92322"/>
    <w:rsid w:val="00CA3B9C"/>
    <w:rsid w:val="00CA42ED"/>
    <w:rsid w:val="00CA4C2C"/>
    <w:rsid w:val="00CA5863"/>
    <w:rsid w:val="00CB0F04"/>
    <w:rsid w:val="00CB277E"/>
    <w:rsid w:val="00CB57DD"/>
    <w:rsid w:val="00CB61A7"/>
    <w:rsid w:val="00CC57A2"/>
    <w:rsid w:val="00CD469E"/>
    <w:rsid w:val="00CF1AC9"/>
    <w:rsid w:val="00CF52C2"/>
    <w:rsid w:val="00D00BC8"/>
    <w:rsid w:val="00D149A6"/>
    <w:rsid w:val="00D166E4"/>
    <w:rsid w:val="00D26497"/>
    <w:rsid w:val="00D27923"/>
    <w:rsid w:val="00D34471"/>
    <w:rsid w:val="00D3756B"/>
    <w:rsid w:val="00D44557"/>
    <w:rsid w:val="00D46FF7"/>
    <w:rsid w:val="00D50C23"/>
    <w:rsid w:val="00D55902"/>
    <w:rsid w:val="00D57A2A"/>
    <w:rsid w:val="00D57D12"/>
    <w:rsid w:val="00D60743"/>
    <w:rsid w:val="00D70F3A"/>
    <w:rsid w:val="00D77A79"/>
    <w:rsid w:val="00D82197"/>
    <w:rsid w:val="00D82199"/>
    <w:rsid w:val="00D84632"/>
    <w:rsid w:val="00D87B68"/>
    <w:rsid w:val="00D95FC9"/>
    <w:rsid w:val="00DA7B89"/>
    <w:rsid w:val="00DB12DA"/>
    <w:rsid w:val="00DB3CFB"/>
    <w:rsid w:val="00DB458C"/>
    <w:rsid w:val="00DC7F4C"/>
    <w:rsid w:val="00DD0841"/>
    <w:rsid w:val="00DD102B"/>
    <w:rsid w:val="00DD1BD6"/>
    <w:rsid w:val="00DF21D0"/>
    <w:rsid w:val="00DF4B77"/>
    <w:rsid w:val="00E02C53"/>
    <w:rsid w:val="00E066D0"/>
    <w:rsid w:val="00E07480"/>
    <w:rsid w:val="00E07609"/>
    <w:rsid w:val="00E11233"/>
    <w:rsid w:val="00E1643F"/>
    <w:rsid w:val="00E202B2"/>
    <w:rsid w:val="00E40C44"/>
    <w:rsid w:val="00E410AA"/>
    <w:rsid w:val="00E41EAC"/>
    <w:rsid w:val="00E4210B"/>
    <w:rsid w:val="00E421DF"/>
    <w:rsid w:val="00E43519"/>
    <w:rsid w:val="00E4416B"/>
    <w:rsid w:val="00E45D88"/>
    <w:rsid w:val="00E5511B"/>
    <w:rsid w:val="00E60626"/>
    <w:rsid w:val="00E61A50"/>
    <w:rsid w:val="00E63EA7"/>
    <w:rsid w:val="00E73D9E"/>
    <w:rsid w:val="00E74918"/>
    <w:rsid w:val="00E861AA"/>
    <w:rsid w:val="00E877BD"/>
    <w:rsid w:val="00E93BC8"/>
    <w:rsid w:val="00E96911"/>
    <w:rsid w:val="00EA2C94"/>
    <w:rsid w:val="00EB1E25"/>
    <w:rsid w:val="00EB52DA"/>
    <w:rsid w:val="00EB77FA"/>
    <w:rsid w:val="00EC06C8"/>
    <w:rsid w:val="00EC19E9"/>
    <w:rsid w:val="00EC56B8"/>
    <w:rsid w:val="00EC77D1"/>
    <w:rsid w:val="00ED6EB8"/>
    <w:rsid w:val="00EF0C82"/>
    <w:rsid w:val="00F026E0"/>
    <w:rsid w:val="00F02EFB"/>
    <w:rsid w:val="00F125D4"/>
    <w:rsid w:val="00F128CB"/>
    <w:rsid w:val="00F203E1"/>
    <w:rsid w:val="00F2213D"/>
    <w:rsid w:val="00F23A7C"/>
    <w:rsid w:val="00F23B89"/>
    <w:rsid w:val="00F26774"/>
    <w:rsid w:val="00F3164C"/>
    <w:rsid w:val="00F33B8F"/>
    <w:rsid w:val="00F35176"/>
    <w:rsid w:val="00F421AE"/>
    <w:rsid w:val="00F56FB3"/>
    <w:rsid w:val="00F62ADA"/>
    <w:rsid w:val="00F77F85"/>
    <w:rsid w:val="00F8240F"/>
    <w:rsid w:val="00F8332D"/>
    <w:rsid w:val="00F8617C"/>
    <w:rsid w:val="00F86566"/>
    <w:rsid w:val="00F9086F"/>
    <w:rsid w:val="00F91738"/>
    <w:rsid w:val="00FA1521"/>
    <w:rsid w:val="00FB616F"/>
    <w:rsid w:val="00FC0698"/>
    <w:rsid w:val="00FC45B4"/>
    <w:rsid w:val="00FC4B96"/>
    <w:rsid w:val="00FC7FFE"/>
    <w:rsid w:val="00FE1528"/>
    <w:rsid w:val="00FE2392"/>
    <w:rsid w:val="00FF220D"/>
    <w:rsid w:val="00FF451D"/>
    <w:rsid w:val="00FF5AE0"/>
    <w:rsid w:val="00FF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57C20"/>
  <w15:chartTrackingRefBased/>
  <w15:docId w15:val="{D0DE7989-C556-4889-9954-E98FDBAB1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5A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0F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6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6D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C671F7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37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3756B"/>
  </w:style>
  <w:style w:type="paragraph" w:styleId="aa">
    <w:name w:val="footer"/>
    <w:basedOn w:val="a"/>
    <w:link w:val="ab"/>
    <w:uiPriority w:val="99"/>
    <w:unhideWhenUsed/>
    <w:rsid w:val="00D37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37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2435A-9E4E-4052-BB01-1BA43CD53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1941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2025-03-04T04:51:00Z</cp:lastPrinted>
  <dcterms:created xsi:type="dcterms:W3CDTF">2026-07-09T09:54:00Z</dcterms:created>
  <dcterms:modified xsi:type="dcterms:W3CDTF">2026-07-09T09:54:00Z</dcterms:modified>
</cp:coreProperties>
</file>