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6DF7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GoBack"/>
      <w:bookmarkEnd w:id="0"/>
      <w:r w:rsidRPr="007657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АКТ</w:t>
      </w:r>
    </w:p>
    <w:p w14:paraId="26D5723A" w14:textId="77777777" w:rsidR="008E15AF" w:rsidRPr="00765795" w:rsidRDefault="00CF1AC9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проверки оказания услуг</w:t>
      </w:r>
    </w:p>
    <w:p w14:paraId="658BD836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40F271D9" w14:textId="77777777" w:rsidR="008E15AF" w:rsidRPr="00765795" w:rsidRDefault="00B736FA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65795">
        <w:rPr>
          <w:rFonts w:ascii="Times New Roman" w:hAnsi="Times New Roman" w:cs="Times New Roman"/>
          <w:sz w:val="20"/>
          <w:szCs w:val="20"/>
        </w:rPr>
        <w:tab/>
        <w:t xml:space="preserve">           д</w:t>
      </w:r>
      <w:r w:rsidR="008E15AF" w:rsidRPr="00765795">
        <w:rPr>
          <w:rFonts w:ascii="Times New Roman" w:hAnsi="Times New Roman" w:cs="Times New Roman"/>
          <w:sz w:val="20"/>
          <w:szCs w:val="20"/>
        </w:rPr>
        <w:t>ата, время</w:t>
      </w:r>
    </w:p>
    <w:p w14:paraId="300670B1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1E0E7F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</w:p>
    <w:p w14:paraId="561EC998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               место оказания услуг</w:t>
      </w:r>
    </w:p>
    <w:p w14:paraId="7628B38B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7CDED9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7DEE57" w14:textId="0CD6024A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Мною, ведущим специалистом отдела мониторинга и контроля (начальником от</w:t>
      </w:r>
      <w:r w:rsidR="00B500EF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дела) муниципального казенного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уч</w:t>
      </w:r>
      <w:r w:rsidR="00B500E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реждения </w:t>
      </w:r>
      <w:r w:rsidR="00B500EF" w:rsidRP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«КРАСНОЯРСКИЙ ИНФОРМАЦИОННО-МЕТОДИЧЕСКИЙ ЦЕНТР»</w:t>
      </w:r>
      <w:r w:rsidR="00B500E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(далее – МКУ КИМЦ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________________________________, в присутствии заведующего производством (шеф-повара) ООО </w:t>
      </w:r>
      <w:r w:rsidRPr="005C55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</w:t>
      </w:r>
      <w:r w:rsidR="005C5551" w:rsidRPr="005C55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РИЧ</w:t>
      </w:r>
      <w:r w:rsidRPr="005C55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»</w:t>
      </w:r>
      <w:r w:rsidR="005C555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, представителя общеобразовательного учреждения (далее – ОУ) __________________составлен нас</w:t>
      </w:r>
      <w:r w:rsidR="00611F02"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тоящий акт о проведении </w:t>
      </w:r>
      <w:r w:rsidR="002B4493">
        <w:rPr>
          <w:rFonts w:ascii="Times New Roman" w:eastAsia="Times New Roman" w:hAnsi="Times New Roman" w:cs="Times New Roman"/>
          <w:sz w:val="20"/>
          <w:szCs w:val="20"/>
          <w:lang w:eastAsia="ar-SA"/>
        </w:rPr>
        <w:t>выездного мероприятия с целью осмотра пищеблока на основании</w:t>
      </w:r>
      <w:r w:rsidR="002B4493" w:rsidRPr="002B4493">
        <w:rPr>
          <w:rFonts w:ascii="Times New Roman" w:hAnsi="Times New Roman" w:cs="Times New Roman"/>
          <w:sz w:val="20"/>
          <w:szCs w:val="20"/>
        </w:rPr>
        <w:t xml:space="preserve"> </w:t>
      </w:r>
      <w:r w:rsidR="002B4493">
        <w:rPr>
          <w:rFonts w:ascii="Times New Roman" w:hAnsi="Times New Roman" w:cs="Times New Roman"/>
          <w:sz w:val="20"/>
          <w:szCs w:val="20"/>
        </w:rPr>
        <w:t>двустороннего соглашения</w:t>
      </w:r>
      <w:r w:rsidR="002B449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65795">
        <w:rPr>
          <w:rFonts w:ascii="Times New Roman" w:hAnsi="Times New Roman" w:cs="Times New Roman"/>
          <w:sz w:val="20"/>
          <w:szCs w:val="20"/>
        </w:rPr>
        <w:t>от «____» ___________ 202</w:t>
      </w:r>
      <w:r w:rsidR="00AD5899">
        <w:rPr>
          <w:rFonts w:ascii="Times New Roman" w:hAnsi="Times New Roman" w:cs="Times New Roman"/>
          <w:sz w:val="20"/>
          <w:szCs w:val="20"/>
        </w:rPr>
        <w:t>4</w:t>
      </w:r>
      <w:r w:rsidRPr="00765795">
        <w:rPr>
          <w:rFonts w:ascii="Times New Roman" w:hAnsi="Times New Roman" w:cs="Times New Roman"/>
          <w:sz w:val="20"/>
          <w:szCs w:val="20"/>
        </w:rPr>
        <w:t xml:space="preserve"> г. № _________ на оказание услуг по организации питания обучающихся муниципальных общеобразовательных учреждений _________________ района города Красноярска</w:t>
      </w:r>
      <w:r w:rsidR="00105E29" w:rsidRPr="00765795">
        <w:rPr>
          <w:rFonts w:ascii="Times New Roman" w:hAnsi="Times New Roman" w:cs="Times New Roman"/>
          <w:sz w:val="20"/>
          <w:szCs w:val="20"/>
        </w:rPr>
        <w:t xml:space="preserve"> (далее – Договор)</w:t>
      </w:r>
      <w:r w:rsidRPr="00765795">
        <w:rPr>
          <w:rFonts w:ascii="Times New Roman" w:hAnsi="Times New Roman" w:cs="Times New Roman"/>
          <w:sz w:val="20"/>
          <w:szCs w:val="20"/>
        </w:rPr>
        <w:t>.</w:t>
      </w:r>
    </w:p>
    <w:p w14:paraId="092D72B3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3"/>
        <w:gridCol w:w="8638"/>
        <w:gridCol w:w="1611"/>
        <w:gridCol w:w="3544"/>
      </w:tblGrid>
      <w:tr w:rsidR="00B62B79" w:rsidRPr="00765795" w14:paraId="36218F04" w14:textId="77777777" w:rsidTr="00DB0371">
        <w:tc>
          <w:tcPr>
            <w:tcW w:w="803" w:type="dxa"/>
            <w:vAlign w:val="center"/>
          </w:tcPr>
          <w:p w14:paraId="2F95F081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638" w:type="dxa"/>
            <w:vAlign w:val="center"/>
          </w:tcPr>
          <w:p w14:paraId="26385689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</w:tc>
        <w:tc>
          <w:tcPr>
            <w:tcW w:w="1611" w:type="dxa"/>
            <w:vAlign w:val="center"/>
          </w:tcPr>
          <w:p w14:paraId="5A5C9F28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Соблюдается (да/нет)</w:t>
            </w:r>
          </w:p>
        </w:tc>
        <w:tc>
          <w:tcPr>
            <w:tcW w:w="3544" w:type="dxa"/>
            <w:vAlign w:val="center"/>
          </w:tcPr>
          <w:p w14:paraId="2E52B61F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62B79" w:rsidRPr="00765795" w14:paraId="63B7CF5E" w14:textId="77777777" w:rsidTr="001E2A7C">
        <w:tc>
          <w:tcPr>
            <w:tcW w:w="14596" w:type="dxa"/>
            <w:gridSpan w:val="4"/>
            <w:vAlign w:val="center"/>
          </w:tcPr>
          <w:p w14:paraId="78189FCF" w14:textId="2A9709FB" w:rsidR="00E43519" w:rsidRPr="00765795" w:rsidRDefault="00E43519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1. Общая информация</w:t>
            </w:r>
          </w:p>
        </w:tc>
      </w:tr>
      <w:tr w:rsidR="00B62B79" w:rsidRPr="00765795" w14:paraId="61D5A84D" w14:textId="77777777" w:rsidTr="00DB0371">
        <w:tc>
          <w:tcPr>
            <w:tcW w:w="803" w:type="dxa"/>
            <w:vAlign w:val="center"/>
          </w:tcPr>
          <w:p w14:paraId="70C036C8" w14:textId="59DC990E" w:rsidR="00E43519" w:rsidRPr="00765795" w:rsidRDefault="006D61EF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638" w:type="dxa"/>
            <w:vAlign w:val="center"/>
          </w:tcPr>
          <w:p w14:paraId="1902797D" w14:textId="49698A63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посадочных мест в обеденном зале</w:t>
            </w:r>
            <w:r w:rsidR="00DA44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11" w:type="dxa"/>
            <w:vAlign w:val="center"/>
          </w:tcPr>
          <w:p w14:paraId="0EFB7A5E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922656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90BE26F" w14:textId="77777777" w:rsidTr="00DB0371">
        <w:tc>
          <w:tcPr>
            <w:tcW w:w="803" w:type="dxa"/>
            <w:vAlign w:val="center"/>
          </w:tcPr>
          <w:p w14:paraId="73DE853C" w14:textId="257037EF" w:rsidR="00E43519" w:rsidRPr="00765795" w:rsidRDefault="006D61EF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638" w:type="dxa"/>
            <w:vAlign w:val="center"/>
          </w:tcPr>
          <w:p w14:paraId="3AAA403D" w14:textId="70EED0E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о</w:t>
            </w:r>
            <w:r w:rsidR="006D61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формленных стендов по популяризации</w:t>
            </w: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принципов здорового питания</w:t>
            </w:r>
            <w:r w:rsidR="00DA44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11" w:type="dxa"/>
            <w:vAlign w:val="center"/>
          </w:tcPr>
          <w:p w14:paraId="306F3E4D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6B5D728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0DA6AC0" w14:textId="77777777" w:rsidTr="00DB0371">
        <w:tc>
          <w:tcPr>
            <w:tcW w:w="803" w:type="dxa"/>
            <w:vAlign w:val="center"/>
          </w:tcPr>
          <w:p w14:paraId="6FBA2D18" w14:textId="2FAD9303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638" w:type="dxa"/>
            <w:vAlign w:val="center"/>
          </w:tcPr>
          <w:p w14:paraId="5460D2C0" w14:textId="3D82D57E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Наличие в школьной столовой оборудованного места для приема детьми пищи, принесенной из дома: наличие холодильника, </w:t>
            </w:r>
            <w:r w:rsidR="00CE65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микроволновой печи</w:t>
            </w:r>
            <w:r w:rsidRPr="006E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11" w:type="dxa"/>
            <w:vAlign w:val="center"/>
          </w:tcPr>
          <w:p w14:paraId="2181F248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1388887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28435427" w14:textId="77777777" w:rsidTr="00DB0371">
        <w:tc>
          <w:tcPr>
            <w:tcW w:w="803" w:type="dxa"/>
            <w:vAlign w:val="center"/>
          </w:tcPr>
          <w:p w14:paraId="7F33F3B2" w14:textId="26AA0AD6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638" w:type="dxa"/>
            <w:vAlign w:val="center"/>
          </w:tcPr>
          <w:p w14:paraId="0718E40F" w14:textId="1DFE98BA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вендингового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11" w:type="dxa"/>
            <w:vAlign w:val="center"/>
          </w:tcPr>
          <w:p w14:paraId="60F1D89B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90FA54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066233FB" w14:textId="77777777" w:rsidTr="00DB0371">
        <w:tc>
          <w:tcPr>
            <w:tcW w:w="803" w:type="dxa"/>
            <w:vAlign w:val="center"/>
          </w:tcPr>
          <w:p w14:paraId="2E484AE0" w14:textId="00098101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38" w:type="dxa"/>
            <w:vAlign w:val="center"/>
          </w:tcPr>
          <w:p w14:paraId="266D34F0" w14:textId="20B01411" w:rsidR="006E0C53" w:rsidRPr="006E0C53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0C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родительского контроля (сколько раз в месяц, дата последнего посещения)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11" w:type="dxa"/>
            <w:vAlign w:val="center"/>
          </w:tcPr>
          <w:p w14:paraId="4694B28E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192C37B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6FA" w:rsidRPr="00765795" w14:paraId="6AB798A9" w14:textId="77777777" w:rsidTr="00DB0371">
        <w:tc>
          <w:tcPr>
            <w:tcW w:w="803" w:type="dxa"/>
            <w:vAlign w:val="center"/>
          </w:tcPr>
          <w:p w14:paraId="785B14C9" w14:textId="6E54C8AF" w:rsidR="005006FA" w:rsidRPr="006E0C53" w:rsidRDefault="005006FA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638" w:type="dxa"/>
            <w:vAlign w:val="center"/>
          </w:tcPr>
          <w:p w14:paraId="593949BF" w14:textId="767467DF" w:rsidR="005006FA" w:rsidRPr="006E0C53" w:rsidRDefault="005006FA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Пищеблок </w:t>
            </w:r>
            <w:r w:rsidRPr="005006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укомплектован штатом </w:t>
            </w:r>
            <w:r w:rsidR="00EF2C9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работников из расчета в соответ</w:t>
            </w:r>
            <w:r w:rsidRPr="005006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ствии с СанПин 1.2.3685-21 «Гигиенические нормативы и требования к обеспечению безопасности и (или)безвредности для человека факторов</w:t>
            </w:r>
            <w:r w:rsidR="00D37BB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среды обитания» (п.5.1 ТЗ</w:t>
            </w:r>
            <w:r w:rsidRPr="005006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11" w:type="dxa"/>
            <w:vAlign w:val="center"/>
          </w:tcPr>
          <w:p w14:paraId="05CEFF6E" w14:textId="77777777" w:rsidR="005006FA" w:rsidRPr="00765795" w:rsidRDefault="005006FA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129C6AC" w14:textId="77777777" w:rsidR="005006FA" w:rsidRPr="00765795" w:rsidRDefault="005006FA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7273A3C8" w14:textId="77777777" w:rsidTr="0061052C">
        <w:trPr>
          <w:trHeight w:val="70"/>
        </w:trPr>
        <w:tc>
          <w:tcPr>
            <w:tcW w:w="14596" w:type="dxa"/>
            <w:gridSpan w:val="4"/>
            <w:vAlign w:val="center"/>
          </w:tcPr>
          <w:p w14:paraId="4078586E" w14:textId="29656276" w:rsidR="006E0C53" w:rsidRPr="00765795" w:rsidRDefault="006E0C53" w:rsidP="006E0C53">
            <w:pPr>
              <w:pStyle w:val="a4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организации и режиму питания</w:t>
            </w:r>
          </w:p>
        </w:tc>
      </w:tr>
      <w:tr w:rsidR="006E0C53" w:rsidRPr="00765795" w14:paraId="34CE42FE" w14:textId="77777777" w:rsidTr="00DB0371">
        <w:trPr>
          <w:trHeight w:val="558"/>
        </w:trPr>
        <w:tc>
          <w:tcPr>
            <w:tcW w:w="803" w:type="dxa"/>
            <w:vAlign w:val="center"/>
          </w:tcPr>
          <w:p w14:paraId="08145465" w14:textId="073139A2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0EF658E6" w14:textId="663A9392" w:rsidR="006E0C53" w:rsidRPr="00B67090" w:rsidRDefault="006E0C53" w:rsidP="006E0C5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Услуги в виде завтраков и (или) обедов и (или) полдников оказываются в соответствии с цикличным меню основного (организованного) питания с </w:t>
            </w:r>
            <w:r w:rsidRPr="00B67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указанием массы порции, согласованного и утвержденного в установленном порядке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 и печать), (п. 5.2.3</w:t>
            </w: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Договора).</w:t>
            </w:r>
          </w:p>
        </w:tc>
        <w:tc>
          <w:tcPr>
            <w:tcW w:w="1611" w:type="dxa"/>
            <w:vAlign w:val="center"/>
          </w:tcPr>
          <w:p w14:paraId="1BBD177E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3B0F7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A6F6D1F" w14:textId="77777777" w:rsidTr="00DB0371">
        <w:trPr>
          <w:trHeight w:val="558"/>
        </w:trPr>
        <w:tc>
          <w:tcPr>
            <w:tcW w:w="803" w:type="dxa"/>
            <w:vAlign w:val="center"/>
          </w:tcPr>
          <w:p w14:paraId="483A7968" w14:textId="3820EAC2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vAlign w:val="center"/>
          </w:tcPr>
          <w:p w14:paraId="06505F9B" w14:textId="5122A16C" w:rsidR="006E0C53" w:rsidRPr="00DB0371" w:rsidRDefault="006E0C53" w:rsidP="006E0C5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завтраков и (или) обедов и (или) полдников оказываются в соответствии с меню дополнительного питания, </w:t>
            </w:r>
            <w:r w:rsidRPr="00B67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указанием массы порции, согласованного и утвержденного в установленном порядке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(п. 5.2.4</w:t>
            </w: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Договора). </w:t>
            </w:r>
          </w:p>
        </w:tc>
        <w:tc>
          <w:tcPr>
            <w:tcW w:w="1611" w:type="dxa"/>
            <w:vAlign w:val="center"/>
          </w:tcPr>
          <w:p w14:paraId="54706219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6703A09" w14:textId="31D8CB18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628E1248" w14:textId="77777777" w:rsidTr="00DB0371">
        <w:tc>
          <w:tcPr>
            <w:tcW w:w="803" w:type="dxa"/>
            <w:vAlign w:val="center"/>
          </w:tcPr>
          <w:p w14:paraId="205DCF12" w14:textId="61D6C8FE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vAlign w:val="center"/>
          </w:tcPr>
          <w:p w14:paraId="49DDB437" w14:textId="1DF186E2" w:rsidR="006E0C53" w:rsidRPr="00F128CB" w:rsidRDefault="006E0C53" w:rsidP="006E0C5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Услуги в виде завтраков и (или) обедов и (или) полдников оказываются в соответствии с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индивидуальным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меню для обучающихся, с указанием массы порции, согласованного и утвержденного в установленном порядке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(п.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5.2.5 Договора).</w:t>
            </w:r>
          </w:p>
        </w:tc>
        <w:tc>
          <w:tcPr>
            <w:tcW w:w="1611" w:type="dxa"/>
            <w:vAlign w:val="center"/>
          </w:tcPr>
          <w:p w14:paraId="5957712E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A9DCB54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6B0C1445" w14:textId="77777777" w:rsidTr="00DB0371">
        <w:tc>
          <w:tcPr>
            <w:tcW w:w="803" w:type="dxa"/>
            <w:vAlign w:val="center"/>
          </w:tcPr>
          <w:p w14:paraId="2940F312" w14:textId="6C418140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638" w:type="dxa"/>
            <w:vAlign w:val="center"/>
          </w:tcPr>
          <w:p w14:paraId="3BB9CD62" w14:textId="3B04DEAA" w:rsidR="006E0C53" w:rsidRPr="00F971C8" w:rsidRDefault="006F11D7" w:rsidP="006E0C5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</w:t>
            </w:r>
            <w:r w:rsidR="006E0C53"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меню основного (организованного) питания или индивидуального питания 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присутствуют горячие</w:t>
            </w:r>
            <w:r w:rsidR="006E0C53"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блюд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</w:t>
            </w:r>
            <w:r w:rsidR="006E0C53"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(п. 5.2.9 Договора).</w:t>
            </w:r>
          </w:p>
        </w:tc>
        <w:tc>
          <w:tcPr>
            <w:tcW w:w="1611" w:type="dxa"/>
            <w:vAlign w:val="center"/>
          </w:tcPr>
          <w:p w14:paraId="62090C41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2809C9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11018E4E" w14:textId="77777777" w:rsidTr="00DB0371">
        <w:tc>
          <w:tcPr>
            <w:tcW w:w="803" w:type="dxa"/>
            <w:vAlign w:val="center"/>
          </w:tcPr>
          <w:p w14:paraId="61E25D9A" w14:textId="4E6567FF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638" w:type="dxa"/>
            <w:vAlign w:val="center"/>
          </w:tcPr>
          <w:p w14:paraId="442DCBC4" w14:textId="1C24C3E3" w:rsidR="006E0C53" w:rsidRPr="00F971C8" w:rsidRDefault="006F11D7" w:rsidP="006E0C5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</w:t>
            </w:r>
            <w:r w:rsidR="006E0C53"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меню основного (организованного) питания или индивидуального 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отсутствует факт замены</w:t>
            </w:r>
            <w:r w:rsidR="006E0C53"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горячих блюд буфетной продукцией (п. 5.2.9 Договора).</w:t>
            </w:r>
          </w:p>
        </w:tc>
        <w:tc>
          <w:tcPr>
            <w:tcW w:w="1611" w:type="dxa"/>
            <w:vAlign w:val="center"/>
          </w:tcPr>
          <w:p w14:paraId="2BEEEA7B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7A64714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7D0D49A6" w14:textId="77777777" w:rsidTr="00DB0371">
        <w:tc>
          <w:tcPr>
            <w:tcW w:w="803" w:type="dxa"/>
            <w:vAlign w:val="center"/>
          </w:tcPr>
          <w:p w14:paraId="5EDCF530" w14:textId="533A175D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638" w:type="dxa"/>
            <w:vAlign w:val="center"/>
          </w:tcPr>
          <w:p w14:paraId="5DB70C0D" w14:textId="4F3B8405" w:rsidR="006E0C53" w:rsidRPr="00F971C8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завтраков:</w:t>
            </w:r>
          </w:p>
        </w:tc>
        <w:tc>
          <w:tcPr>
            <w:tcW w:w="1611" w:type="dxa"/>
            <w:vAlign w:val="center"/>
          </w:tcPr>
          <w:p w14:paraId="52563D51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17B2A29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2FF082E3" w14:textId="77777777" w:rsidTr="00DB0371">
        <w:tc>
          <w:tcPr>
            <w:tcW w:w="803" w:type="dxa"/>
            <w:vAlign w:val="center"/>
          </w:tcPr>
          <w:p w14:paraId="6FF4B6FC" w14:textId="32C170CA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638" w:type="dxa"/>
            <w:vAlign w:val="center"/>
          </w:tcPr>
          <w:p w14:paraId="1A1CDD8E" w14:textId="5908C8AF" w:rsidR="006E0C53" w:rsidRPr="00F971C8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обедов:</w:t>
            </w:r>
          </w:p>
        </w:tc>
        <w:tc>
          <w:tcPr>
            <w:tcW w:w="1611" w:type="dxa"/>
            <w:vAlign w:val="center"/>
          </w:tcPr>
          <w:p w14:paraId="606C5BBD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808429E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47A60F5F" w14:textId="77777777" w:rsidTr="00DB0371">
        <w:tc>
          <w:tcPr>
            <w:tcW w:w="803" w:type="dxa"/>
            <w:vAlign w:val="center"/>
          </w:tcPr>
          <w:p w14:paraId="5A1F3A80" w14:textId="630CB3F9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638" w:type="dxa"/>
            <w:vAlign w:val="center"/>
          </w:tcPr>
          <w:p w14:paraId="7B142354" w14:textId="16C1901C" w:rsidR="006E0C53" w:rsidRPr="00F971C8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полдников:</w:t>
            </w:r>
          </w:p>
        </w:tc>
        <w:tc>
          <w:tcPr>
            <w:tcW w:w="1611" w:type="dxa"/>
            <w:vAlign w:val="center"/>
          </w:tcPr>
          <w:p w14:paraId="4E9C3DC2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AFA1936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78FD4541" w14:textId="77777777" w:rsidTr="00DB0371">
        <w:trPr>
          <w:trHeight w:val="290"/>
        </w:trPr>
        <w:tc>
          <w:tcPr>
            <w:tcW w:w="803" w:type="dxa"/>
            <w:vAlign w:val="center"/>
          </w:tcPr>
          <w:p w14:paraId="639AF814" w14:textId="03F7945C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638" w:type="dxa"/>
            <w:vAlign w:val="center"/>
          </w:tcPr>
          <w:p w14:paraId="4B2C131F" w14:textId="5720F244" w:rsidR="006E0C53" w:rsidRPr="00F971C8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Соблюдение Графика питания (п. 2.1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611" w:type="dxa"/>
            <w:vAlign w:val="center"/>
          </w:tcPr>
          <w:p w14:paraId="74E66FC3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75A946F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0E7C3A76" w14:textId="77777777" w:rsidTr="00DB0371">
        <w:tc>
          <w:tcPr>
            <w:tcW w:w="803" w:type="dxa"/>
            <w:vAlign w:val="center"/>
          </w:tcPr>
          <w:p w14:paraId="3ED59224" w14:textId="4698DF06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638" w:type="dxa"/>
            <w:vAlign w:val="center"/>
          </w:tcPr>
          <w:p w14:paraId="22543510" w14:textId="1031EDA9" w:rsidR="006E0C53" w:rsidRPr="00F971C8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своевременного накрытия обеденных столов в соответствии с графиком 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2.3 ТЗ).</w:t>
            </w:r>
          </w:p>
        </w:tc>
        <w:tc>
          <w:tcPr>
            <w:tcW w:w="1611" w:type="dxa"/>
            <w:vAlign w:val="center"/>
          </w:tcPr>
          <w:p w14:paraId="13847351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B48AF5C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6B98E44E" w14:textId="77777777" w:rsidTr="00DB0371">
        <w:tc>
          <w:tcPr>
            <w:tcW w:w="803" w:type="dxa"/>
            <w:vAlign w:val="center"/>
          </w:tcPr>
          <w:p w14:paraId="75B9FFBE" w14:textId="7C5ED383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638" w:type="dxa"/>
            <w:vAlign w:val="center"/>
          </w:tcPr>
          <w:p w14:paraId="7B950ECF" w14:textId="6BFC402D" w:rsidR="006E0C53" w:rsidRPr="00F971C8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температуры подачи готовых блюд и кулинарных изделий 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(п. 2.3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1611" w:type="dxa"/>
            <w:vAlign w:val="center"/>
          </w:tcPr>
          <w:p w14:paraId="206625E5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9C87E10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20E40437" w14:textId="77777777" w:rsidTr="00DB0371">
        <w:trPr>
          <w:trHeight w:val="237"/>
        </w:trPr>
        <w:tc>
          <w:tcPr>
            <w:tcW w:w="803" w:type="dxa"/>
          </w:tcPr>
          <w:p w14:paraId="43B7F657" w14:textId="087E4F8C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638" w:type="dxa"/>
          </w:tcPr>
          <w:p w14:paraId="50AD2AF1" w14:textId="298646FD" w:rsidR="006E0C53" w:rsidRPr="00F971C8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Наличие контрольного блюда (п. 3.2.16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</w:tcPr>
          <w:p w14:paraId="1E552D2E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B2F815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76ADEB44" w14:textId="77777777" w:rsidTr="00DB0371">
        <w:tc>
          <w:tcPr>
            <w:tcW w:w="803" w:type="dxa"/>
          </w:tcPr>
          <w:p w14:paraId="66826980" w14:textId="2117CAD4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638" w:type="dxa"/>
          </w:tcPr>
          <w:p w14:paraId="5542ECD5" w14:textId="7B0887AF" w:rsidR="006E0C53" w:rsidRPr="00F971C8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Фактический вес контрольного блюда соответствует весу порции, указанному в цикличном меню (п. 3.2.16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</w:tcPr>
          <w:p w14:paraId="038489D7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EA8A425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57060D6F" w14:textId="77777777" w:rsidTr="00DB0371">
        <w:tc>
          <w:tcPr>
            <w:tcW w:w="803" w:type="dxa"/>
          </w:tcPr>
          <w:p w14:paraId="09278904" w14:textId="5C888941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8638" w:type="dxa"/>
          </w:tcPr>
          <w:p w14:paraId="4CC014ED" w14:textId="0A62C0F2" w:rsidR="006E0C53" w:rsidRPr="00F971C8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Оформление контрольного блюда соответствует требованиям, предъявляемым к оформлению блюд требованиями ТЗ к Договору (п. 3.1.7; 3.2.2-3.2.10; 3.2.12-3.2.14; 3.2.16</w:t>
            </w: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</w:tcPr>
          <w:p w14:paraId="7FEFA3F5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71E25F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EAA" w:rsidRPr="00F971C8" w14:paraId="7A9EBF69" w14:textId="77777777" w:rsidTr="00DB0371">
        <w:tc>
          <w:tcPr>
            <w:tcW w:w="803" w:type="dxa"/>
          </w:tcPr>
          <w:p w14:paraId="25FA5B4E" w14:textId="789095BB" w:rsidR="00B40EAA" w:rsidRPr="00F971C8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638" w:type="dxa"/>
          </w:tcPr>
          <w:p w14:paraId="108D8C97" w14:textId="76C5046D" w:rsidR="00B40EAA" w:rsidRPr="00F971C8" w:rsidRDefault="00CA517C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17C">
              <w:rPr>
                <w:rFonts w:ascii="Times New Roman" w:hAnsi="Times New Roman" w:cs="Times New Roman"/>
                <w:sz w:val="20"/>
                <w:szCs w:val="20"/>
              </w:rPr>
              <w:t>Соблюдение правил отбора</w:t>
            </w:r>
            <w:r w:rsidR="00B40EAA" w:rsidRPr="00B40EAA">
              <w:rPr>
                <w:rFonts w:ascii="Times New Roman" w:hAnsi="Times New Roman" w:cs="Times New Roman"/>
                <w:sz w:val="20"/>
                <w:szCs w:val="20"/>
              </w:rPr>
              <w:t xml:space="preserve"> суточных проб от каждой партии приготовленной продукции (вес, маркировка)</w:t>
            </w:r>
          </w:p>
        </w:tc>
        <w:tc>
          <w:tcPr>
            <w:tcW w:w="1611" w:type="dxa"/>
          </w:tcPr>
          <w:p w14:paraId="21573AC0" w14:textId="77777777" w:rsidR="00B40EAA" w:rsidRPr="00F971C8" w:rsidRDefault="00B40EAA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A758C93" w14:textId="77777777" w:rsidR="00B40EAA" w:rsidRPr="00F971C8" w:rsidRDefault="00B40EAA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173335E0" w14:textId="77777777" w:rsidTr="00DB0371">
        <w:tc>
          <w:tcPr>
            <w:tcW w:w="803" w:type="dxa"/>
            <w:vAlign w:val="center"/>
          </w:tcPr>
          <w:p w14:paraId="5E34F5B9" w14:textId="27139AED" w:rsidR="006E0C53" w:rsidRPr="00F971C8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638" w:type="dxa"/>
            <w:vAlign w:val="center"/>
          </w:tcPr>
          <w:p w14:paraId="30C3AF40" w14:textId="725693F1" w:rsidR="006E0C53" w:rsidRPr="00F971C8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пищеблока необходимым количеством столовой посуды, столовых приборов, кухонной посудой, инвентарем, тарой и контрольно-измерительными приборами </w:t>
            </w: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в соответствии с п. 5.2.17 Договора.</w:t>
            </w:r>
          </w:p>
        </w:tc>
        <w:tc>
          <w:tcPr>
            <w:tcW w:w="1611" w:type="dxa"/>
            <w:vAlign w:val="center"/>
          </w:tcPr>
          <w:p w14:paraId="5E26EA16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5EF44E8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F971C8" w14:paraId="67FCBFF4" w14:textId="77777777" w:rsidTr="00DB0371">
        <w:tc>
          <w:tcPr>
            <w:tcW w:w="803" w:type="dxa"/>
            <w:vAlign w:val="center"/>
          </w:tcPr>
          <w:p w14:paraId="1387FEEE" w14:textId="3D12C890" w:rsidR="006E0C53" w:rsidRPr="00F971C8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638" w:type="dxa"/>
            <w:vAlign w:val="center"/>
          </w:tcPr>
          <w:p w14:paraId="634BBAB7" w14:textId="3618AEAC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приказа о создании бракеражной комиссии. </w:t>
            </w:r>
          </w:p>
        </w:tc>
        <w:tc>
          <w:tcPr>
            <w:tcW w:w="1611" w:type="dxa"/>
            <w:vAlign w:val="center"/>
          </w:tcPr>
          <w:p w14:paraId="6B46D88B" w14:textId="77777777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0989EA" w14:textId="43BC3FA1" w:rsidR="006E0C53" w:rsidRPr="00F971C8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29FAF82" w14:textId="77777777" w:rsidTr="00DB0371">
        <w:tc>
          <w:tcPr>
            <w:tcW w:w="803" w:type="dxa"/>
            <w:vAlign w:val="center"/>
          </w:tcPr>
          <w:p w14:paraId="3B8705D5" w14:textId="20BF6225" w:rsidR="006E0C53" w:rsidRPr="00F971C8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638" w:type="dxa"/>
            <w:vAlign w:val="center"/>
          </w:tcPr>
          <w:p w14:paraId="470E2B39" w14:textId="3D1BACF5" w:rsidR="006E0C53" w:rsidRPr="00765795" w:rsidRDefault="006F11D7" w:rsidP="0084343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Выдача пищи производится с предварительно проведенным бракераж</w:t>
            </w:r>
            <w:r w:rsidR="0084343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971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E0C53" w:rsidRPr="00F971C8">
              <w:rPr>
                <w:rFonts w:ascii="Times New Roman" w:hAnsi="Times New Roman" w:cs="Times New Roman"/>
                <w:sz w:val="20"/>
                <w:szCs w:val="20"/>
              </w:rPr>
              <w:t xml:space="preserve"> готовой пищевой продукции (в том числе пищевой продукции дополнительного питания)? (п. 3.2.15 ТЗ).</w:t>
            </w:r>
          </w:p>
        </w:tc>
        <w:tc>
          <w:tcPr>
            <w:tcW w:w="1611" w:type="dxa"/>
            <w:vAlign w:val="center"/>
          </w:tcPr>
          <w:p w14:paraId="059CF769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1CC387B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570BD752" w14:textId="77777777" w:rsidTr="00DB0371">
        <w:tc>
          <w:tcPr>
            <w:tcW w:w="803" w:type="dxa"/>
            <w:vAlign w:val="center"/>
          </w:tcPr>
          <w:p w14:paraId="20753C77" w14:textId="779BF44F" w:rsidR="006E0C53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638" w:type="dxa"/>
            <w:vAlign w:val="center"/>
          </w:tcPr>
          <w:p w14:paraId="4482068B" w14:textId="53395EF8" w:rsidR="006E0C53" w:rsidRDefault="006E0C53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записей</w:t>
            </w:r>
            <w:r w:rsidRPr="00097BED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органолептической оценки в специальный журнал «Журнал бракеража готовой продукции»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(п. 3.2.15 ТЗ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</w:t>
            </w:r>
            <w:r w:rsidR="00437FEF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;</w:t>
            </w:r>
          </w:p>
          <w:p w14:paraId="4C9D5F1F" w14:textId="3479FF56" w:rsidR="00437FEF" w:rsidRDefault="00437FEF" w:rsidP="006E0C53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17D20">
              <w:rPr>
                <w:rFonts w:ascii="Times New Roman" w:hAnsi="Times New Roman" w:cs="Times New Roman"/>
                <w:sz w:val="20"/>
                <w:szCs w:val="20"/>
              </w:rPr>
              <w:t>соблюдение п. 8.1.2 требования СанПиН 2.3/2.4.3590-20 о реализации готовых блюд не позднее 2 часов с момента изготовления с подтверждающими записями в журнале бракеража готовой продукции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C57037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12C2EC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21011AA1" w14:textId="77777777" w:rsidTr="00DB0371">
        <w:tc>
          <w:tcPr>
            <w:tcW w:w="803" w:type="dxa"/>
          </w:tcPr>
          <w:p w14:paraId="4D3D5C9C" w14:textId="34E1003A" w:rsidR="006E0C53" w:rsidRPr="00B62B79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638" w:type="dxa"/>
          </w:tcPr>
          <w:p w14:paraId="70BC21B4" w14:textId="649F7C95" w:rsidR="006E0C53" w:rsidRPr="00B62B79" w:rsidRDefault="006E0C53" w:rsidP="006E0C5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2B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Ассортиментный перечень буфетной продукции принят в соответствии с Приложение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 №4</w:t>
            </w:r>
            <w:r w:rsidRPr="00B62B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 Техническому заданию (п. 5.2.7 Договора, п. 9 ТЗ, Требования к меню)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B62B7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294D8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согласован с руководителем образовательного учреждения и утвержден оператором питания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611" w:type="dxa"/>
          </w:tcPr>
          <w:p w14:paraId="7C65EE0C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6A45B5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12805822" w14:textId="77777777" w:rsidTr="00DB0371">
        <w:tc>
          <w:tcPr>
            <w:tcW w:w="803" w:type="dxa"/>
          </w:tcPr>
          <w:p w14:paraId="6792F237" w14:textId="3A37DABE" w:rsidR="006E0C53" w:rsidRPr="00B62B79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638" w:type="dxa"/>
          </w:tcPr>
          <w:p w14:paraId="76234394" w14:textId="1DD92E2C" w:rsidR="006E0C53" w:rsidRPr="00B62B79" w:rsidRDefault="006E0C53" w:rsidP="006E0C53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в питании специализированных пищевых продуктов, (йодированные хлебобулочные изделия, йодированное молоко, йодированная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оль), витаминизированных напитков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промышленного выпуска (</w:t>
            </w:r>
            <w:r w:rsidRPr="00DB0371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Приложение № 3 к ТЗ, п.1.4 Требования к меню).</w:t>
            </w:r>
          </w:p>
        </w:tc>
        <w:tc>
          <w:tcPr>
            <w:tcW w:w="1611" w:type="dxa"/>
          </w:tcPr>
          <w:p w14:paraId="41E485CB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ED8E7D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65855C02" w14:textId="77777777" w:rsidTr="00DB0371">
        <w:tc>
          <w:tcPr>
            <w:tcW w:w="803" w:type="dxa"/>
          </w:tcPr>
          <w:p w14:paraId="56AE2273" w14:textId="3B035A08" w:rsidR="006E0C53" w:rsidRDefault="00BC53E7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  <w:r w:rsidR="006E0C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38" w:type="dxa"/>
          </w:tcPr>
          <w:p w14:paraId="716C8831" w14:textId="5DF7F2D0" w:rsidR="006E0C53" w:rsidRPr="00B62B79" w:rsidRDefault="006E0C53" w:rsidP="006E0C53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ED">
              <w:rPr>
                <w:rFonts w:ascii="Times New Roman" w:hAnsi="Times New Roman" w:cs="Times New Roman"/>
                <w:sz w:val="20"/>
                <w:szCs w:val="20"/>
              </w:rPr>
              <w:t>Отсутствие изготовления первых блюд на воде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371">
              <w:rPr>
                <w:rFonts w:ascii="Times New Roman" w:hAnsi="Times New Roman" w:cs="Times New Roman"/>
                <w:sz w:val="20"/>
                <w:szCs w:val="20"/>
              </w:rPr>
              <w:t>(Приложение № 3 к ТЗ, п.1.4 Требования к меню).</w:t>
            </w:r>
          </w:p>
        </w:tc>
        <w:tc>
          <w:tcPr>
            <w:tcW w:w="1611" w:type="dxa"/>
          </w:tcPr>
          <w:p w14:paraId="6BB1A7A6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98238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74369EBF" w14:textId="77777777" w:rsidTr="001E2A7C">
        <w:tc>
          <w:tcPr>
            <w:tcW w:w="14596" w:type="dxa"/>
            <w:gridSpan w:val="4"/>
            <w:vAlign w:val="center"/>
          </w:tcPr>
          <w:p w14:paraId="5DF0A6AA" w14:textId="6CBA9B32" w:rsidR="006E0C53" w:rsidRPr="00765795" w:rsidRDefault="006E0C53" w:rsidP="006E0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сервировке обеденных столов и подаче блюд</w:t>
            </w:r>
          </w:p>
        </w:tc>
      </w:tr>
      <w:tr w:rsidR="006E0C53" w:rsidRPr="00765795" w14:paraId="354A6D0D" w14:textId="77777777" w:rsidTr="00DB0371">
        <w:tc>
          <w:tcPr>
            <w:tcW w:w="803" w:type="dxa"/>
            <w:vAlign w:val="center"/>
          </w:tcPr>
          <w:p w14:paraId="4310D954" w14:textId="52C0188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786E4AD2" w14:textId="564ED38F" w:rsidR="006E0C53" w:rsidRPr="00765795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обеденном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столе салфетницы с салфетками,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корзины (тарелки) для хлеба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кассетницы (корзины) для столовых приборов 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3.1.2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3A395C4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596626B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170C72D" w14:textId="77777777" w:rsidTr="00DB0371">
        <w:tc>
          <w:tcPr>
            <w:tcW w:w="803" w:type="dxa"/>
            <w:vAlign w:val="center"/>
          </w:tcPr>
          <w:p w14:paraId="0AE6566D" w14:textId="65D1531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418E4726" w14:textId="2FCD1B89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8CB">
              <w:rPr>
                <w:rFonts w:ascii="Times New Roman" w:hAnsi="Times New Roman" w:cs="Times New Roman"/>
                <w:sz w:val="20"/>
                <w:szCs w:val="20"/>
              </w:rPr>
              <w:t>Использование для подачи блюд фарфоровой, фаянсовой, керамической, стеклянной столовой посуды, столовых приборов (ложки и вилки) из нержавеющей стали. (п 3.1.4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0A4C557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D76CBA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30C57D0" w14:textId="77777777" w:rsidTr="00DB0371">
        <w:tc>
          <w:tcPr>
            <w:tcW w:w="803" w:type="dxa"/>
            <w:vAlign w:val="center"/>
          </w:tcPr>
          <w:p w14:paraId="7A5625BC" w14:textId="4D33DA3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638" w:type="dxa"/>
            <w:vAlign w:val="center"/>
          </w:tcPr>
          <w:p w14:paraId="55F2A8E3" w14:textId="09A46448" w:rsidR="006E0C53" w:rsidRPr="00DB0371" w:rsidRDefault="006E0C53" w:rsidP="006E0C5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Соответствие фактического веса порции, весу порции, указанному в цикличном меню (п. 3.2.17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).</w:t>
            </w:r>
          </w:p>
        </w:tc>
        <w:tc>
          <w:tcPr>
            <w:tcW w:w="1611" w:type="dxa"/>
            <w:vAlign w:val="center"/>
          </w:tcPr>
          <w:p w14:paraId="5945F597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EB759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3485D0BF" w14:textId="77777777" w:rsidTr="001E2A7C">
        <w:tc>
          <w:tcPr>
            <w:tcW w:w="14596" w:type="dxa"/>
            <w:gridSpan w:val="4"/>
            <w:vAlign w:val="center"/>
          </w:tcPr>
          <w:p w14:paraId="051C94D1" w14:textId="1A203F5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пищевой продукции, используемой для приготовления блюд и кулинарных изделий</w:t>
            </w:r>
          </w:p>
        </w:tc>
      </w:tr>
      <w:tr w:rsidR="006E0C53" w:rsidRPr="00765795" w14:paraId="2DEB4200" w14:textId="77777777" w:rsidTr="00DB0371">
        <w:tc>
          <w:tcPr>
            <w:tcW w:w="803" w:type="dxa"/>
            <w:vAlign w:val="center"/>
          </w:tcPr>
          <w:p w14:paraId="74AB5AA1" w14:textId="33836FA6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6CC0BA09" w14:textId="491B9B3F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документов, подтверждающих качество и безопасность пищевой продукции (п. 4.1.6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38ADECAC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35D50A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5924ED45" w14:textId="77777777" w:rsidTr="00DB0371">
        <w:tc>
          <w:tcPr>
            <w:tcW w:w="803" w:type="dxa"/>
            <w:vAlign w:val="center"/>
          </w:tcPr>
          <w:p w14:paraId="62E8FF2D" w14:textId="0F8C6B42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1F923EC9" w14:textId="79841825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тарном месте маркировочного ярлыка,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нанесенного предприятием/ изготовителем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4.1.1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11" w:type="dxa"/>
            <w:vAlign w:val="center"/>
          </w:tcPr>
          <w:p w14:paraId="487F6BE7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B5B505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1D2ED8A" w14:textId="77777777" w:rsidTr="00DB0371">
        <w:tc>
          <w:tcPr>
            <w:tcW w:w="803" w:type="dxa"/>
            <w:vAlign w:val="center"/>
          </w:tcPr>
          <w:p w14:paraId="7C9D478E" w14:textId="5B863D8D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38CF1C61" w14:textId="04D3DD93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полной читаемой информации на маркировке каждого тарного места (дата изготовления, срок годности, условия хранения), (п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.4.1.2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7C80909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374159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71956A1D" w14:textId="77777777" w:rsidTr="00DB0371">
        <w:tc>
          <w:tcPr>
            <w:tcW w:w="803" w:type="dxa"/>
            <w:vAlign w:val="center"/>
          </w:tcPr>
          <w:p w14:paraId="6F49F5B0" w14:textId="0BE9025D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363572E" w14:textId="33B359E3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и целостность транспортной и (или) потребительской упаковки пищевой продукции удовлетворительное (п. 4.1.3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1514251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E0226C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3AF25B67" w14:textId="77777777" w:rsidTr="00DB0371">
        <w:tc>
          <w:tcPr>
            <w:tcW w:w="803" w:type="dxa"/>
            <w:vAlign w:val="center"/>
          </w:tcPr>
          <w:p w14:paraId="78E132CC" w14:textId="50E4C90D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7266B39E" w14:textId="58765F0C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>Отсутствие пищевой продукции, не отвечающей обязательным требованиям (в том числе с истекшим сроком годности),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4.1.8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6905A9C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9505C51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01DFD974" w14:textId="77777777" w:rsidTr="00DB0371">
        <w:tc>
          <w:tcPr>
            <w:tcW w:w="803" w:type="dxa"/>
            <w:vAlign w:val="center"/>
          </w:tcPr>
          <w:p w14:paraId="7366FF6A" w14:textId="0CB173C9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161730D" w14:textId="5A3D62BD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согласно информации на маркировке (п. 4.1.7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2287A92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970A7BD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F341AA4" w14:textId="77777777" w:rsidTr="00DB0371">
        <w:trPr>
          <w:trHeight w:val="539"/>
        </w:trPr>
        <w:tc>
          <w:tcPr>
            <w:tcW w:w="803" w:type="dxa"/>
            <w:vAlign w:val="center"/>
          </w:tcPr>
          <w:p w14:paraId="51F04363" w14:textId="3C2B63C4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0EAA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95601A4" w14:textId="7EDECC06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Исключение хранения пищевой продукции, запрещенной в питании детей, в том числе в личных целях (п. 4.1.10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38995D1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45575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3C96F99A" w14:textId="77777777" w:rsidTr="00DB0371">
        <w:trPr>
          <w:trHeight w:val="750"/>
        </w:trPr>
        <w:tc>
          <w:tcPr>
            <w:tcW w:w="803" w:type="dxa"/>
            <w:vAlign w:val="center"/>
          </w:tcPr>
          <w:p w14:paraId="600E58D3" w14:textId="754DD0CB" w:rsidR="006E0C53" w:rsidRPr="00765795" w:rsidRDefault="00B40EAA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638" w:type="dxa"/>
            <w:vAlign w:val="center"/>
          </w:tcPr>
          <w:p w14:paraId="21726ED8" w14:textId="6AA63088" w:rsidR="006E0C53" w:rsidRPr="00693516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Соблюдение рецептуры при </w:t>
            </w: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>изготовлении блюд и кулинарных изделий по технологическим документам (технологическая карта, технико-технологическая карта, технологическая инструкция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(п. 4.1.12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3E13264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FB0CC3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5831F5D3" w14:textId="77777777" w:rsidTr="001E2A7C">
        <w:tc>
          <w:tcPr>
            <w:tcW w:w="14596" w:type="dxa"/>
            <w:gridSpan w:val="4"/>
            <w:vAlign w:val="center"/>
          </w:tcPr>
          <w:p w14:paraId="028F8D72" w14:textId="7CC2A83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работникам</w:t>
            </w:r>
          </w:p>
        </w:tc>
      </w:tr>
      <w:tr w:rsidR="006E0C53" w:rsidRPr="00765795" w14:paraId="0752B2A2" w14:textId="77777777" w:rsidTr="00DB0371">
        <w:tc>
          <w:tcPr>
            <w:tcW w:w="803" w:type="dxa"/>
            <w:vAlign w:val="center"/>
          </w:tcPr>
          <w:p w14:paraId="30CDBD02" w14:textId="1C63D554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638" w:type="dxa"/>
            <w:vAlign w:val="center"/>
          </w:tcPr>
          <w:p w14:paraId="5FD8CA18" w14:textId="6D8B6486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B274E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личных медицинских книжек всех сотрудников пищеблока </w:t>
            </w:r>
            <w:r w:rsidRPr="00B274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актуальными результатами медицинского осмотра, профессиональной гигиенической подготовки и аттестации в соотве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тствии с занимаемой должностью, 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5.2.29 Договора, п. 5.6 ТЗ).</w:t>
            </w:r>
          </w:p>
        </w:tc>
        <w:tc>
          <w:tcPr>
            <w:tcW w:w="1611" w:type="dxa"/>
            <w:vAlign w:val="center"/>
          </w:tcPr>
          <w:p w14:paraId="1ACDE8C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86860B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0676540E" w14:textId="77777777" w:rsidTr="00DB0371">
        <w:tc>
          <w:tcPr>
            <w:tcW w:w="803" w:type="dxa"/>
            <w:vAlign w:val="center"/>
          </w:tcPr>
          <w:p w14:paraId="6A731F72" w14:textId="6E2A98E4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638" w:type="dxa"/>
            <w:vAlign w:val="center"/>
          </w:tcPr>
          <w:p w14:paraId="5D8A57A4" w14:textId="6B4D859E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полного комплекта специальной (рабочей) одежды единого образца для каждого работника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(п. 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5.2.28 Договора, п. 5.5 ТЗ).</w:t>
            </w:r>
          </w:p>
        </w:tc>
        <w:tc>
          <w:tcPr>
            <w:tcW w:w="1611" w:type="dxa"/>
            <w:vAlign w:val="center"/>
          </w:tcPr>
          <w:p w14:paraId="1F5118C1" w14:textId="49F18F21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52F665B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61B648B6" w14:textId="77777777" w:rsidTr="00DB0371">
        <w:tc>
          <w:tcPr>
            <w:tcW w:w="803" w:type="dxa"/>
            <w:vAlign w:val="center"/>
          </w:tcPr>
          <w:p w14:paraId="73D65645" w14:textId="6E06F7EE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638" w:type="dxa"/>
            <w:vAlign w:val="center"/>
          </w:tcPr>
          <w:p w14:paraId="00B88DB5" w14:textId="2CC89E30" w:rsidR="006E0C53" w:rsidRPr="009A63FD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правильного ношения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пищеблока только чистой в надлежащем состоянии (целой, без пятен и потертостей или износа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а) специальной (рабочей) одежды  (а именно, в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олосы должны быть полностью убраны под шапочку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наличие специальной обуви и т.д.),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.5.2.30 к Договору, п. 5.7 ТЗ).</w:t>
            </w:r>
          </w:p>
        </w:tc>
        <w:tc>
          <w:tcPr>
            <w:tcW w:w="1611" w:type="dxa"/>
            <w:vAlign w:val="center"/>
          </w:tcPr>
          <w:p w14:paraId="4320F6F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2AEA9D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507CEDE0" w14:textId="77777777" w:rsidTr="00DB0371">
        <w:tc>
          <w:tcPr>
            <w:tcW w:w="803" w:type="dxa"/>
            <w:vAlign w:val="center"/>
          </w:tcPr>
          <w:p w14:paraId="17631570" w14:textId="78703D5A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638" w:type="dxa"/>
            <w:vAlign w:val="center"/>
          </w:tcPr>
          <w:p w14:paraId="4F3A20F3" w14:textId="04A0C27A" w:rsidR="006E0C53" w:rsidRPr="009A63FD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Использование работниками пищеблока одноразовых перчаток при порционировании блюд, приготовлении салатов (закусок), (п. 5.2.32 Договора, п. 5.9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040EDAE7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8F0947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0A5E0AFC" w14:textId="77777777" w:rsidTr="00DB0371">
        <w:tc>
          <w:tcPr>
            <w:tcW w:w="803" w:type="dxa"/>
            <w:vAlign w:val="center"/>
          </w:tcPr>
          <w:p w14:paraId="3108246C" w14:textId="39E01BC8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638" w:type="dxa"/>
            <w:vAlign w:val="center"/>
          </w:tcPr>
          <w:p w14:paraId="206A07A5" w14:textId="1E58F89D" w:rsidR="006E0C53" w:rsidRPr="00765795" w:rsidRDefault="006E0C53" w:rsidP="006E0C53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Наличие предметов личной гигиены для работников пищеблока (мыло, полотенца, кожные антисептики, туалетная бумага), (п. 5.2.31 Договора, п. 5.8 ТЗ).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1EB4189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1F1B0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7345297F" w14:textId="77777777" w:rsidTr="00DB0371">
        <w:tc>
          <w:tcPr>
            <w:tcW w:w="803" w:type="dxa"/>
            <w:vAlign w:val="center"/>
          </w:tcPr>
          <w:p w14:paraId="3192363C" w14:textId="15D53F80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8" w:type="dxa"/>
            <w:vAlign w:val="center"/>
          </w:tcPr>
          <w:p w14:paraId="75892543" w14:textId="29676E82" w:rsidR="006E0C53" w:rsidRPr="00DF62DE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Проведение ежедневного (до начала работы) осмотра каждого работника на предмет наличия признаков заболеваний верхних дыхательных путей и гнойничковых заболеваний кожи рук и открытых поверхностей тела</w:t>
            </w:r>
            <w:r w:rsidRPr="00DF62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62DE">
              <w:rPr>
                <w:rFonts w:ascii="Times New Roman" w:hAnsi="Times New Roman" w:cs="Times New Roman"/>
                <w:sz w:val="20"/>
                <w:szCs w:val="20"/>
              </w:rPr>
              <w:t>с занесением обязательных записей в «Гигиенический журнал».</w:t>
            </w:r>
          </w:p>
          <w:p w14:paraId="51377350" w14:textId="40167E74" w:rsidR="006E0C53" w:rsidRPr="00946C26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 xml:space="preserve"> (п. 5.2.29 Договора, п. 5.10 ТЗ).</w:t>
            </w:r>
          </w:p>
        </w:tc>
        <w:tc>
          <w:tcPr>
            <w:tcW w:w="1611" w:type="dxa"/>
            <w:vAlign w:val="center"/>
          </w:tcPr>
          <w:p w14:paraId="574FA3E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4F6E3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543529A" w14:textId="77777777" w:rsidTr="001E2A7C">
        <w:tc>
          <w:tcPr>
            <w:tcW w:w="14596" w:type="dxa"/>
            <w:gridSpan w:val="4"/>
            <w:vAlign w:val="center"/>
          </w:tcPr>
          <w:p w14:paraId="2C4A9BAF" w14:textId="303E5F0E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соблюдению производственной санитарии</w:t>
            </w:r>
          </w:p>
        </w:tc>
      </w:tr>
      <w:tr w:rsidR="006E0C53" w:rsidRPr="00765795" w14:paraId="4A9A68E4" w14:textId="77777777" w:rsidTr="00DB0371">
        <w:tc>
          <w:tcPr>
            <w:tcW w:w="803" w:type="dxa"/>
            <w:vAlign w:val="center"/>
          </w:tcPr>
          <w:p w14:paraId="1C772049" w14:textId="37208EFD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11D70497" w14:textId="77777777" w:rsidR="006E0C53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 xml:space="preserve">Надлежащее санитарное состояние помещений, а также оборудования, инвентаря, посуды, тары </w:t>
            </w:r>
            <w:r w:rsidRPr="00DF7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(п. 5.2.25 Договора,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п. 6.1 ТЗ)</w:t>
            </w:r>
            <w:r w:rsidR="00437FE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8DE8D3D" w14:textId="77777777" w:rsidR="00437FEF" w:rsidRDefault="00437FEF" w:rsidP="00437FE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облюдение п. 3.13. СанПиН 2.3/2.4.3590-20 о наличии контрольных термометров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11E620B" w14:textId="0CDD4696" w:rsidR="00437FEF" w:rsidRPr="00DB0371" w:rsidRDefault="00437FEF" w:rsidP="00437FE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17D20">
              <w:rPr>
                <w:rFonts w:ascii="Times New Roman" w:hAnsi="Times New Roman" w:cs="Times New Roman"/>
                <w:sz w:val="20"/>
                <w:szCs w:val="20"/>
              </w:rPr>
              <w:t>облюдение требования п. 5.1 СанПиН 2.3/2.4.3590-20 о наличии термощупов на раздаче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25A40B73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158113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27FC8EE0" w14:textId="77777777" w:rsidTr="00DB0371">
        <w:tc>
          <w:tcPr>
            <w:tcW w:w="803" w:type="dxa"/>
            <w:vAlign w:val="center"/>
          </w:tcPr>
          <w:p w14:paraId="47535425" w14:textId="726D4BC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38" w:type="dxa"/>
            <w:vAlign w:val="center"/>
          </w:tcPr>
          <w:p w14:paraId="62CFEB14" w14:textId="7CB6550B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Обеспечивается должное санитарное состояние обеденных столов </w:t>
            </w: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 xml:space="preserve">(без остатков пищи, хорошо промытые и сухие), 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5.2.26 Договора,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3.1.1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5D7A3DB9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59ECBC8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AFB1F0B" w14:textId="77777777" w:rsidTr="00DB0371">
        <w:tc>
          <w:tcPr>
            <w:tcW w:w="803" w:type="dxa"/>
            <w:vAlign w:val="center"/>
          </w:tcPr>
          <w:p w14:paraId="294CEF44" w14:textId="2837B1E4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638" w:type="dxa"/>
            <w:vAlign w:val="center"/>
          </w:tcPr>
          <w:p w14:paraId="0783CF50" w14:textId="0EEBE19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Проводится уборка обеденных столов после каждого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нного приема пищи и (или) после каждого обучающегося, посетителя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, (п.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6.2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66B4D33D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218C2EF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6D78BF71" w14:textId="77777777" w:rsidTr="00DB0371">
        <w:tc>
          <w:tcPr>
            <w:tcW w:w="803" w:type="dxa"/>
          </w:tcPr>
          <w:p w14:paraId="4A18CEF1" w14:textId="7148F228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38" w:type="dxa"/>
          </w:tcPr>
          <w:p w14:paraId="7027E69C" w14:textId="7283A6DB" w:rsidR="006E0C53" w:rsidRPr="00DB0371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 допускается использование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столовой посуды со сколами, трещинами, деформированных столовых </w:t>
            </w:r>
            <w:r w:rsidRPr="00F56FB3">
              <w:rPr>
                <w:rFonts w:ascii="Times New Roman" w:hAnsi="Times New Roman" w:cs="Times New Roman"/>
                <w:sz w:val="20"/>
                <w:szCs w:val="20"/>
              </w:rPr>
              <w:t>приборов</w:t>
            </w:r>
            <w:r w:rsidRPr="00F56FB3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  <w:r w:rsidRPr="00F56FB3">
              <w:rPr>
                <w:rFonts w:ascii="Times New Roman" w:hAnsi="Times New Roman" w:cs="Times New Roman"/>
                <w:sz w:val="20"/>
                <w:szCs w:val="20"/>
              </w:rPr>
              <w:t xml:space="preserve"> (п. 3.2.14</w:t>
            </w:r>
            <w:r w:rsidRPr="00F56FB3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</w:tcPr>
          <w:p w14:paraId="45C6E21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9DB4F29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28ABA958" w14:textId="77777777" w:rsidTr="00DB0371">
        <w:trPr>
          <w:trHeight w:val="261"/>
        </w:trPr>
        <w:tc>
          <w:tcPr>
            <w:tcW w:w="803" w:type="dxa"/>
          </w:tcPr>
          <w:p w14:paraId="4C555374" w14:textId="134F6A56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6.5</w:t>
            </w:r>
          </w:p>
        </w:tc>
        <w:tc>
          <w:tcPr>
            <w:tcW w:w="8638" w:type="dxa"/>
          </w:tcPr>
          <w:p w14:paraId="4A749D08" w14:textId="3B9B1AC7" w:rsidR="006E0C53" w:rsidRPr="00765795" w:rsidRDefault="006E0C53" w:rsidP="006E0C5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Качество мытья столовой посуды (п. 3.2.14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</w:tcPr>
          <w:p w14:paraId="76B90C01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40E6E56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4A602714" w14:textId="77777777" w:rsidTr="00DB0371">
        <w:tc>
          <w:tcPr>
            <w:tcW w:w="803" w:type="dxa"/>
            <w:vAlign w:val="center"/>
          </w:tcPr>
          <w:p w14:paraId="57CFED20" w14:textId="1466E6E3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638" w:type="dxa"/>
            <w:vAlign w:val="center"/>
          </w:tcPr>
          <w:p w14:paraId="5EC8C295" w14:textId="53F9BF71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на пищеблоке насекомых и грызунов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6.3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56DDC5CA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4F9B34C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22AE4348" w14:textId="77777777" w:rsidTr="00DB0371">
        <w:tc>
          <w:tcPr>
            <w:tcW w:w="803" w:type="dxa"/>
            <w:vAlign w:val="center"/>
          </w:tcPr>
          <w:p w14:paraId="5F1410A2" w14:textId="535836B5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8638" w:type="dxa"/>
            <w:vAlign w:val="center"/>
          </w:tcPr>
          <w:p w14:paraId="1FCF06F2" w14:textId="369ECF67" w:rsidR="006E0C53" w:rsidRPr="000E54DA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проведения профилактических </w:t>
            </w:r>
            <w:r w:rsidRPr="00B274E0">
              <w:rPr>
                <w:rFonts w:ascii="Times New Roman" w:hAnsi="Times New Roman" w:cs="Times New Roman"/>
                <w:sz w:val="20"/>
                <w:szCs w:val="20"/>
              </w:rPr>
              <w:t xml:space="preserve">(дератизация, дезинсекция)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(п. 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5.2.41 Договора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644A419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FC20E60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765795" w14:paraId="251E47EB" w14:textId="77777777" w:rsidTr="00145F3A">
        <w:tc>
          <w:tcPr>
            <w:tcW w:w="14596" w:type="dxa"/>
            <w:gridSpan w:val="4"/>
            <w:vAlign w:val="center"/>
          </w:tcPr>
          <w:p w14:paraId="5AFD0BDE" w14:textId="77777777" w:rsidR="00CC3F98" w:rsidRDefault="00CC3F98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9F80D4" w14:textId="3ABF611B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осуществлению производственного контроля</w:t>
            </w:r>
          </w:p>
        </w:tc>
      </w:tr>
      <w:tr w:rsidR="006E0C53" w:rsidRPr="00765795" w14:paraId="0C1D48F7" w14:textId="77777777" w:rsidTr="00DB0371">
        <w:tc>
          <w:tcPr>
            <w:tcW w:w="803" w:type="dxa"/>
            <w:vAlign w:val="center"/>
          </w:tcPr>
          <w:p w14:paraId="4254E3E1" w14:textId="0DE374CC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4DB71551" w14:textId="710E7841" w:rsidR="00B23821" w:rsidRPr="00765795" w:rsidRDefault="00B500EF" w:rsidP="00B500E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Наличие на пищеблоке утвержденной ППК, основанной на принципах ХАССП, с актуализированной информацией по санитарному законодательству РФ, с указанием адреса фактического местонахождения пищеблока, с анализом опасностей и рисков, выделенными критическими и контрольными точками, перечнем необходимой документации для контроля санитарного состояния оборудования, инвентаря, а также производственных и складских помещений.</w:t>
            </w:r>
          </w:p>
        </w:tc>
        <w:tc>
          <w:tcPr>
            <w:tcW w:w="1611" w:type="dxa"/>
            <w:vAlign w:val="center"/>
          </w:tcPr>
          <w:p w14:paraId="03B99175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10DDE7E" w14:textId="77777777" w:rsidR="006E0C53" w:rsidRPr="00765795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00EF" w:rsidRPr="00765795" w14:paraId="32423685" w14:textId="77777777" w:rsidTr="00B500EF">
        <w:trPr>
          <w:trHeight w:val="808"/>
        </w:trPr>
        <w:tc>
          <w:tcPr>
            <w:tcW w:w="803" w:type="dxa"/>
            <w:vAlign w:val="center"/>
          </w:tcPr>
          <w:p w14:paraId="4A069FBE" w14:textId="0584490D" w:rsidR="00B500EF" w:rsidRDefault="00B500EF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638" w:type="dxa"/>
            <w:vAlign w:val="center"/>
          </w:tcPr>
          <w:p w14:paraId="7B2B29B7" w14:textId="74EEB774" w:rsidR="00B500EF" w:rsidRPr="00765795" w:rsidRDefault="00B500EF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Реализация на пищеблоке утвержденной ППК, основанной на принципах ХАССП, в частях требований 2-6 настоящего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1EC4EB0" w14:textId="77777777" w:rsidR="00B500EF" w:rsidRPr="00765795" w:rsidRDefault="00B500EF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1937D7F" w14:textId="77777777" w:rsidR="00B500EF" w:rsidRPr="00765795" w:rsidRDefault="00B500EF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0AE1A4AB" w14:textId="77777777" w:rsidTr="00E45D88">
        <w:tc>
          <w:tcPr>
            <w:tcW w:w="14596" w:type="dxa"/>
            <w:gridSpan w:val="4"/>
            <w:vAlign w:val="center"/>
          </w:tcPr>
          <w:p w14:paraId="10684311" w14:textId="0391256F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эксплуатации оборудования</w:t>
            </w:r>
          </w:p>
        </w:tc>
      </w:tr>
      <w:tr w:rsidR="006E0C53" w:rsidRPr="00B62B79" w14:paraId="49FFB953" w14:textId="77777777" w:rsidTr="00DB0371">
        <w:tc>
          <w:tcPr>
            <w:tcW w:w="803" w:type="dxa"/>
            <w:vAlign w:val="center"/>
          </w:tcPr>
          <w:p w14:paraId="4A0BF11D" w14:textId="2D7FB8BA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472DCB83" w14:textId="267D59C3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Соблюдена расстановка оборудования в соответствии с технологическими процессами, обеспечивающими поточность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ехнологического процесса (п. </w:t>
            </w:r>
            <w:r w:rsidRPr="00294D84">
              <w:rPr>
                <w:rFonts w:ascii="Times New Roman" w:hAnsi="Times New Roman" w:cs="Times New Roman"/>
                <w:sz w:val="20"/>
                <w:szCs w:val="20"/>
              </w:rPr>
              <w:t>8.4 ТЗ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2E54299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38B189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08FECC51" w14:textId="77777777" w:rsidTr="00DB0371">
        <w:tc>
          <w:tcPr>
            <w:tcW w:w="803" w:type="dxa"/>
            <w:vAlign w:val="center"/>
          </w:tcPr>
          <w:p w14:paraId="24F2221B" w14:textId="6BF3057A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vAlign w:val="center"/>
          </w:tcPr>
          <w:p w14:paraId="78131D2D" w14:textId="5C929110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для хранения пищевой продукции оборудования с соответствующей маркировкой (п</w:t>
            </w:r>
            <w:r w:rsidRPr="00294D84">
              <w:rPr>
                <w:rFonts w:ascii="Times New Roman" w:hAnsi="Times New Roman" w:cs="Times New Roman"/>
                <w:sz w:val="20"/>
                <w:szCs w:val="20"/>
              </w:rPr>
              <w:t>. 4.1.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10535078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742CEA7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C53" w:rsidRPr="00B62B79" w14:paraId="69D1B929" w14:textId="77777777" w:rsidTr="00DB0371">
        <w:tc>
          <w:tcPr>
            <w:tcW w:w="803" w:type="dxa"/>
            <w:vAlign w:val="center"/>
          </w:tcPr>
          <w:p w14:paraId="0EA2B13F" w14:textId="738279F9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vAlign w:val="center"/>
          </w:tcPr>
          <w:p w14:paraId="12766514" w14:textId="26517978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вентиляции (работает/не работает)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631063AA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6CC61D4" w14:textId="77777777" w:rsidR="006E0C53" w:rsidRPr="00B62B79" w:rsidRDefault="006E0C53" w:rsidP="006E0C5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6CF7F" w14:textId="6A6104C2" w:rsidR="00B62B79" w:rsidRDefault="00B62B79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D676495" w14:textId="249AB492" w:rsidR="007F7807" w:rsidRPr="00B62B79" w:rsidRDefault="004A4620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Настоящий акт</w:t>
      </w:r>
      <w:r w:rsidR="007F7807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составлен в 1 эк</w:t>
      </w:r>
      <w:r w:rsidR="002B449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земпляре, копия акта направлена </w:t>
      </w:r>
      <w:r w:rsidR="006E0C53">
        <w:rPr>
          <w:rFonts w:ascii="Times New Roman" w:eastAsia="Times New Roman" w:hAnsi="Times New Roman" w:cs="Times New Roman"/>
          <w:sz w:val="20"/>
          <w:szCs w:val="20"/>
          <w:lang w:eastAsia="ar-SA"/>
        </w:rPr>
        <w:t>по электронной почте на адрес ОУ</w:t>
      </w:r>
      <w:r w:rsidR="001659A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__________________________________________________________</w:t>
      </w:r>
    </w:p>
    <w:p w14:paraId="328AA363" w14:textId="3ADF39C9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заведующему производством (шеф-повару) </w:t>
      </w:r>
      <w:r w:rsidR="00AC5EE7">
        <w:rPr>
          <w:rFonts w:ascii="Times New Roman" w:eastAsia="Times New Roman" w:hAnsi="Times New Roman" w:cs="Times New Roman"/>
          <w:sz w:val="20"/>
          <w:szCs w:val="20"/>
          <w:lang w:eastAsia="ar-SA"/>
        </w:rPr>
        <w:t>ООО «РИЧ</w:t>
      </w:r>
      <w:r w:rsidR="006E0C5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»,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представителю ОУ</w:t>
      </w:r>
      <w:r w:rsidR="003030C6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  <w:r w:rsidR="00850358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AC5EE7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</w:p>
    <w:p w14:paraId="0BAADF2A" w14:textId="279707CB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Ведущий </w:t>
      </w:r>
      <w:r w:rsidR="00B500EF">
        <w:rPr>
          <w:rFonts w:ascii="Times New Roman" w:eastAsia="Times New Roman" w:hAnsi="Times New Roman" w:cs="Times New Roman"/>
          <w:sz w:val="20"/>
          <w:szCs w:val="20"/>
          <w:lang w:eastAsia="ar-SA"/>
        </w:rPr>
        <w:t>специалист (начальник отдела) МКУ КИМЦ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35400BB3" w14:textId="1864523C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(шеф-повар) ОО</w:t>
      </w:r>
      <w:r w:rsidR="00AC5EE7">
        <w:rPr>
          <w:rFonts w:ascii="Times New Roman" w:eastAsia="Times New Roman" w:hAnsi="Times New Roman" w:cs="Times New Roman"/>
          <w:sz w:val="20"/>
          <w:szCs w:val="20"/>
          <w:lang w:eastAsia="ar-SA"/>
        </w:rPr>
        <w:t>О «РИЧ</w:t>
      </w:r>
      <w:r w:rsidR="00A336BA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» ________________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3D54D78E" w14:textId="6A846287" w:rsidR="001C3252" w:rsidRDefault="001C3252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905FD53" w14:textId="77777777" w:rsidR="00B500EF" w:rsidRPr="00B62B79" w:rsidRDefault="00B500EF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36B8F1" w14:textId="2FA08D2E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ПРИМЕЧАНИЕ:</w:t>
      </w:r>
    </w:p>
    <w:p w14:paraId="5661CF64" w14:textId="611A2513" w:rsidR="00C671F7" w:rsidRPr="00B62B79" w:rsidRDefault="00C671F7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D4622" w14:textId="6D3095C2" w:rsidR="009764AB" w:rsidRDefault="009764AB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7BEE2FDB" w14:textId="4743C904" w:rsidR="002B4493" w:rsidRDefault="002B4493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836770" w14:textId="2814AA94" w:rsidR="002B4493" w:rsidRPr="00B62B79" w:rsidRDefault="002B4493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4D659073" w14:textId="00A4F3A7" w:rsidR="00CC3F98" w:rsidRDefault="006E0C53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4C50" w:rsidRPr="00104C50">
        <w:rPr>
          <w:rFonts w:ascii="Times New Roman" w:hAnsi="Times New Roman" w:cs="Times New Roman"/>
          <w:sz w:val="20"/>
          <w:szCs w:val="20"/>
        </w:rPr>
        <w:t>_</w:t>
      </w:r>
      <w:r w:rsidR="003443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8B7D21" w14:textId="77777777" w:rsidR="00CC3F98" w:rsidRDefault="00CC3F98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E593665" w14:textId="317F3D3E" w:rsidR="00C671F7" w:rsidRPr="00B62B79" w:rsidRDefault="00C671F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B500EF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0F88688F" w14:textId="4891C91D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специалист (начальник </w:t>
      </w:r>
      <w:r w:rsidR="00B500EF">
        <w:rPr>
          <w:rFonts w:ascii="Times New Roman" w:hAnsi="Times New Roman" w:cs="Times New Roman"/>
          <w:sz w:val="20"/>
          <w:szCs w:val="20"/>
        </w:rPr>
        <w:t>отдела) МКУ КИМЦ</w:t>
      </w:r>
      <w:r w:rsidRPr="00B62B79">
        <w:rPr>
          <w:rFonts w:ascii="Times New Roman" w:hAnsi="Times New Roman" w:cs="Times New Roman"/>
          <w:sz w:val="20"/>
          <w:szCs w:val="20"/>
        </w:rPr>
        <w:t>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331DF4EE" w14:textId="6FCD493B" w:rsidR="000053D9" w:rsidRDefault="00C671F7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</w:t>
      </w:r>
      <w:r w:rsidR="00AC5EE7">
        <w:rPr>
          <w:rFonts w:ascii="Times New Roman" w:eastAsia="Times New Roman" w:hAnsi="Times New Roman" w:cs="Times New Roman"/>
          <w:sz w:val="20"/>
          <w:szCs w:val="20"/>
          <w:lang w:eastAsia="ar-SA"/>
        </w:rPr>
        <w:t>твом (шеф-повар) ООО «РИЧ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</w:t>
      </w:r>
      <w:r w:rsidR="003443E3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3443E3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</w:t>
      </w:r>
      <w:r w:rsidR="0068146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</w:t>
      </w:r>
      <w:r w:rsidR="004627CA">
        <w:rPr>
          <w:rFonts w:ascii="Times New Roman" w:eastAsia="Times New Roman" w:hAnsi="Times New Roman" w:cs="Times New Roman"/>
          <w:sz w:val="20"/>
          <w:szCs w:val="20"/>
          <w:lang w:eastAsia="ar-SA"/>
        </w:rPr>
        <w:t>ь</w:t>
      </w:r>
    </w:p>
    <w:p w14:paraId="7DE68793" w14:textId="53927596" w:rsidR="007D500E" w:rsidRDefault="007D500E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7D500E" w:rsidSect="005E31A7">
      <w:headerReference w:type="default" r:id="rId8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9E748" w14:textId="77777777" w:rsidR="0028241F" w:rsidRDefault="0028241F" w:rsidP="00D3756B">
      <w:pPr>
        <w:spacing w:after="0" w:line="240" w:lineRule="auto"/>
      </w:pPr>
      <w:r>
        <w:separator/>
      </w:r>
    </w:p>
  </w:endnote>
  <w:endnote w:type="continuationSeparator" w:id="0">
    <w:p w14:paraId="296CC592" w14:textId="77777777" w:rsidR="0028241F" w:rsidRDefault="0028241F" w:rsidP="00D3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EFA7A" w14:textId="77777777" w:rsidR="0028241F" w:rsidRDefault="0028241F" w:rsidP="00D3756B">
      <w:pPr>
        <w:spacing w:after="0" w:line="240" w:lineRule="auto"/>
      </w:pPr>
      <w:r>
        <w:separator/>
      </w:r>
    </w:p>
  </w:footnote>
  <w:footnote w:type="continuationSeparator" w:id="0">
    <w:p w14:paraId="3870C842" w14:textId="77777777" w:rsidR="0028241F" w:rsidRDefault="0028241F" w:rsidP="00D3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01D2D" w14:textId="77777777" w:rsidR="00AD3050" w:rsidRDefault="00AD30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FA"/>
    <w:multiLevelType w:val="hybridMultilevel"/>
    <w:tmpl w:val="E76010D2"/>
    <w:lvl w:ilvl="0" w:tplc="74B249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33B8"/>
    <w:multiLevelType w:val="hybridMultilevel"/>
    <w:tmpl w:val="802E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27D2"/>
    <w:multiLevelType w:val="hybridMultilevel"/>
    <w:tmpl w:val="4B6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14"/>
    <w:rsid w:val="000053D9"/>
    <w:rsid w:val="00015556"/>
    <w:rsid w:val="000167B8"/>
    <w:rsid w:val="00025F89"/>
    <w:rsid w:val="00026D6C"/>
    <w:rsid w:val="00033AC7"/>
    <w:rsid w:val="0005400E"/>
    <w:rsid w:val="00054434"/>
    <w:rsid w:val="000553D4"/>
    <w:rsid w:val="0005543A"/>
    <w:rsid w:val="0006501C"/>
    <w:rsid w:val="00094A2B"/>
    <w:rsid w:val="00097301"/>
    <w:rsid w:val="00097BED"/>
    <w:rsid w:val="000A4F2D"/>
    <w:rsid w:val="000C0FFC"/>
    <w:rsid w:val="000C7DE9"/>
    <w:rsid w:val="000D57C4"/>
    <w:rsid w:val="000D7E5A"/>
    <w:rsid w:val="000E54DA"/>
    <w:rsid w:val="000E5FE7"/>
    <w:rsid w:val="000E6EA8"/>
    <w:rsid w:val="000F40AD"/>
    <w:rsid w:val="000F53B0"/>
    <w:rsid w:val="000F6FC2"/>
    <w:rsid w:val="00102E50"/>
    <w:rsid w:val="00103072"/>
    <w:rsid w:val="00104C50"/>
    <w:rsid w:val="00104F35"/>
    <w:rsid w:val="00105E29"/>
    <w:rsid w:val="00113FB4"/>
    <w:rsid w:val="00121515"/>
    <w:rsid w:val="00130683"/>
    <w:rsid w:val="00135C34"/>
    <w:rsid w:val="00144D41"/>
    <w:rsid w:val="00145F3A"/>
    <w:rsid w:val="00147FDD"/>
    <w:rsid w:val="00151F09"/>
    <w:rsid w:val="00155380"/>
    <w:rsid w:val="001613F3"/>
    <w:rsid w:val="001659AF"/>
    <w:rsid w:val="001968FB"/>
    <w:rsid w:val="001A32A4"/>
    <w:rsid w:val="001B4281"/>
    <w:rsid w:val="001B4CE8"/>
    <w:rsid w:val="001C3252"/>
    <w:rsid w:val="001C3E84"/>
    <w:rsid w:val="001C5104"/>
    <w:rsid w:val="001D5682"/>
    <w:rsid w:val="001E18D4"/>
    <w:rsid w:val="001E2378"/>
    <w:rsid w:val="001E2A7C"/>
    <w:rsid w:val="001F56E0"/>
    <w:rsid w:val="0020312D"/>
    <w:rsid w:val="00205D73"/>
    <w:rsid w:val="002171D6"/>
    <w:rsid w:val="00220237"/>
    <w:rsid w:val="00224BD2"/>
    <w:rsid w:val="00225EE7"/>
    <w:rsid w:val="00227D04"/>
    <w:rsid w:val="0023101D"/>
    <w:rsid w:val="0023638C"/>
    <w:rsid w:val="00247F38"/>
    <w:rsid w:val="00254E30"/>
    <w:rsid w:val="00255EA4"/>
    <w:rsid w:val="00257F3D"/>
    <w:rsid w:val="00271550"/>
    <w:rsid w:val="002726D2"/>
    <w:rsid w:val="00275346"/>
    <w:rsid w:val="00280166"/>
    <w:rsid w:val="0028037F"/>
    <w:rsid w:val="00281395"/>
    <w:rsid w:val="0028241F"/>
    <w:rsid w:val="00283CA9"/>
    <w:rsid w:val="0028514D"/>
    <w:rsid w:val="00287A0D"/>
    <w:rsid w:val="00290590"/>
    <w:rsid w:val="0029069D"/>
    <w:rsid w:val="00294D84"/>
    <w:rsid w:val="0029524E"/>
    <w:rsid w:val="002A0327"/>
    <w:rsid w:val="002A05AD"/>
    <w:rsid w:val="002B4493"/>
    <w:rsid w:val="002C09D4"/>
    <w:rsid w:val="002C7A3D"/>
    <w:rsid w:val="002D0123"/>
    <w:rsid w:val="002E006F"/>
    <w:rsid w:val="002E5F3B"/>
    <w:rsid w:val="003030C6"/>
    <w:rsid w:val="00305019"/>
    <w:rsid w:val="003224E3"/>
    <w:rsid w:val="00323A31"/>
    <w:rsid w:val="00331599"/>
    <w:rsid w:val="00341A7D"/>
    <w:rsid w:val="00341FFC"/>
    <w:rsid w:val="003443E3"/>
    <w:rsid w:val="0034632B"/>
    <w:rsid w:val="00351600"/>
    <w:rsid w:val="00361C1E"/>
    <w:rsid w:val="003746E7"/>
    <w:rsid w:val="003833C2"/>
    <w:rsid w:val="00391F5D"/>
    <w:rsid w:val="00394E83"/>
    <w:rsid w:val="00397494"/>
    <w:rsid w:val="003A51C8"/>
    <w:rsid w:val="003A65D7"/>
    <w:rsid w:val="003B09CD"/>
    <w:rsid w:val="003B5186"/>
    <w:rsid w:val="003C6E84"/>
    <w:rsid w:val="003C7B80"/>
    <w:rsid w:val="003D29E9"/>
    <w:rsid w:val="003D5317"/>
    <w:rsid w:val="003E30BE"/>
    <w:rsid w:val="003E771B"/>
    <w:rsid w:val="003F0C09"/>
    <w:rsid w:val="003F1B2D"/>
    <w:rsid w:val="00415505"/>
    <w:rsid w:val="0041560E"/>
    <w:rsid w:val="00415DEB"/>
    <w:rsid w:val="00417B0E"/>
    <w:rsid w:val="00421671"/>
    <w:rsid w:val="004240A3"/>
    <w:rsid w:val="00431359"/>
    <w:rsid w:val="00431EA9"/>
    <w:rsid w:val="00437FEF"/>
    <w:rsid w:val="004457B5"/>
    <w:rsid w:val="004523F6"/>
    <w:rsid w:val="004554FE"/>
    <w:rsid w:val="00462285"/>
    <w:rsid w:val="004627CA"/>
    <w:rsid w:val="004667DA"/>
    <w:rsid w:val="00467549"/>
    <w:rsid w:val="00471FE0"/>
    <w:rsid w:val="00474B60"/>
    <w:rsid w:val="00495B6C"/>
    <w:rsid w:val="004A4620"/>
    <w:rsid w:val="004A6092"/>
    <w:rsid w:val="004C42D4"/>
    <w:rsid w:val="004D3628"/>
    <w:rsid w:val="004E1029"/>
    <w:rsid w:val="004E1FDD"/>
    <w:rsid w:val="004E3984"/>
    <w:rsid w:val="004E7B88"/>
    <w:rsid w:val="004F6E53"/>
    <w:rsid w:val="005006FA"/>
    <w:rsid w:val="00502D6C"/>
    <w:rsid w:val="00515E68"/>
    <w:rsid w:val="005201AE"/>
    <w:rsid w:val="0052558C"/>
    <w:rsid w:val="005275CB"/>
    <w:rsid w:val="00530241"/>
    <w:rsid w:val="0053111E"/>
    <w:rsid w:val="00540708"/>
    <w:rsid w:val="005454BB"/>
    <w:rsid w:val="00554513"/>
    <w:rsid w:val="005549E7"/>
    <w:rsid w:val="00554BBB"/>
    <w:rsid w:val="00560740"/>
    <w:rsid w:val="00571823"/>
    <w:rsid w:val="005948A3"/>
    <w:rsid w:val="00597B7D"/>
    <w:rsid w:val="005A7CE9"/>
    <w:rsid w:val="005B437A"/>
    <w:rsid w:val="005B557D"/>
    <w:rsid w:val="005B559F"/>
    <w:rsid w:val="005B721F"/>
    <w:rsid w:val="005C3E09"/>
    <w:rsid w:val="005C45CD"/>
    <w:rsid w:val="005C4DC9"/>
    <w:rsid w:val="005C5551"/>
    <w:rsid w:val="005D0806"/>
    <w:rsid w:val="005D3779"/>
    <w:rsid w:val="005E31A7"/>
    <w:rsid w:val="005E3B8E"/>
    <w:rsid w:val="0061052C"/>
    <w:rsid w:val="00611F02"/>
    <w:rsid w:val="00626200"/>
    <w:rsid w:val="00630F59"/>
    <w:rsid w:val="0063332E"/>
    <w:rsid w:val="00634D6D"/>
    <w:rsid w:val="00653BE2"/>
    <w:rsid w:val="006560AD"/>
    <w:rsid w:val="00656103"/>
    <w:rsid w:val="0067599C"/>
    <w:rsid w:val="0068146D"/>
    <w:rsid w:val="006817CC"/>
    <w:rsid w:val="00682992"/>
    <w:rsid w:val="00693516"/>
    <w:rsid w:val="006A3716"/>
    <w:rsid w:val="006B6300"/>
    <w:rsid w:val="006C6410"/>
    <w:rsid w:val="006D41AC"/>
    <w:rsid w:val="006D61EF"/>
    <w:rsid w:val="006E0C53"/>
    <w:rsid w:val="006E6DEC"/>
    <w:rsid w:val="006F11D7"/>
    <w:rsid w:val="006F207D"/>
    <w:rsid w:val="006F6BF2"/>
    <w:rsid w:val="00702ED9"/>
    <w:rsid w:val="007168A9"/>
    <w:rsid w:val="007266E5"/>
    <w:rsid w:val="0073524D"/>
    <w:rsid w:val="00744942"/>
    <w:rsid w:val="0075618A"/>
    <w:rsid w:val="00756E19"/>
    <w:rsid w:val="00765795"/>
    <w:rsid w:val="00777E14"/>
    <w:rsid w:val="00787F38"/>
    <w:rsid w:val="007A60E4"/>
    <w:rsid w:val="007C099C"/>
    <w:rsid w:val="007D227E"/>
    <w:rsid w:val="007D500E"/>
    <w:rsid w:val="007E5008"/>
    <w:rsid w:val="007F0919"/>
    <w:rsid w:val="007F2AE5"/>
    <w:rsid w:val="007F6E46"/>
    <w:rsid w:val="007F7807"/>
    <w:rsid w:val="008004BB"/>
    <w:rsid w:val="008075DE"/>
    <w:rsid w:val="00812FE0"/>
    <w:rsid w:val="00815E6C"/>
    <w:rsid w:val="0081635A"/>
    <w:rsid w:val="0082089E"/>
    <w:rsid w:val="00823DBB"/>
    <w:rsid w:val="00834483"/>
    <w:rsid w:val="0083545A"/>
    <w:rsid w:val="00843435"/>
    <w:rsid w:val="008460C3"/>
    <w:rsid w:val="00850358"/>
    <w:rsid w:val="00852794"/>
    <w:rsid w:val="00857E0A"/>
    <w:rsid w:val="008603ED"/>
    <w:rsid w:val="00866511"/>
    <w:rsid w:val="00867053"/>
    <w:rsid w:val="008747F4"/>
    <w:rsid w:val="00875F03"/>
    <w:rsid w:val="00877571"/>
    <w:rsid w:val="0088013A"/>
    <w:rsid w:val="00881B0C"/>
    <w:rsid w:val="0088723C"/>
    <w:rsid w:val="0089260D"/>
    <w:rsid w:val="00894766"/>
    <w:rsid w:val="008B55CC"/>
    <w:rsid w:val="008B674F"/>
    <w:rsid w:val="008C1D91"/>
    <w:rsid w:val="008C79A9"/>
    <w:rsid w:val="008D4477"/>
    <w:rsid w:val="008D7B41"/>
    <w:rsid w:val="008E140C"/>
    <w:rsid w:val="008E15AF"/>
    <w:rsid w:val="008E73B9"/>
    <w:rsid w:val="008E79A3"/>
    <w:rsid w:val="00902C4E"/>
    <w:rsid w:val="00911799"/>
    <w:rsid w:val="009134BE"/>
    <w:rsid w:val="00916D0A"/>
    <w:rsid w:val="0092596A"/>
    <w:rsid w:val="0092670B"/>
    <w:rsid w:val="00926836"/>
    <w:rsid w:val="0094013C"/>
    <w:rsid w:val="00946C26"/>
    <w:rsid w:val="00951985"/>
    <w:rsid w:val="0096265E"/>
    <w:rsid w:val="00970B80"/>
    <w:rsid w:val="00970EF7"/>
    <w:rsid w:val="009764AB"/>
    <w:rsid w:val="00977CED"/>
    <w:rsid w:val="00980E54"/>
    <w:rsid w:val="00983BA2"/>
    <w:rsid w:val="00991191"/>
    <w:rsid w:val="009951F9"/>
    <w:rsid w:val="009953CA"/>
    <w:rsid w:val="00995CB8"/>
    <w:rsid w:val="009A63FD"/>
    <w:rsid w:val="009C2FC4"/>
    <w:rsid w:val="009C673B"/>
    <w:rsid w:val="009C7D24"/>
    <w:rsid w:val="009E5DFE"/>
    <w:rsid w:val="009F3558"/>
    <w:rsid w:val="009F37DF"/>
    <w:rsid w:val="009F69C3"/>
    <w:rsid w:val="00A05490"/>
    <w:rsid w:val="00A104A5"/>
    <w:rsid w:val="00A1484F"/>
    <w:rsid w:val="00A217C7"/>
    <w:rsid w:val="00A27B39"/>
    <w:rsid w:val="00A307B7"/>
    <w:rsid w:val="00A31551"/>
    <w:rsid w:val="00A336BA"/>
    <w:rsid w:val="00A43BF4"/>
    <w:rsid w:val="00A44F94"/>
    <w:rsid w:val="00A46B5D"/>
    <w:rsid w:val="00A47ADB"/>
    <w:rsid w:val="00A72509"/>
    <w:rsid w:val="00A72E0E"/>
    <w:rsid w:val="00A73D3B"/>
    <w:rsid w:val="00A75A2D"/>
    <w:rsid w:val="00A92681"/>
    <w:rsid w:val="00A939D9"/>
    <w:rsid w:val="00AA0F3C"/>
    <w:rsid w:val="00AA2BC8"/>
    <w:rsid w:val="00AB02CE"/>
    <w:rsid w:val="00AC5EE7"/>
    <w:rsid w:val="00AC651E"/>
    <w:rsid w:val="00AD3050"/>
    <w:rsid w:val="00AD5899"/>
    <w:rsid w:val="00AF4F28"/>
    <w:rsid w:val="00B1592E"/>
    <w:rsid w:val="00B16053"/>
    <w:rsid w:val="00B20D40"/>
    <w:rsid w:val="00B23821"/>
    <w:rsid w:val="00B26698"/>
    <w:rsid w:val="00B274E0"/>
    <w:rsid w:val="00B31EDA"/>
    <w:rsid w:val="00B343C3"/>
    <w:rsid w:val="00B35C37"/>
    <w:rsid w:val="00B3659D"/>
    <w:rsid w:val="00B36FD2"/>
    <w:rsid w:val="00B370F8"/>
    <w:rsid w:val="00B40CFA"/>
    <w:rsid w:val="00B40EAA"/>
    <w:rsid w:val="00B40F94"/>
    <w:rsid w:val="00B427E8"/>
    <w:rsid w:val="00B449C3"/>
    <w:rsid w:val="00B477D7"/>
    <w:rsid w:val="00B500EF"/>
    <w:rsid w:val="00B5183B"/>
    <w:rsid w:val="00B6106E"/>
    <w:rsid w:val="00B62B79"/>
    <w:rsid w:val="00B6384D"/>
    <w:rsid w:val="00B67090"/>
    <w:rsid w:val="00B704B4"/>
    <w:rsid w:val="00B70B73"/>
    <w:rsid w:val="00B736FA"/>
    <w:rsid w:val="00B75501"/>
    <w:rsid w:val="00B82521"/>
    <w:rsid w:val="00B83877"/>
    <w:rsid w:val="00B843F4"/>
    <w:rsid w:val="00B86A7F"/>
    <w:rsid w:val="00B964A5"/>
    <w:rsid w:val="00B972BC"/>
    <w:rsid w:val="00BA6A34"/>
    <w:rsid w:val="00BB19FE"/>
    <w:rsid w:val="00BC1412"/>
    <w:rsid w:val="00BC53E7"/>
    <w:rsid w:val="00BC6E0A"/>
    <w:rsid w:val="00BC6E16"/>
    <w:rsid w:val="00BF1D67"/>
    <w:rsid w:val="00BF1FF0"/>
    <w:rsid w:val="00C041D7"/>
    <w:rsid w:val="00C062FB"/>
    <w:rsid w:val="00C06A89"/>
    <w:rsid w:val="00C11A34"/>
    <w:rsid w:val="00C14FE2"/>
    <w:rsid w:val="00C16D67"/>
    <w:rsid w:val="00C20837"/>
    <w:rsid w:val="00C20E05"/>
    <w:rsid w:val="00C2361F"/>
    <w:rsid w:val="00C236D9"/>
    <w:rsid w:val="00C273F6"/>
    <w:rsid w:val="00C60BF2"/>
    <w:rsid w:val="00C60C20"/>
    <w:rsid w:val="00C64CEE"/>
    <w:rsid w:val="00C657FE"/>
    <w:rsid w:val="00C671F7"/>
    <w:rsid w:val="00C73B46"/>
    <w:rsid w:val="00C82165"/>
    <w:rsid w:val="00C846D2"/>
    <w:rsid w:val="00C87036"/>
    <w:rsid w:val="00C872E0"/>
    <w:rsid w:val="00CA3B9C"/>
    <w:rsid w:val="00CA42ED"/>
    <w:rsid w:val="00CA4C2C"/>
    <w:rsid w:val="00CA517C"/>
    <w:rsid w:val="00CA5863"/>
    <w:rsid w:val="00CB0F04"/>
    <w:rsid w:val="00CB277E"/>
    <w:rsid w:val="00CB57DD"/>
    <w:rsid w:val="00CB61A7"/>
    <w:rsid w:val="00CC3F98"/>
    <w:rsid w:val="00CE65EB"/>
    <w:rsid w:val="00CF1AC9"/>
    <w:rsid w:val="00CF52C2"/>
    <w:rsid w:val="00D00BC8"/>
    <w:rsid w:val="00D149A6"/>
    <w:rsid w:val="00D166E4"/>
    <w:rsid w:val="00D26497"/>
    <w:rsid w:val="00D27923"/>
    <w:rsid w:val="00D34471"/>
    <w:rsid w:val="00D3756B"/>
    <w:rsid w:val="00D37BBC"/>
    <w:rsid w:val="00D44557"/>
    <w:rsid w:val="00D46FF7"/>
    <w:rsid w:val="00D50C23"/>
    <w:rsid w:val="00D55902"/>
    <w:rsid w:val="00D57A2A"/>
    <w:rsid w:val="00D57D12"/>
    <w:rsid w:val="00D70F3A"/>
    <w:rsid w:val="00D72D86"/>
    <w:rsid w:val="00D77A79"/>
    <w:rsid w:val="00D82197"/>
    <w:rsid w:val="00D82199"/>
    <w:rsid w:val="00D87B68"/>
    <w:rsid w:val="00DA445C"/>
    <w:rsid w:val="00DA7B89"/>
    <w:rsid w:val="00DB0371"/>
    <w:rsid w:val="00DB3CFB"/>
    <w:rsid w:val="00DB458C"/>
    <w:rsid w:val="00DC7F4C"/>
    <w:rsid w:val="00DD102B"/>
    <w:rsid w:val="00DD1BD6"/>
    <w:rsid w:val="00DF21D0"/>
    <w:rsid w:val="00DF4501"/>
    <w:rsid w:val="00DF4B77"/>
    <w:rsid w:val="00DF5C16"/>
    <w:rsid w:val="00DF62DE"/>
    <w:rsid w:val="00DF763C"/>
    <w:rsid w:val="00E02C53"/>
    <w:rsid w:val="00E066D0"/>
    <w:rsid w:val="00E07480"/>
    <w:rsid w:val="00E07609"/>
    <w:rsid w:val="00E11233"/>
    <w:rsid w:val="00E1643F"/>
    <w:rsid w:val="00E202B2"/>
    <w:rsid w:val="00E40C44"/>
    <w:rsid w:val="00E410AA"/>
    <w:rsid w:val="00E41EAC"/>
    <w:rsid w:val="00E4210B"/>
    <w:rsid w:val="00E421DF"/>
    <w:rsid w:val="00E43519"/>
    <w:rsid w:val="00E4416B"/>
    <w:rsid w:val="00E45D88"/>
    <w:rsid w:val="00E46DD0"/>
    <w:rsid w:val="00E60626"/>
    <w:rsid w:val="00E61A50"/>
    <w:rsid w:val="00E63EA7"/>
    <w:rsid w:val="00E74918"/>
    <w:rsid w:val="00E861AA"/>
    <w:rsid w:val="00E877BD"/>
    <w:rsid w:val="00E93BC8"/>
    <w:rsid w:val="00EA2C94"/>
    <w:rsid w:val="00EA4359"/>
    <w:rsid w:val="00EB1E25"/>
    <w:rsid w:val="00EB52DA"/>
    <w:rsid w:val="00EB77FA"/>
    <w:rsid w:val="00EC06C8"/>
    <w:rsid w:val="00EC19E9"/>
    <w:rsid w:val="00EC56B8"/>
    <w:rsid w:val="00EC77D1"/>
    <w:rsid w:val="00EF2C99"/>
    <w:rsid w:val="00F026E0"/>
    <w:rsid w:val="00F02EFB"/>
    <w:rsid w:val="00F125D4"/>
    <w:rsid w:val="00F128CB"/>
    <w:rsid w:val="00F203E1"/>
    <w:rsid w:val="00F2213D"/>
    <w:rsid w:val="00F3164C"/>
    <w:rsid w:val="00F33B8F"/>
    <w:rsid w:val="00F35176"/>
    <w:rsid w:val="00F421AE"/>
    <w:rsid w:val="00F469AB"/>
    <w:rsid w:val="00F532C6"/>
    <w:rsid w:val="00F56FB3"/>
    <w:rsid w:val="00F62ADA"/>
    <w:rsid w:val="00F77F85"/>
    <w:rsid w:val="00F8240F"/>
    <w:rsid w:val="00F8332D"/>
    <w:rsid w:val="00F8617C"/>
    <w:rsid w:val="00F86566"/>
    <w:rsid w:val="00F9086F"/>
    <w:rsid w:val="00F971C8"/>
    <w:rsid w:val="00FA1521"/>
    <w:rsid w:val="00FC0698"/>
    <w:rsid w:val="00FC45B4"/>
    <w:rsid w:val="00FC4B96"/>
    <w:rsid w:val="00FC5EB0"/>
    <w:rsid w:val="00FC7FFE"/>
    <w:rsid w:val="00FE1528"/>
    <w:rsid w:val="00FE2392"/>
    <w:rsid w:val="00FF220D"/>
    <w:rsid w:val="00FF451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7C20"/>
  <w15:chartTrackingRefBased/>
  <w15:docId w15:val="{D0DE7989-C556-4889-9954-E98FDBA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6D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671F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56B"/>
  </w:style>
  <w:style w:type="paragraph" w:styleId="aa">
    <w:name w:val="footer"/>
    <w:basedOn w:val="a"/>
    <w:link w:val="ab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36B3-9DDA-4B68-92DE-D2C18A01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2024-09-10T01:21:00Z</cp:lastPrinted>
  <dcterms:created xsi:type="dcterms:W3CDTF">2026-07-09T09:54:00Z</dcterms:created>
  <dcterms:modified xsi:type="dcterms:W3CDTF">2026-07-09T09:54:00Z</dcterms:modified>
</cp:coreProperties>
</file>