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66DF7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bookmarkStart w:id="0" w:name="_GoBack"/>
      <w:bookmarkEnd w:id="0"/>
      <w:r w:rsidRPr="0076579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АКТ</w:t>
      </w:r>
    </w:p>
    <w:p w14:paraId="26D5723A" w14:textId="77777777" w:rsidR="008E15AF" w:rsidRPr="00765795" w:rsidRDefault="00CF1AC9" w:rsidP="008E15A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5795">
        <w:rPr>
          <w:rFonts w:ascii="Times New Roman" w:hAnsi="Times New Roman" w:cs="Times New Roman"/>
          <w:b/>
          <w:sz w:val="20"/>
          <w:szCs w:val="20"/>
        </w:rPr>
        <w:t>проверки оказания услуг</w:t>
      </w:r>
    </w:p>
    <w:p w14:paraId="658BD836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65795">
        <w:rPr>
          <w:rFonts w:ascii="Times New Roman" w:hAnsi="Times New Roman" w:cs="Times New Roman"/>
          <w:b/>
          <w:sz w:val="20"/>
          <w:szCs w:val="20"/>
        </w:rPr>
        <w:t>_____________________</w:t>
      </w:r>
    </w:p>
    <w:p w14:paraId="40F271D9" w14:textId="77777777" w:rsidR="008E15AF" w:rsidRPr="00765795" w:rsidRDefault="00B736FA" w:rsidP="008E15A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5795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765795">
        <w:rPr>
          <w:rFonts w:ascii="Times New Roman" w:hAnsi="Times New Roman" w:cs="Times New Roman"/>
          <w:sz w:val="20"/>
          <w:szCs w:val="20"/>
        </w:rPr>
        <w:tab/>
        <w:t xml:space="preserve">           д</w:t>
      </w:r>
      <w:r w:rsidR="008E15AF" w:rsidRPr="00765795">
        <w:rPr>
          <w:rFonts w:ascii="Times New Roman" w:hAnsi="Times New Roman" w:cs="Times New Roman"/>
          <w:sz w:val="20"/>
          <w:szCs w:val="20"/>
        </w:rPr>
        <w:t>ата, время</w:t>
      </w:r>
    </w:p>
    <w:p w14:paraId="300670B1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21E0E7F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5795">
        <w:rPr>
          <w:rFonts w:ascii="Times New Roman" w:hAnsi="Times New Roman" w:cs="Times New Roman"/>
          <w:sz w:val="20"/>
          <w:szCs w:val="20"/>
        </w:rPr>
        <w:t xml:space="preserve">______________________________________________ </w:t>
      </w:r>
    </w:p>
    <w:p w14:paraId="561EC998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5795">
        <w:rPr>
          <w:rFonts w:ascii="Times New Roman" w:hAnsi="Times New Roman" w:cs="Times New Roman"/>
          <w:sz w:val="20"/>
          <w:szCs w:val="20"/>
        </w:rPr>
        <w:t xml:space="preserve">                          место оказания услуг</w:t>
      </w:r>
    </w:p>
    <w:p w14:paraId="7628B38B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27CDED9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B7DEE57" w14:textId="527AFB26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5795">
        <w:rPr>
          <w:rFonts w:ascii="Times New Roman" w:eastAsia="Times New Roman" w:hAnsi="Times New Roman" w:cs="Times New Roman"/>
          <w:sz w:val="20"/>
          <w:szCs w:val="20"/>
          <w:lang w:eastAsia="ar-SA"/>
        </w:rPr>
        <w:t>Мною, ведущим специалистом отдела мониторинга и контроля (начальником от</w:t>
      </w:r>
      <w:r w:rsidR="005E0AB7">
        <w:rPr>
          <w:rFonts w:ascii="Times New Roman" w:eastAsia="Times New Roman" w:hAnsi="Times New Roman" w:cs="Times New Roman"/>
          <w:sz w:val="20"/>
          <w:szCs w:val="20"/>
          <w:lang w:eastAsia="ar-SA"/>
        </w:rPr>
        <w:t>дела) муниципального казенного</w:t>
      </w:r>
      <w:r w:rsidRPr="007657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уч</w:t>
      </w:r>
      <w:r w:rsidR="00861A3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реждения </w:t>
      </w:r>
      <w:r w:rsidR="00861A38" w:rsidRPr="00EE2F1F">
        <w:rPr>
          <w:rFonts w:ascii="Times New Roman" w:eastAsia="Times New Roman" w:hAnsi="Times New Roman" w:cs="Times New Roman"/>
          <w:sz w:val="20"/>
          <w:szCs w:val="20"/>
          <w:lang w:eastAsia="ar-SA"/>
        </w:rPr>
        <w:t>«КРАСНОЯРСКИЙ ИНФОРМАЦИОННО-МЕТОДИЧЕСКИЙ ЦЕНТР»</w:t>
      </w:r>
      <w:r w:rsidR="00861A3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(далее – МКУ КИМЦ</w:t>
      </w:r>
      <w:r w:rsidRPr="007657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) ________________________________, в присутствии заведующего производством (шеф-повара) ООО </w:t>
      </w:r>
      <w:r w:rsidRPr="005C5551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«</w:t>
      </w:r>
      <w:r w:rsidR="005731F5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Кулинар</w:t>
      </w:r>
      <w:r w:rsidRPr="005C5551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»</w:t>
      </w:r>
      <w:r w:rsidR="00253C6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/ </w:t>
      </w:r>
      <w:r w:rsidRPr="00765795">
        <w:rPr>
          <w:rFonts w:ascii="Times New Roman" w:eastAsia="Times New Roman" w:hAnsi="Times New Roman" w:cs="Times New Roman"/>
          <w:sz w:val="20"/>
          <w:szCs w:val="20"/>
          <w:lang w:eastAsia="ar-SA"/>
        </w:rPr>
        <w:t>представителя общеобразовательного учреждения (далее – ОУ) __________________составлен нас</w:t>
      </w:r>
      <w:r w:rsidR="00611F02" w:rsidRPr="007657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тоящий акт о проведении </w:t>
      </w:r>
      <w:r w:rsidR="00253C6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выездного мероприятия с целью осмотра пищеблока на предмет </w:t>
      </w:r>
      <w:r w:rsidR="00611F02" w:rsidRPr="00765795">
        <w:rPr>
          <w:rFonts w:ascii="Times New Roman" w:eastAsia="Times New Roman" w:hAnsi="Times New Roman" w:cs="Times New Roman"/>
          <w:sz w:val="20"/>
          <w:szCs w:val="20"/>
          <w:lang w:eastAsia="ar-SA"/>
        </w:rPr>
        <w:t>соблюдения условий</w:t>
      </w:r>
      <w:r w:rsidR="00611F02" w:rsidRPr="00765795">
        <w:rPr>
          <w:rFonts w:ascii="Times New Roman" w:hAnsi="Times New Roman" w:cs="Times New Roman"/>
          <w:sz w:val="20"/>
          <w:szCs w:val="20"/>
        </w:rPr>
        <w:t xml:space="preserve"> договора</w:t>
      </w:r>
      <w:r w:rsidRPr="00765795">
        <w:rPr>
          <w:rFonts w:ascii="Times New Roman" w:hAnsi="Times New Roman" w:cs="Times New Roman"/>
          <w:sz w:val="20"/>
          <w:szCs w:val="20"/>
        </w:rPr>
        <w:t xml:space="preserve"> от «____» ___________ 202</w:t>
      </w:r>
      <w:r w:rsidR="00AD5899">
        <w:rPr>
          <w:rFonts w:ascii="Times New Roman" w:hAnsi="Times New Roman" w:cs="Times New Roman"/>
          <w:sz w:val="20"/>
          <w:szCs w:val="20"/>
        </w:rPr>
        <w:t>4</w:t>
      </w:r>
      <w:r w:rsidRPr="00765795">
        <w:rPr>
          <w:rFonts w:ascii="Times New Roman" w:hAnsi="Times New Roman" w:cs="Times New Roman"/>
          <w:sz w:val="20"/>
          <w:szCs w:val="20"/>
        </w:rPr>
        <w:t xml:space="preserve"> г. № _________ на оказание услуг по организации питания обучающихся муниципальных общеобразовательных учреждений _________________ района города Красноярска</w:t>
      </w:r>
      <w:r w:rsidR="00105E29" w:rsidRPr="00765795">
        <w:rPr>
          <w:rFonts w:ascii="Times New Roman" w:hAnsi="Times New Roman" w:cs="Times New Roman"/>
          <w:sz w:val="20"/>
          <w:szCs w:val="20"/>
        </w:rPr>
        <w:t xml:space="preserve"> (далее – Договор)</w:t>
      </w:r>
      <w:r w:rsidRPr="00765795">
        <w:rPr>
          <w:rFonts w:ascii="Times New Roman" w:hAnsi="Times New Roman" w:cs="Times New Roman"/>
          <w:sz w:val="20"/>
          <w:szCs w:val="20"/>
        </w:rPr>
        <w:t>.</w:t>
      </w:r>
    </w:p>
    <w:p w14:paraId="092D72B3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803"/>
        <w:gridCol w:w="8638"/>
        <w:gridCol w:w="1611"/>
        <w:gridCol w:w="3544"/>
      </w:tblGrid>
      <w:tr w:rsidR="00B62B79" w:rsidRPr="00765795" w14:paraId="36218F04" w14:textId="77777777" w:rsidTr="00DB0371">
        <w:tc>
          <w:tcPr>
            <w:tcW w:w="803" w:type="dxa"/>
            <w:vAlign w:val="center"/>
          </w:tcPr>
          <w:p w14:paraId="2F95F081" w14:textId="77777777" w:rsidR="008E15AF" w:rsidRPr="00765795" w:rsidRDefault="008E15AF" w:rsidP="00B449C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8638" w:type="dxa"/>
            <w:vAlign w:val="center"/>
          </w:tcPr>
          <w:p w14:paraId="26385689" w14:textId="77777777" w:rsidR="008E15AF" w:rsidRPr="00765795" w:rsidRDefault="008E15AF" w:rsidP="00B449C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Требования</w:t>
            </w:r>
          </w:p>
        </w:tc>
        <w:tc>
          <w:tcPr>
            <w:tcW w:w="1611" w:type="dxa"/>
            <w:vAlign w:val="center"/>
          </w:tcPr>
          <w:p w14:paraId="5A5C9F28" w14:textId="77777777" w:rsidR="008E15AF" w:rsidRPr="00765795" w:rsidRDefault="008E15AF" w:rsidP="00B449C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Соблюдается (да/нет)</w:t>
            </w:r>
          </w:p>
        </w:tc>
        <w:tc>
          <w:tcPr>
            <w:tcW w:w="3544" w:type="dxa"/>
            <w:vAlign w:val="center"/>
          </w:tcPr>
          <w:p w14:paraId="2E52B61F" w14:textId="77777777" w:rsidR="008E15AF" w:rsidRPr="00765795" w:rsidRDefault="008E15AF" w:rsidP="00B449C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B62B79" w:rsidRPr="00765795" w14:paraId="63B7CF5E" w14:textId="77777777" w:rsidTr="001E2A7C">
        <w:tc>
          <w:tcPr>
            <w:tcW w:w="14596" w:type="dxa"/>
            <w:gridSpan w:val="4"/>
            <w:vAlign w:val="center"/>
          </w:tcPr>
          <w:p w14:paraId="78189FCF" w14:textId="2A9709FB" w:rsidR="00E43519" w:rsidRPr="00765795" w:rsidRDefault="00E43519" w:rsidP="00B449C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>1. Общая информация</w:t>
            </w:r>
          </w:p>
        </w:tc>
      </w:tr>
      <w:tr w:rsidR="00B62B79" w:rsidRPr="00765795" w14:paraId="61D5A84D" w14:textId="77777777" w:rsidTr="00DB0371">
        <w:tc>
          <w:tcPr>
            <w:tcW w:w="803" w:type="dxa"/>
            <w:vAlign w:val="center"/>
          </w:tcPr>
          <w:p w14:paraId="70C036C8" w14:textId="59DC990E" w:rsidR="00E43519" w:rsidRPr="00765795" w:rsidRDefault="006D61EF" w:rsidP="00F8656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8638" w:type="dxa"/>
            <w:vAlign w:val="center"/>
          </w:tcPr>
          <w:p w14:paraId="1902797D" w14:textId="45196F55" w:rsidR="00E43519" w:rsidRPr="00765795" w:rsidRDefault="00E43519" w:rsidP="00E4351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посадочных мест в обеденном зале</w:t>
            </w:r>
          </w:p>
        </w:tc>
        <w:tc>
          <w:tcPr>
            <w:tcW w:w="1611" w:type="dxa"/>
            <w:vAlign w:val="center"/>
          </w:tcPr>
          <w:p w14:paraId="0EFB7A5E" w14:textId="77777777" w:rsidR="00E43519" w:rsidRPr="00765795" w:rsidRDefault="00E43519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0922656" w14:textId="77777777" w:rsidR="00E43519" w:rsidRPr="00765795" w:rsidRDefault="00E43519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B79" w:rsidRPr="00765795" w14:paraId="790BE26F" w14:textId="77777777" w:rsidTr="00DB0371">
        <w:tc>
          <w:tcPr>
            <w:tcW w:w="803" w:type="dxa"/>
            <w:vAlign w:val="center"/>
          </w:tcPr>
          <w:p w14:paraId="73DE853C" w14:textId="257037EF" w:rsidR="00E43519" w:rsidRPr="00765795" w:rsidRDefault="006D61EF" w:rsidP="00F8656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638" w:type="dxa"/>
            <w:vAlign w:val="center"/>
          </w:tcPr>
          <w:p w14:paraId="3AAA403D" w14:textId="59D1ADDD" w:rsidR="00E43519" w:rsidRPr="00765795" w:rsidRDefault="00E43519" w:rsidP="00E4351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Наличие о</w:t>
            </w:r>
            <w:r w:rsidR="006D61E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формленных стендов по популяризации</w:t>
            </w:r>
            <w:r w:rsidRPr="007657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принципов здорового питания</w:t>
            </w:r>
          </w:p>
        </w:tc>
        <w:tc>
          <w:tcPr>
            <w:tcW w:w="1611" w:type="dxa"/>
            <w:vAlign w:val="center"/>
          </w:tcPr>
          <w:p w14:paraId="306F3E4D" w14:textId="77777777" w:rsidR="00E43519" w:rsidRPr="00765795" w:rsidRDefault="00E43519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36B5D728" w14:textId="77777777" w:rsidR="00E43519" w:rsidRPr="00765795" w:rsidRDefault="00E43519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C6C" w:rsidRPr="006E1A0B" w14:paraId="5E372D19" w14:textId="77777777" w:rsidTr="00DB0371">
        <w:tc>
          <w:tcPr>
            <w:tcW w:w="803" w:type="dxa"/>
            <w:vAlign w:val="center"/>
          </w:tcPr>
          <w:p w14:paraId="29298D19" w14:textId="46FB421D" w:rsidR="00253C6C" w:rsidRPr="006E1A0B" w:rsidRDefault="00253C6C" w:rsidP="00F8656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A0B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8638" w:type="dxa"/>
            <w:vAlign w:val="center"/>
          </w:tcPr>
          <w:p w14:paraId="3A16CEED" w14:textId="31278928" w:rsidR="00253C6C" w:rsidRPr="006E1A0B" w:rsidRDefault="00253C6C" w:rsidP="00E4351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E1A0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Наличие в школьной столовой оборудованного места для приема детьми пищи, принесенной из дома: наличие холодильника, микроволновой печи в столовой.</w:t>
            </w:r>
          </w:p>
        </w:tc>
        <w:tc>
          <w:tcPr>
            <w:tcW w:w="1611" w:type="dxa"/>
            <w:vAlign w:val="center"/>
          </w:tcPr>
          <w:p w14:paraId="180D2195" w14:textId="77777777" w:rsidR="00253C6C" w:rsidRPr="006E1A0B" w:rsidRDefault="00253C6C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ACE0F8B" w14:textId="77777777" w:rsidR="00253C6C" w:rsidRPr="006E1A0B" w:rsidRDefault="00253C6C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C6C" w:rsidRPr="006E1A0B" w14:paraId="7701E0C3" w14:textId="77777777" w:rsidTr="00DB0371">
        <w:tc>
          <w:tcPr>
            <w:tcW w:w="803" w:type="dxa"/>
            <w:vAlign w:val="center"/>
          </w:tcPr>
          <w:p w14:paraId="44BF4722" w14:textId="6730C5B7" w:rsidR="00253C6C" w:rsidRPr="006E1A0B" w:rsidRDefault="00253C6C" w:rsidP="00F8656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A0B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8638" w:type="dxa"/>
            <w:vAlign w:val="center"/>
          </w:tcPr>
          <w:p w14:paraId="7918BB77" w14:textId="0E894795" w:rsidR="00253C6C" w:rsidRPr="006E1A0B" w:rsidRDefault="00253C6C" w:rsidP="00E4351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E1A0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Наличие вендингового оборудования</w:t>
            </w:r>
          </w:p>
        </w:tc>
        <w:tc>
          <w:tcPr>
            <w:tcW w:w="1611" w:type="dxa"/>
            <w:vAlign w:val="center"/>
          </w:tcPr>
          <w:p w14:paraId="44DCB572" w14:textId="77777777" w:rsidR="00253C6C" w:rsidRPr="006E1A0B" w:rsidRDefault="00253C6C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229C1EF" w14:textId="77777777" w:rsidR="00253C6C" w:rsidRPr="006E1A0B" w:rsidRDefault="00253C6C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3C6C" w:rsidRPr="00765795" w14:paraId="0EC53285" w14:textId="77777777" w:rsidTr="00DB0371">
        <w:tc>
          <w:tcPr>
            <w:tcW w:w="803" w:type="dxa"/>
            <w:vAlign w:val="center"/>
          </w:tcPr>
          <w:p w14:paraId="6A1FF5F9" w14:textId="4A5CE60A" w:rsidR="00253C6C" w:rsidRPr="006E1A0B" w:rsidRDefault="00253C6C" w:rsidP="00F8656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A0B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8638" w:type="dxa"/>
            <w:vAlign w:val="center"/>
          </w:tcPr>
          <w:p w14:paraId="672C3C74" w14:textId="53791460" w:rsidR="00253C6C" w:rsidRDefault="00253C6C" w:rsidP="00253C6C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E1A0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Проведение родительского контроля (сколько раз в месяц, дата последнего посещения)</w:t>
            </w:r>
          </w:p>
        </w:tc>
        <w:tc>
          <w:tcPr>
            <w:tcW w:w="1611" w:type="dxa"/>
            <w:vAlign w:val="center"/>
          </w:tcPr>
          <w:p w14:paraId="271816AB" w14:textId="77777777" w:rsidR="00253C6C" w:rsidRPr="00765795" w:rsidRDefault="00253C6C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22A6081" w14:textId="77777777" w:rsidR="00253C6C" w:rsidRPr="00765795" w:rsidRDefault="00253C6C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29BF" w:rsidRPr="00765795" w14:paraId="43696677" w14:textId="77777777" w:rsidTr="00DB0371">
        <w:tc>
          <w:tcPr>
            <w:tcW w:w="803" w:type="dxa"/>
            <w:vAlign w:val="center"/>
          </w:tcPr>
          <w:p w14:paraId="7FB64A8D" w14:textId="36980FD9" w:rsidR="004329BF" w:rsidRPr="006E1A0B" w:rsidRDefault="004329BF" w:rsidP="00F8656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8638" w:type="dxa"/>
            <w:vAlign w:val="center"/>
          </w:tcPr>
          <w:p w14:paraId="0F56FCC2" w14:textId="1AA1B2F3" w:rsidR="004329BF" w:rsidRPr="006E1A0B" w:rsidRDefault="004329BF" w:rsidP="007767CC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Пищеблок </w:t>
            </w:r>
            <w:r w:rsidRPr="004329B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укомплектован штатом работников из расчета в соответствии с СанПи</w:t>
            </w:r>
            <w:r w:rsidR="007767C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</w:t>
            </w:r>
            <w:r w:rsidRPr="004329B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1.2.3685-21 «Гигиенические нормативы и требования к обеспечению безопасности и (или)безвредности для человека факторов</w:t>
            </w:r>
            <w:r w:rsidR="002C21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среды обитания» (п.5.1 ТЗ</w:t>
            </w:r>
            <w:r w:rsidRPr="004329B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),</w:t>
            </w:r>
          </w:p>
        </w:tc>
        <w:tc>
          <w:tcPr>
            <w:tcW w:w="1611" w:type="dxa"/>
            <w:vAlign w:val="center"/>
          </w:tcPr>
          <w:p w14:paraId="172B69EF" w14:textId="77777777" w:rsidR="004329BF" w:rsidRPr="00765795" w:rsidRDefault="004329BF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78BA5ED" w14:textId="77777777" w:rsidR="004329BF" w:rsidRPr="00765795" w:rsidRDefault="004329BF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B79" w:rsidRPr="00765795" w14:paraId="7273A3C8" w14:textId="77777777" w:rsidTr="0061052C">
        <w:trPr>
          <w:trHeight w:val="70"/>
        </w:trPr>
        <w:tc>
          <w:tcPr>
            <w:tcW w:w="14596" w:type="dxa"/>
            <w:gridSpan w:val="4"/>
            <w:vAlign w:val="center"/>
          </w:tcPr>
          <w:p w14:paraId="4078586E" w14:textId="29656276" w:rsidR="00C82165" w:rsidRPr="00765795" w:rsidRDefault="006D61EF" w:rsidP="00C82165">
            <w:pPr>
              <w:pStyle w:val="a4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C82165"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>. Требования к организации и режиму питания</w:t>
            </w:r>
          </w:p>
        </w:tc>
      </w:tr>
      <w:tr w:rsidR="00B62B79" w:rsidRPr="00765795" w14:paraId="34CE42FE" w14:textId="77777777" w:rsidTr="00DB0371">
        <w:trPr>
          <w:trHeight w:val="558"/>
        </w:trPr>
        <w:tc>
          <w:tcPr>
            <w:tcW w:w="803" w:type="dxa"/>
            <w:vAlign w:val="center"/>
          </w:tcPr>
          <w:p w14:paraId="08145465" w14:textId="073139A2" w:rsidR="0061052C" w:rsidRPr="00765795" w:rsidRDefault="006D61EF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1052C" w:rsidRPr="00765795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638" w:type="dxa"/>
            <w:vAlign w:val="center"/>
          </w:tcPr>
          <w:p w14:paraId="0EF658E6" w14:textId="0F13646D" w:rsidR="00F128CB" w:rsidRPr="00B67090" w:rsidRDefault="00B67090" w:rsidP="00B6709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6709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Услуги в виде завтраков и (или) обедов и (или) полдников оказываются в соответствии с цикличным меню основного (организованного) питания с </w:t>
            </w:r>
            <w:r w:rsidR="0061052C" w:rsidRPr="00B670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указанием массы порции, согласованного и утвержденного в установленном порядке </w:t>
            </w:r>
            <w:r w:rsidR="003C144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(подпись и печать), (п. 5.2.4</w:t>
            </w:r>
            <w:r w:rsidR="0061052C" w:rsidRPr="00B6709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Договора)</w:t>
            </w:r>
            <w:r w:rsidR="001C3E84" w:rsidRPr="00B6709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11" w:type="dxa"/>
            <w:vAlign w:val="center"/>
          </w:tcPr>
          <w:p w14:paraId="1BBD177E" w14:textId="77777777" w:rsidR="0061052C" w:rsidRPr="00765795" w:rsidRDefault="0061052C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03B0F7F" w14:textId="77777777" w:rsidR="0061052C" w:rsidRPr="00765795" w:rsidRDefault="0061052C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B79" w:rsidRPr="00765795" w14:paraId="4A6F6D1F" w14:textId="77777777" w:rsidTr="00DB0371">
        <w:trPr>
          <w:trHeight w:val="558"/>
        </w:trPr>
        <w:tc>
          <w:tcPr>
            <w:tcW w:w="803" w:type="dxa"/>
            <w:vAlign w:val="center"/>
          </w:tcPr>
          <w:p w14:paraId="483A7968" w14:textId="3820EAC2" w:rsidR="00C82165" w:rsidRPr="00765795" w:rsidRDefault="006D61EF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82165" w:rsidRPr="00765795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8638" w:type="dxa"/>
            <w:vAlign w:val="center"/>
          </w:tcPr>
          <w:p w14:paraId="06505F9B" w14:textId="3D392921" w:rsidR="00F128CB" w:rsidRPr="00DB0371" w:rsidRDefault="00B67090" w:rsidP="00B6709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6709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Услуги в виде завтраков и (или) обедов и (или) полдников оказываются в соответствии с меню дополнительного питания, </w:t>
            </w:r>
            <w:r w:rsidRPr="00B670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указанием массы порции, согласованного и утвержденного в установленном порядке</w:t>
            </w:r>
            <w:r w:rsidR="00E92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B670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C144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(п. 5.2.5</w:t>
            </w:r>
            <w:r w:rsidRPr="00B6709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Договора). </w:t>
            </w:r>
          </w:p>
        </w:tc>
        <w:tc>
          <w:tcPr>
            <w:tcW w:w="1611" w:type="dxa"/>
            <w:vAlign w:val="center"/>
          </w:tcPr>
          <w:p w14:paraId="54706219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6703A09" w14:textId="31D8CB18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B79" w:rsidRPr="00765795" w14:paraId="628E1248" w14:textId="77777777" w:rsidTr="00DB0371">
        <w:tc>
          <w:tcPr>
            <w:tcW w:w="803" w:type="dxa"/>
            <w:vAlign w:val="center"/>
          </w:tcPr>
          <w:p w14:paraId="205DCF12" w14:textId="61D6C8FE" w:rsidR="00C82165" w:rsidRPr="00765795" w:rsidRDefault="006D61EF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82165" w:rsidRPr="00765795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8638" w:type="dxa"/>
            <w:vAlign w:val="center"/>
          </w:tcPr>
          <w:p w14:paraId="49DDB437" w14:textId="259AC30A" w:rsidR="00F128CB" w:rsidRPr="00F128CB" w:rsidRDefault="00F128CB" w:rsidP="00097BE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6709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Услуги в виде завтраков и (или) обедов и (или) полдников оказываются в соответствии с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индивидуальным</w:t>
            </w:r>
            <w:r w:rsidRPr="00765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меню для обучающихся, с указанием массы порции, согласованного и утвержденного в установленном порядке</w:t>
            </w:r>
            <w:r w:rsidR="00E923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765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(п. </w:t>
            </w:r>
            <w:r w:rsidR="003C144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5.2.6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Договора).</w:t>
            </w:r>
          </w:p>
        </w:tc>
        <w:tc>
          <w:tcPr>
            <w:tcW w:w="1611" w:type="dxa"/>
            <w:vAlign w:val="center"/>
          </w:tcPr>
          <w:p w14:paraId="5957712E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A9DCB54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233" w:rsidRPr="00765795" w14:paraId="6B0C1445" w14:textId="77777777" w:rsidTr="00DB0371">
        <w:tc>
          <w:tcPr>
            <w:tcW w:w="803" w:type="dxa"/>
            <w:vAlign w:val="center"/>
          </w:tcPr>
          <w:p w14:paraId="2940F312" w14:textId="6C418140" w:rsidR="006B2233" w:rsidRPr="00765795" w:rsidRDefault="006B2233" w:rsidP="006B223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8638" w:type="dxa"/>
            <w:vAlign w:val="center"/>
          </w:tcPr>
          <w:p w14:paraId="3BB9CD62" w14:textId="29F65B0A" w:rsidR="006B2233" w:rsidRPr="00765795" w:rsidRDefault="006B2233" w:rsidP="006B223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95FC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 меню основного (организованного) питания или индивидуального питания присутствуют горячие блюда (п. 5.2.9 Договора).</w:t>
            </w:r>
          </w:p>
        </w:tc>
        <w:tc>
          <w:tcPr>
            <w:tcW w:w="1611" w:type="dxa"/>
            <w:vAlign w:val="center"/>
          </w:tcPr>
          <w:p w14:paraId="62090C41" w14:textId="77777777" w:rsidR="006B2233" w:rsidRPr="00765795" w:rsidRDefault="006B2233" w:rsidP="006B223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02809C9" w14:textId="77777777" w:rsidR="006B2233" w:rsidRPr="00765795" w:rsidRDefault="006B2233" w:rsidP="006B223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2233" w:rsidRPr="00765795" w14:paraId="11018E4E" w14:textId="77777777" w:rsidTr="00DB0371">
        <w:tc>
          <w:tcPr>
            <w:tcW w:w="803" w:type="dxa"/>
            <w:vAlign w:val="center"/>
          </w:tcPr>
          <w:p w14:paraId="61E25D9A" w14:textId="4E6567FF" w:rsidR="006B2233" w:rsidRDefault="006B2233" w:rsidP="006B223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8638" w:type="dxa"/>
            <w:vAlign w:val="center"/>
          </w:tcPr>
          <w:p w14:paraId="442DCBC4" w14:textId="48AF010F" w:rsidR="006B2233" w:rsidRPr="00765795" w:rsidRDefault="006B2233" w:rsidP="006B223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95FC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 меню основного (организованного) питания или индивидуального отсутствует факт замены горячих блюд буфетной продукцией (п. 5.2.9 Договора).</w:t>
            </w:r>
          </w:p>
        </w:tc>
        <w:tc>
          <w:tcPr>
            <w:tcW w:w="1611" w:type="dxa"/>
            <w:vAlign w:val="center"/>
          </w:tcPr>
          <w:p w14:paraId="2BEEEA7B" w14:textId="77777777" w:rsidR="006B2233" w:rsidRPr="00765795" w:rsidRDefault="006B2233" w:rsidP="006B223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7A64714" w14:textId="77777777" w:rsidR="006B2233" w:rsidRPr="00765795" w:rsidRDefault="006B2233" w:rsidP="006B223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B79" w:rsidRPr="00765795" w14:paraId="7D0D49A6" w14:textId="77777777" w:rsidTr="00DB0371">
        <w:tc>
          <w:tcPr>
            <w:tcW w:w="803" w:type="dxa"/>
            <w:vAlign w:val="center"/>
          </w:tcPr>
          <w:p w14:paraId="5EDCF530" w14:textId="533A175D" w:rsidR="00C82165" w:rsidRPr="00765795" w:rsidRDefault="006D61EF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8638" w:type="dxa"/>
            <w:vAlign w:val="center"/>
          </w:tcPr>
          <w:p w14:paraId="5DB70C0D" w14:textId="4F3B8405" w:rsidR="00C82165" w:rsidRPr="00765795" w:rsidRDefault="00C82165" w:rsidP="00C82165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Фактическое время для завтраков:</w:t>
            </w:r>
          </w:p>
        </w:tc>
        <w:tc>
          <w:tcPr>
            <w:tcW w:w="1611" w:type="dxa"/>
            <w:vAlign w:val="center"/>
          </w:tcPr>
          <w:p w14:paraId="52563D51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517B2A29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B79" w:rsidRPr="00765795" w14:paraId="2FF082E3" w14:textId="77777777" w:rsidTr="00DB0371">
        <w:tc>
          <w:tcPr>
            <w:tcW w:w="803" w:type="dxa"/>
            <w:vAlign w:val="center"/>
          </w:tcPr>
          <w:p w14:paraId="6FF4B6FC" w14:textId="32C170CA" w:rsidR="00C82165" w:rsidRPr="00765795" w:rsidRDefault="006D61EF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2.7</w:t>
            </w:r>
          </w:p>
        </w:tc>
        <w:tc>
          <w:tcPr>
            <w:tcW w:w="8638" w:type="dxa"/>
            <w:vAlign w:val="center"/>
          </w:tcPr>
          <w:p w14:paraId="1A1CDD8E" w14:textId="5908C8AF" w:rsidR="00C82165" w:rsidRPr="00765795" w:rsidRDefault="00C82165" w:rsidP="00C82165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Фактическое время для обедов:</w:t>
            </w:r>
          </w:p>
        </w:tc>
        <w:tc>
          <w:tcPr>
            <w:tcW w:w="1611" w:type="dxa"/>
            <w:vAlign w:val="center"/>
          </w:tcPr>
          <w:p w14:paraId="606C5BBD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3808429E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B79" w:rsidRPr="00765795" w14:paraId="47A60F5F" w14:textId="77777777" w:rsidTr="00DB0371">
        <w:tc>
          <w:tcPr>
            <w:tcW w:w="803" w:type="dxa"/>
            <w:vAlign w:val="center"/>
          </w:tcPr>
          <w:p w14:paraId="5A1F3A80" w14:textId="630CB3F9" w:rsidR="00C82165" w:rsidRPr="00765795" w:rsidRDefault="006D61EF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8638" w:type="dxa"/>
            <w:vAlign w:val="center"/>
          </w:tcPr>
          <w:p w14:paraId="7B142354" w14:textId="16C1901C" w:rsidR="00C82165" w:rsidRPr="00765795" w:rsidRDefault="00C82165" w:rsidP="00C82165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Фактическое время для полдников:</w:t>
            </w:r>
          </w:p>
        </w:tc>
        <w:tc>
          <w:tcPr>
            <w:tcW w:w="1611" w:type="dxa"/>
            <w:vAlign w:val="center"/>
          </w:tcPr>
          <w:p w14:paraId="4E9C3DC2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5AFA1936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B79" w:rsidRPr="00765795" w14:paraId="78FD4541" w14:textId="77777777" w:rsidTr="00DB0371">
        <w:trPr>
          <w:trHeight w:val="290"/>
        </w:trPr>
        <w:tc>
          <w:tcPr>
            <w:tcW w:w="803" w:type="dxa"/>
            <w:vAlign w:val="center"/>
          </w:tcPr>
          <w:p w14:paraId="639AF814" w14:textId="03F7945C" w:rsidR="00C82165" w:rsidRPr="00765795" w:rsidRDefault="006D61EF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8638" w:type="dxa"/>
            <w:vAlign w:val="center"/>
          </w:tcPr>
          <w:p w14:paraId="4B2C131F" w14:textId="61A0A365" w:rsidR="001C3E84" w:rsidRPr="00F128CB" w:rsidRDefault="00E923D3" w:rsidP="00F128C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Соблюдение г</w:t>
            </w:r>
            <w:r w:rsidR="00C82165" w:rsidRPr="007657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рафика питания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</w:t>
            </w:r>
            <w:r w:rsidR="00C82165" w:rsidRPr="007657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(п</w:t>
            </w:r>
            <w:r w:rsidR="00C82165" w:rsidRPr="00391F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  <w:r w:rsidR="00A92681" w:rsidRPr="00391F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91F5D" w:rsidRPr="00391F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2.1</w:t>
            </w:r>
            <w:r w:rsidR="00C82165" w:rsidRPr="00391F5D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ТЗ</w:t>
            </w:r>
            <w:r w:rsidR="00C82165" w:rsidRPr="00391F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  <w:r w:rsidR="001C3E84" w:rsidRPr="00391F5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11" w:type="dxa"/>
            <w:vAlign w:val="center"/>
          </w:tcPr>
          <w:p w14:paraId="74E66FC3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75A946F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B79" w:rsidRPr="00765795" w14:paraId="0E7C3A76" w14:textId="77777777" w:rsidTr="00DB0371">
        <w:tc>
          <w:tcPr>
            <w:tcW w:w="803" w:type="dxa"/>
            <w:vAlign w:val="center"/>
          </w:tcPr>
          <w:p w14:paraId="3ED59224" w14:textId="4698DF06" w:rsidR="00C82165" w:rsidRPr="00765795" w:rsidRDefault="006D61EF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8638" w:type="dxa"/>
            <w:vAlign w:val="center"/>
          </w:tcPr>
          <w:p w14:paraId="22543510" w14:textId="4BC9A129" w:rsidR="0028514D" w:rsidRPr="00765795" w:rsidRDefault="00C82165" w:rsidP="00F128CB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Обеспечение своевременного накрыти</w:t>
            </w:r>
            <w:r w:rsidR="00F469A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 обеденных столов в соответствии с графиком</w:t>
            </w:r>
            <w:r w:rsidR="00E923D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(п. 2.3 ТЗ)</w:t>
            </w:r>
            <w:r w:rsidR="0028514D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.</w:t>
            </w:r>
          </w:p>
        </w:tc>
        <w:tc>
          <w:tcPr>
            <w:tcW w:w="1611" w:type="dxa"/>
            <w:vAlign w:val="center"/>
          </w:tcPr>
          <w:p w14:paraId="13847351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5B48AF5C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B79" w:rsidRPr="00765795" w14:paraId="6B98E44E" w14:textId="77777777" w:rsidTr="00DB0371">
        <w:tc>
          <w:tcPr>
            <w:tcW w:w="803" w:type="dxa"/>
            <w:vAlign w:val="center"/>
          </w:tcPr>
          <w:p w14:paraId="75B9FFBE" w14:textId="7C5ED383" w:rsidR="00C82165" w:rsidRPr="00765795" w:rsidRDefault="006D61EF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8638" w:type="dxa"/>
            <w:vAlign w:val="center"/>
          </w:tcPr>
          <w:p w14:paraId="7B950ECF" w14:textId="74285ECC" w:rsidR="0028514D" w:rsidRPr="00F128CB" w:rsidRDefault="00C82165" w:rsidP="00F128CB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Соблюдение температуры подачи готовых блюд и кулинарных изделий</w:t>
            </w:r>
            <w:r w:rsidR="00E923D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(п. 2.3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ТЗ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  <w:r w:rsidR="00285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11" w:type="dxa"/>
            <w:vAlign w:val="center"/>
          </w:tcPr>
          <w:p w14:paraId="206625E5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9C87E10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BED" w:rsidRPr="00765795" w14:paraId="20E40437" w14:textId="77777777" w:rsidTr="00DB0371">
        <w:trPr>
          <w:trHeight w:val="237"/>
        </w:trPr>
        <w:tc>
          <w:tcPr>
            <w:tcW w:w="803" w:type="dxa"/>
          </w:tcPr>
          <w:p w14:paraId="43B7F657" w14:textId="087E4F8C" w:rsidR="00097BED" w:rsidRPr="00765795" w:rsidRDefault="006D61EF" w:rsidP="00BA250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8638" w:type="dxa"/>
          </w:tcPr>
          <w:p w14:paraId="50AD2AF1" w14:textId="2E9062BB" w:rsidR="00097BED" w:rsidRPr="00DB0371" w:rsidRDefault="00097BED" w:rsidP="00BA250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Наличие контрольного блюда</w:t>
            </w:r>
            <w:r w:rsidR="00E923D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 (п. 3.2.16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ТЗ)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.</w:t>
            </w:r>
          </w:p>
        </w:tc>
        <w:tc>
          <w:tcPr>
            <w:tcW w:w="1611" w:type="dxa"/>
          </w:tcPr>
          <w:p w14:paraId="1E552D2E" w14:textId="77777777" w:rsidR="00097BED" w:rsidRPr="00765795" w:rsidRDefault="00097BED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4B2F815" w14:textId="77777777" w:rsidR="00097BED" w:rsidRPr="00765795" w:rsidRDefault="00097BED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BED" w:rsidRPr="00765795" w14:paraId="76ADEB44" w14:textId="77777777" w:rsidTr="00DB0371">
        <w:tc>
          <w:tcPr>
            <w:tcW w:w="803" w:type="dxa"/>
          </w:tcPr>
          <w:p w14:paraId="66826980" w14:textId="2117CAD4" w:rsidR="00097BED" w:rsidRPr="00765795" w:rsidRDefault="006D61EF" w:rsidP="00BA250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8638" w:type="dxa"/>
          </w:tcPr>
          <w:p w14:paraId="5542ECD5" w14:textId="7C539BE4" w:rsidR="00097BED" w:rsidRPr="00F56FB3" w:rsidRDefault="006D61EF" w:rsidP="00BA250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097BED" w:rsidRPr="00765795">
              <w:rPr>
                <w:rFonts w:ascii="Times New Roman" w:hAnsi="Times New Roman" w:cs="Times New Roman"/>
                <w:sz w:val="20"/>
                <w:szCs w:val="20"/>
              </w:rPr>
              <w:t>актический вес контрольного блюда соответствует весу порции, указанному в цикличном меню</w:t>
            </w:r>
            <w:r w:rsidR="00E923D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97BED"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 (п. 3.2.16</w:t>
            </w:r>
            <w:r w:rsidR="00097BED"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ТЗ)</w:t>
            </w:r>
            <w:r w:rsidR="00097BED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.</w:t>
            </w:r>
          </w:p>
        </w:tc>
        <w:tc>
          <w:tcPr>
            <w:tcW w:w="1611" w:type="dxa"/>
          </w:tcPr>
          <w:p w14:paraId="038489D7" w14:textId="77777777" w:rsidR="00097BED" w:rsidRPr="00765795" w:rsidRDefault="00097BED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EA8A425" w14:textId="77777777" w:rsidR="00097BED" w:rsidRPr="00765795" w:rsidRDefault="00097BED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BED" w:rsidRPr="00765795" w14:paraId="57060D6F" w14:textId="77777777" w:rsidTr="00DB0371">
        <w:tc>
          <w:tcPr>
            <w:tcW w:w="803" w:type="dxa"/>
          </w:tcPr>
          <w:p w14:paraId="09278904" w14:textId="5C888941" w:rsidR="00097BED" w:rsidRPr="00765795" w:rsidRDefault="006D61EF" w:rsidP="00BA250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8638" w:type="dxa"/>
          </w:tcPr>
          <w:p w14:paraId="4CC014ED" w14:textId="0773B0D5" w:rsidR="00097BED" w:rsidRPr="008C79A9" w:rsidRDefault="006D61EF" w:rsidP="00BA250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097BED" w:rsidRPr="00765795">
              <w:rPr>
                <w:rFonts w:ascii="Times New Roman" w:hAnsi="Times New Roman" w:cs="Times New Roman"/>
                <w:sz w:val="20"/>
                <w:szCs w:val="20"/>
              </w:rPr>
              <w:t>формление контрольного блюда соответствует требованиям, предъявляемым к оформлению блюд требованиями ТЗ к Договору</w:t>
            </w:r>
            <w:r w:rsidR="00E923D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97BED"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 (п. 3.1.7; 3.2.2-3.2.10; 3.2.12-3.2.14; 3.2.16</w:t>
            </w:r>
            <w:r w:rsidR="00097BED"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ТЗ)</w:t>
            </w:r>
            <w:r w:rsidR="00097BED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.</w:t>
            </w:r>
          </w:p>
        </w:tc>
        <w:tc>
          <w:tcPr>
            <w:tcW w:w="1611" w:type="dxa"/>
          </w:tcPr>
          <w:p w14:paraId="7FEFA3F5" w14:textId="77777777" w:rsidR="00097BED" w:rsidRPr="00765795" w:rsidRDefault="00097BED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771E25F" w14:textId="77777777" w:rsidR="00097BED" w:rsidRPr="00765795" w:rsidRDefault="00097BED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2ABD" w:rsidRPr="00765795" w14:paraId="41281DD5" w14:textId="77777777" w:rsidTr="00DB0371">
        <w:tc>
          <w:tcPr>
            <w:tcW w:w="803" w:type="dxa"/>
          </w:tcPr>
          <w:p w14:paraId="7DB5C249" w14:textId="7B927520" w:rsidR="00F12ABD" w:rsidRDefault="00244CBC" w:rsidP="00BA250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8638" w:type="dxa"/>
          </w:tcPr>
          <w:p w14:paraId="40EB68C6" w14:textId="2F88497C" w:rsidR="00F12ABD" w:rsidRPr="00F12ABD" w:rsidRDefault="007957A7" w:rsidP="00BA2504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957A7">
              <w:rPr>
                <w:rFonts w:ascii="Times New Roman" w:hAnsi="Times New Roman" w:cs="Times New Roman"/>
                <w:sz w:val="20"/>
                <w:szCs w:val="20"/>
              </w:rPr>
              <w:t>Соблюдение правил отбора</w:t>
            </w:r>
            <w:r w:rsidR="00F12ABD" w:rsidRPr="005827EE">
              <w:rPr>
                <w:rFonts w:ascii="Times New Roman" w:hAnsi="Times New Roman" w:cs="Times New Roman"/>
                <w:sz w:val="20"/>
                <w:szCs w:val="20"/>
              </w:rPr>
              <w:t xml:space="preserve"> суточных проб от каждой партии приготовленной продукции (вес, маркировка)</w:t>
            </w:r>
          </w:p>
        </w:tc>
        <w:tc>
          <w:tcPr>
            <w:tcW w:w="1611" w:type="dxa"/>
          </w:tcPr>
          <w:p w14:paraId="221F5052" w14:textId="77777777" w:rsidR="00F12ABD" w:rsidRPr="00765795" w:rsidRDefault="00F12ABD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6590BD8" w14:textId="77777777" w:rsidR="00F12ABD" w:rsidRPr="00765795" w:rsidRDefault="00F12ABD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F5D" w:rsidRPr="00765795" w14:paraId="173335E0" w14:textId="77777777" w:rsidTr="00DB0371">
        <w:tc>
          <w:tcPr>
            <w:tcW w:w="803" w:type="dxa"/>
            <w:vAlign w:val="center"/>
          </w:tcPr>
          <w:p w14:paraId="5E34F5B9" w14:textId="35FA7D6A" w:rsidR="00391F5D" w:rsidRPr="00765795" w:rsidRDefault="00244CBC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8638" w:type="dxa"/>
            <w:vAlign w:val="center"/>
          </w:tcPr>
          <w:p w14:paraId="30C3AF40" w14:textId="763EB19F" w:rsidR="00391F5D" w:rsidRPr="00765795" w:rsidRDefault="00391F5D" w:rsidP="00DB037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Обеспечение пищеблока необходимым количеством столовой посуды, столовых приборов, кухонной посудой, инвентарем, тарой и контрольно-измерительными приборами </w:t>
            </w:r>
            <w:r w:rsidR="003C1445">
              <w:rPr>
                <w:rFonts w:ascii="Times New Roman" w:hAnsi="Times New Roman" w:cs="Times New Roman"/>
                <w:sz w:val="20"/>
                <w:szCs w:val="20"/>
              </w:rPr>
              <w:t>в соответствии с п. 5.2.18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11" w:type="dxa"/>
            <w:vAlign w:val="center"/>
          </w:tcPr>
          <w:p w14:paraId="5E26EA16" w14:textId="77777777" w:rsidR="00391F5D" w:rsidRPr="00765795" w:rsidRDefault="00391F5D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5EF44E8" w14:textId="77777777" w:rsidR="00391F5D" w:rsidRPr="00765795" w:rsidRDefault="00391F5D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BED" w:rsidRPr="00765795" w14:paraId="67FCBFF4" w14:textId="77777777" w:rsidTr="00DB0371">
        <w:tc>
          <w:tcPr>
            <w:tcW w:w="803" w:type="dxa"/>
            <w:vAlign w:val="center"/>
          </w:tcPr>
          <w:p w14:paraId="1387FEEE" w14:textId="78ADA2CC" w:rsidR="00097BED" w:rsidRPr="00765795" w:rsidRDefault="00244CBC" w:rsidP="00F469A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2.17</w:t>
            </w:r>
          </w:p>
        </w:tc>
        <w:tc>
          <w:tcPr>
            <w:tcW w:w="8638" w:type="dxa"/>
            <w:vAlign w:val="center"/>
          </w:tcPr>
          <w:p w14:paraId="634BBAB7" w14:textId="60BE814F" w:rsidR="00097BED" w:rsidRPr="00765795" w:rsidRDefault="00097BED" w:rsidP="00BA2504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приказа </w:t>
            </w:r>
            <w:r w:rsidR="00E923D3">
              <w:rPr>
                <w:rFonts w:ascii="Times New Roman" w:hAnsi="Times New Roman" w:cs="Times New Roman"/>
                <w:sz w:val="20"/>
                <w:szCs w:val="20"/>
              </w:rPr>
              <w:t>о создании бракеражной комиссии.</w:t>
            </w:r>
          </w:p>
        </w:tc>
        <w:tc>
          <w:tcPr>
            <w:tcW w:w="1611" w:type="dxa"/>
            <w:vAlign w:val="center"/>
          </w:tcPr>
          <w:p w14:paraId="6B46D88B" w14:textId="77777777" w:rsidR="00097BED" w:rsidRPr="00765795" w:rsidRDefault="00097BED" w:rsidP="00BA250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B0989EA" w14:textId="43BC3FA1" w:rsidR="00097BED" w:rsidRPr="00765795" w:rsidRDefault="00097BED" w:rsidP="00DB0371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F5D" w:rsidRPr="006E1A0B" w14:paraId="429FAF82" w14:textId="77777777" w:rsidTr="006E1A0B">
        <w:tc>
          <w:tcPr>
            <w:tcW w:w="803" w:type="dxa"/>
            <w:shd w:val="clear" w:color="auto" w:fill="auto"/>
            <w:vAlign w:val="center"/>
          </w:tcPr>
          <w:p w14:paraId="3B8705D5" w14:textId="7FC8F0F4" w:rsidR="00391F5D" w:rsidRPr="006E1A0B" w:rsidRDefault="00244CBC" w:rsidP="002D3C7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</w:p>
        </w:tc>
        <w:tc>
          <w:tcPr>
            <w:tcW w:w="8638" w:type="dxa"/>
            <w:shd w:val="clear" w:color="auto" w:fill="auto"/>
            <w:vAlign w:val="center"/>
          </w:tcPr>
          <w:p w14:paraId="470E2B39" w14:textId="7D357B18" w:rsidR="00391F5D" w:rsidRPr="006E1A0B" w:rsidRDefault="006B2233" w:rsidP="00253C6C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D95FC9">
              <w:rPr>
                <w:rFonts w:ascii="Times New Roman" w:hAnsi="Times New Roman" w:cs="Times New Roman"/>
                <w:sz w:val="20"/>
                <w:szCs w:val="20"/>
              </w:rPr>
              <w:t>Выдача пищи производится с пред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варительно проведенным бракераже</w:t>
            </w:r>
            <w:r w:rsidRPr="00D95FC9">
              <w:rPr>
                <w:rFonts w:ascii="Times New Roman" w:hAnsi="Times New Roman" w:cs="Times New Roman"/>
                <w:sz w:val="20"/>
                <w:szCs w:val="20"/>
              </w:rPr>
              <w:t>м готовой пищевой продукции (в том числе пищевой про</w:t>
            </w:r>
            <w:r w:rsidR="00F12ABD">
              <w:rPr>
                <w:rFonts w:ascii="Times New Roman" w:hAnsi="Times New Roman" w:cs="Times New Roman"/>
                <w:sz w:val="20"/>
                <w:szCs w:val="20"/>
              </w:rPr>
              <w:t>дукции дополнительного питания),</w:t>
            </w:r>
            <w:r w:rsidRPr="00D95FC9">
              <w:rPr>
                <w:rFonts w:ascii="Times New Roman" w:hAnsi="Times New Roman" w:cs="Times New Roman"/>
                <w:sz w:val="20"/>
                <w:szCs w:val="20"/>
              </w:rPr>
              <w:t xml:space="preserve"> (п. 3.2.15 ТЗ).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59CF769" w14:textId="77777777" w:rsidR="00391F5D" w:rsidRPr="006E1A0B" w:rsidRDefault="00391F5D" w:rsidP="002D3C7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1CC387B" w14:textId="77777777" w:rsidR="00391F5D" w:rsidRPr="006E1A0B" w:rsidRDefault="00391F5D" w:rsidP="002D3C7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FA7" w:rsidRPr="006E1A0B" w14:paraId="51B753CA" w14:textId="77777777" w:rsidTr="006E1A0B">
        <w:tc>
          <w:tcPr>
            <w:tcW w:w="803" w:type="dxa"/>
            <w:shd w:val="clear" w:color="auto" w:fill="auto"/>
            <w:vAlign w:val="center"/>
          </w:tcPr>
          <w:p w14:paraId="57E678CB" w14:textId="123AD7A0" w:rsidR="00641FA7" w:rsidRPr="006E1A0B" w:rsidRDefault="00244CBC" w:rsidP="002D3C7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2.19</w:t>
            </w:r>
          </w:p>
        </w:tc>
        <w:tc>
          <w:tcPr>
            <w:tcW w:w="8638" w:type="dxa"/>
            <w:shd w:val="clear" w:color="auto" w:fill="auto"/>
            <w:vAlign w:val="center"/>
          </w:tcPr>
          <w:p w14:paraId="75590167" w14:textId="7094BB69" w:rsidR="00641FA7" w:rsidRPr="00641FA7" w:rsidRDefault="00641FA7" w:rsidP="00641FA7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FA7">
              <w:rPr>
                <w:rFonts w:ascii="Times New Roman" w:hAnsi="Times New Roman" w:cs="Times New Roman"/>
                <w:sz w:val="20"/>
                <w:szCs w:val="20"/>
              </w:rPr>
              <w:t>Наличие записи результатов органолептической оценки в специальном журнале «Журнал бракеража готовой пищевой продукции»</w:t>
            </w:r>
            <w:r w:rsidR="007D424E">
              <w:rPr>
                <w:rFonts w:ascii="Times New Roman" w:hAnsi="Times New Roman" w:cs="Times New Roman"/>
                <w:sz w:val="20"/>
                <w:szCs w:val="20"/>
              </w:rPr>
              <w:t xml:space="preserve"> (п. 3.2.15 ТЗ)</w:t>
            </w:r>
            <w:r w:rsidRPr="00641FA7">
              <w:rPr>
                <w:rFonts w:ascii="Times New Roman" w:hAnsi="Times New Roman" w:cs="Times New Roman"/>
                <w:sz w:val="20"/>
                <w:szCs w:val="20"/>
              </w:rPr>
              <w:t xml:space="preserve">;  </w:t>
            </w:r>
          </w:p>
          <w:p w14:paraId="3FB4DF29" w14:textId="0E498885" w:rsidR="00641FA7" w:rsidRPr="00D95FC9" w:rsidRDefault="00641FA7" w:rsidP="007D424E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FA7">
              <w:rPr>
                <w:rFonts w:ascii="Times New Roman" w:hAnsi="Times New Roman" w:cs="Times New Roman"/>
                <w:sz w:val="20"/>
                <w:szCs w:val="20"/>
              </w:rPr>
              <w:t>- соблюдение п. 8.1.2 требования СанПиН 2.3/2.4.3590-20 о реализации готовых блюд не позднее 2 часов с момента изготовления с подтверждающими записями в журн</w:t>
            </w:r>
            <w:r w:rsidR="007D424E">
              <w:rPr>
                <w:rFonts w:ascii="Times New Roman" w:hAnsi="Times New Roman" w:cs="Times New Roman"/>
                <w:sz w:val="20"/>
                <w:szCs w:val="20"/>
              </w:rPr>
              <w:t>але бракеража готовой продукции.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18E1F273" w14:textId="77777777" w:rsidR="00641FA7" w:rsidRPr="006E1A0B" w:rsidRDefault="00641FA7" w:rsidP="002D3C7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F1EF55A" w14:textId="77777777" w:rsidR="00641FA7" w:rsidRPr="006E1A0B" w:rsidRDefault="00641FA7" w:rsidP="002D3C7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D84" w:rsidRPr="00B62B79" w14:paraId="21011AA1" w14:textId="77777777" w:rsidTr="006E1A0B">
        <w:tc>
          <w:tcPr>
            <w:tcW w:w="803" w:type="dxa"/>
            <w:shd w:val="clear" w:color="auto" w:fill="auto"/>
          </w:tcPr>
          <w:p w14:paraId="4D3D5C9C" w14:textId="50346D86" w:rsidR="00294D84" w:rsidRPr="006E1A0B" w:rsidRDefault="00244CBC" w:rsidP="002D3C7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2.20</w:t>
            </w:r>
          </w:p>
        </w:tc>
        <w:tc>
          <w:tcPr>
            <w:tcW w:w="8638" w:type="dxa"/>
            <w:shd w:val="clear" w:color="auto" w:fill="auto"/>
          </w:tcPr>
          <w:p w14:paraId="70BC21B4" w14:textId="6DF2997E" w:rsidR="00294D84" w:rsidRPr="00B62B79" w:rsidRDefault="00294D84" w:rsidP="003C1445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E1A0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Ассортиментный перечень буфетной продукции принят в соответствии с Приложением</w:t>
            </w:r>
            <w:r w:rsidR="006D61EF" w:rsidRPr="006E1A0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№4</w:t>
            </w:r>
            <w:r w:rsidRPr="006E1A0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3C1445" w:rsidRPr="006E1A0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 Техническому заданию (п. 5.2.9</w:t>
            </w:r>
            <w:r w:rsidRPr="006E1A0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Договора), согласован с руководителем образовательного учреждения и утвержден оператором питания.</w:t>
            </w:r>
          </w:p>
        </w:tc>
        <w:tc>
          <w:tcPr>
            <w:tcW w:w="1611" w:type="dxa"/>
            <w:shd w:val="clear" w:color="auto" w:fill="auto"/>
          </w:tcPr>
          <w:p w14:paraId="7C65EE0C" w14:textId="77777777" w:rsidR="00294D84" w:rsidRPr="00B62B79" w:rsidRDefault="00294D84" w:rsidP="002D3C7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6D6A45B5" w14:textId="77777777" w:rsidR="00294D84" w:rsidRPr="00B62B79" w:rsidRDefault="00294D84" w:rsidP="002D3C7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4D84" w:rsidRPr="00B62B79" w14:paraId="12805822" w14:textId="77777777" w:rsidTr="00DB0371">
        <w:tc>
          <w:tcPr>
            <w:tcW w:w="803" w:type="dxa"/>
          </w:tcPr>
          <w:p w14:paraId="6792F237" w14:textId="61DFD052" w:rsidR="00294D84" w:rsidRPr="00B62B79" w:rsidRDefault="00244CBC" w:rsidP="002D3C7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2.21</w:t>
            </w:r>
          </w:p>
        </w:tc>
        <w:tc>
          <w:tcPr>
            <w:tcW w:w="8638" w:type="dxa"/>
          </w:tcPr>
          <w:p w14:paraId="76234394" w14:textId="239DB146" w:rsidR="00294D84" w:rsidRPr="00B62B79" w:rsidRDefault="00294D84" w:rsidP="00294D8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2B79">
              <w:rPr>
                <w:rFonts w:ascii="Times New Roman" w:hAnsi="Times New Roman" w:cs="Times New Roman"/>
                <w:sz w:val="20"/>
                <w:szCs w:val="20"/>
              </w:rPr>
              <w:t>Использование в питании специализированных пищевых продуктов, (йодированные хлебобулочные изделия, йодированное молоко, йодированная соль), витаминизированных напитки промышленного выпуска</w:t>
            </w:r>
            <w:r w:rsidR="00E923D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62B7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C144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Приложение № 3 к ТЗ, п.1.6</w:t>
            </w:r>
            <w:r w:rsidR="00DB0371" w:rsidRPr="00DB0371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Требования к меню).</w:t>
            </w:r>
          </w:p>
        </w:tc>
        <w:tc>
          <w:tcPr>
            <w:tcW w:w="1611" w:type="dxa"/>
          </w:tcPr>
          <w:p w14:paraId="41E485CB" w14:textId="77777777" w:rsidR="00294D84" w:rsidRPr="00B62B79" w:rsidRDefault="00294D84" w:rsidP="002D3C7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6ED8E7D" w14:textId="77777777" w:rsidR="00294D84" w:rsidRPr="00B62B79" w:rsidRDefault="00294D84" w:rsidP="002D3C7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BED" w:rsidRPr="00B62B79" w14:paraId="65855C02" w14:textId="77777777" w:rsidTr="00DB0371">
        <w:tc>
          <w:tcPr>
            <w:tcW w:w="803" w:type="dxa"/>
          </w:tcPr>
          <w:p w14:paraId="56AE2273" w14:textId="5AD0E551" w:rsidR="00097BED" w:rsidRDefault="00244CBC" w:rsidP="002D3C7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2.22</w:t>
            </w:r>
          </w:p>
        </w:tc>
        <w:tc>
          <w:tcPr>
            <w:tcW w:w="8638" w:type="dxa"/>
          </w:tcPr>
          <w:p w14:paraId="716C8831" w14:textId="72117AB7" w:rsidR="00097BED" w:rsidRPr="00B62B79" w:rsidRDefault="00097BED" w:rsidP="00DB0371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BED">
              <w:rPr>
                <w:rFonts w:ascii="Times New Roman" w:hAnsi="Times New Roman" w:cs="Times New Roman"/>
                <w:sz w:val="20"/>
                <w:szCs w:val="20"/>
              </w:rPr>
              <w:t>Отсутствие изготовления первых блюд на воде</w:t>
            </w:r>
            <w:r w:rsidR="00E923D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0371" w:rsidRPr="00DB0371">
              <w:rPr>
                <w:rFonts w:ascii="Times New Roman" w:hAnsi="Times New Roman" w:cs="Times New Roman"/>
                <w:sz w:val="20"/>
                <w:szCs w:val="20"/>
              </w:rPr>
              <w:t>(Приложение № 3 к ТЗ, п.1.4 Требования к меню).</w:t>
            </w:r>
          </w:p>
        </w:tc>
        <w:tc>
          <w:tcPr>
            <w:tcW w:w="1611" w:type="dxa"/>
          </w:tcPr>
          <w:p w14:paraId="6BB1A7A6" w14:textId="77777777" w:rsidR="00097BED" w:rsidRPr="00B62B79" w:rsidRDefault="00097BED" w:rsidP="002D3C7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9798238" w14:textId="77777777" w:rsidR="00097BED" w:rsidRPr="00B62B79" w:rsidRDefault="00097BED" w:rsidP="002D3C7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B79" w:rsidRPr="00765795" w14:paraId="74369EBF" w14:textId="77777777" w:rsidTr="001E2A7C">
        <w:tc>
          <w:tcPr>
            <w:tcW w:w="14596" w:type="dxa"/>
            <w:gridSpan w:val="4"/>
            <w:vAlign w:val="center"/>
          </w:tcPr>
          <w:p w14:paraId="5DF0A6AA" w14:textId="6CBA9B32" w:rsidR="00C82165" w:rsidRPr="00765795" w:rsidRDefault="003D29E9" w:rsidP="00F824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C82165"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Требования к сервировке </w:t>
            </w:r>
            <w:r w:rsidR="00F8240F"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>обеденных столов и подаче блюд</w:t>
            </w:r>
          </w:p>
        </w:tc>
      </w:tr>
      <w:tr w:rsidR="00B62B79" w:rsidRPr="00765795" w14:paraId="354A6D0D" w14:textId="77777777" w:rsidTr="00DB0371">
        <w:tc>
          <w:tcPr>
            <w:tcW w:w="803" w:type="dxa"/>
            <w:vAlign w:val="center"/>
          </w:tcPr>
          <w:p w14:paraId="4310D954" w14:textId="52C01885" w:rsidR="00C82165" w:rsidRPr="00765795" w:rsidRDefault="003D29E9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817CC" w:rsidRPr="00765795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638" w:type="dxa"/>
            <w:vAlign w:val="center"/>
          </w:tcPr>
          <w:p w14:paraId="786E4AD2" w14:textId="019952FE" w:rsidR="0028514D" w:rsidRPr="00765795" w:rsidRDefault="00C82165" w:rsidP="0034632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Наличие на каждом обеденном</w:t>
            </w:r>
            <w:r w:rsidR="003D29E9">
              <w:rPr>
                <w:rFonts w:ascii="Times New Roman" w:hAnsi="Times New Roman" w:cs="Times New Roman"/>
                <w:sz w:val="20"/>
                <w:szCs w:val="20"/>
              </w:rPr>
              <w:t xml:space="preserve"> столе салфетницы с салфетками,</w:t>
            </w:r>
            <w:r w:rsidR="003D29E9"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 корзины (тарелки) для хлеба</w:t>
            </w:r>
            <w:r w:rsidR="003D29E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D29E9"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 кассетницы (корзины) для столовых приборов</w:t>
            </w:r>
            <w:r w:rsidR="00E923D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D29E9"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D29E9"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п. 3.1.2 ТЗ)</w:t>
            </w:r>
            <w:r w:rsidR="003D29E9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.</w:t>
            </w:r>
          </w:p>
        </w:tc>
        <w:tc>
          <w:tcPr>
            <w:tcW w:w="1611" w:type="dxa"/>
            <w:vAlign w:val="center"/>
          </w:tcPr>
          <w:p w14:paraId="3A395C4A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596626B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4170C72D" w14:textId="77777777" w:rsidTr="00DB0371">
        <w:tc>
          <w:tcPr>
            <w:tcW w:w="803" w:type="dxa"/>
            <w:vAlign w:val="center"/>
          </w:tcPr>
          <w:p w14:paraId="0AE6566D" w14:textId="65D15317" w:rsidR="00D3756B" w:rsidRPr="00765795" w:rsidRDefault="003D29E9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8638" w:type="dxa"/>
            <w:shd w:val="clear" w:color="auto" w:fill="auto"/>
            <w:vAlign w:val="center"/>
          </w:tcPr>
          <w:p w14:paraId="418E4726" w14:textId="4AAA4802" w:rsidR="00D3756B" w:rsidRPr="00765795" w:rsidRDefault="00D3756B" w:rsidP="00D3756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8CB">
              <w:rPr>
                <w:rFonts w:ascii="Times New Roman" w:hAnsi="Times New Roman" w:cs="Times New Roman"/>
                <w:sz w:val="20"/>
                <w:szCs w:val="20"/>
              </w:rPr>
              <w:t>Использование для подачи блюд фарфоровой, фаянсовой, керамической, стеклянной столовой посуды, столовых приборов (ложк</w:t>
            </w:r>
            <w:r w:rsidR="00E923D3">
              <w:rPr>
                <w:rFonts w:ascii="Times New Roman" w:hAnsi="Times New Roman" w:cs="Times New Roman"/>
                <w:sz w:val="20"/>
                <w:szCs w:val="20"/>
              </w:rPr>
              <w:t>и и вилки) из нержавеющей стали,</w:t>
            </w:r>
            <w:r w:rsidRPr="00F128CB">
              <w:rPr>
                <w:rFonts w:ascii="Times New Roman" w:hAnsi="Times New Roman" w:cs="Times New Roman"/>
                <w:sz w:val="20"/>
                <w:szCs w:val="20"/>
              </w:rPr>
              <w:t xml:space="preserve"> (п 3.1.4 ТЗ)</w:t>
            </w:r>
            <w:r w:rsidR="00E923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11" w:type="dxa"/>
            <w:vAlign w:val="center"/>
          </w:tcPr>
          <w:p w14:paraId="0A4C5573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D76CBAF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430C57D0" w14:textId="77777777" w:rsidTr="00DB0371">
        <w:tc>
          <w:tcPr>
            <w:tcW w:w="803" w:type="dxa"/>
            <w:vAlign w:val="center"/>
          </w:tcPr>
          <w:p w14:paraId="7A5625BC" w14:textId="4D33DA35" w:rsidR="00D3756B" w:rsidRPr="00765795" w:rsidRDefault="003D29E9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8638" w:type="dxa"/>
            <w:vAlign w:val="center"/>
          </w:tcPr>
          <w:p w14:paraId="55F2A8E3" w14:textId="1AF1CE0E" w:rsidR="00D3756B" w:rsidRPr="00DB0371" w:rsidRDefault="00D3756B" w:rsidP="00D3756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Соответствие фактического веса порции, весу порции, указанному в цикличном меню</w:t>
            </w:r>
            <w:r w:rsidR="00E923D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 (п. 3.2.17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ТЗ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).</w:t>
            </w:r>
          </w:p>
        </w:tc>
        <w:tc>
          <w:tcPr>
            <w:tcW w:w="1611" w:type="dxa"/>
            <w:vAlign w:val="center"/>
          </w:tcPr>
          <w:p w14:paraId="5945F597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BEB759F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3485D0BF" w14:textId="77777777" w:rsidTr="001E2A7C">
        <w:tc>
          <w:tcPr>
            <w:tcW w:w="14596" w:type="dxa"/>
            <w:gridSpan w:val="4"/>
            <w:vAlign w:val="center"/>
          </w:tcPr>
          <w:p w14:paraId="051C94D1" w14:textId="1A203F55" w:rsidR="00D3756B" w:rsidRPr="00765795" w:rsidRDefault="003D29E9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D3756B"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>. Требования к пищевой продукции, используемой для приготовления блюд и кулинарных изделий</w:t>
            </w:r>
          </w:p>
        </w:tc>
      </w:tr>
      <w:tr w:rsidR="00D3756B" w:rsidRPr="00765795" w14:paraId="2DEB4200" w14:textId="77777777" w:rsidTr="00DB0371">
        <w:tc>
          <w:tcPr>
            <w:tcW w:w="803" w:type="dxa"/>
            <w:vAlign w:val="center"/>
          </w:tcPr>
          <w:p w14:paraId="74AB5AA1" w14:textId="33836FA6" w:rsidR="00D3756B" w:rsidRPr="00765795" w:rsidRDefault="003D29E9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3756B" w:rsidRPr="00765795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638" w:type="dxa"/>
            <w:shd w:val="clear" w:color="auto" w:fill="auto"/>
            <w:vAlign w:val="center"/>
          </w:tcPr>
          <w:p w14:paraId="6CC0BA09" w14:textId="64EE0990" w:rsidR="00D3756B" w:rsidRPr="00765795" w:rsidRDefault="00D3756B" w:rsidP="00D3756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Наличие документов, подтверждающих качество и безопасность пищевой продукции</w:t>
            </w:r>
            <w:r w:rsidR="00E923D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 (п. 4.1.6 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11" w:type="dxa"/>
            <w:vAlign w:val="center"/>
          </w:tcPr>
          <w:p w14:paraId="38ADECAC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35D50A3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5924ED45" w14:textId="77777777" w:rsidTr="00DB0371">
        <w:tc>
          <w:tcPr>
            <w:tcW w:w="803" w:type="dxa"/>
            <w:vAlign w:val="center"/>
          </w:tcPr>
          <w:p w14:paraId="62E8FF2D" w14:textId="0F8C6B42" w:rsidR="00D3756B" w:rsidRPr="00765795" w:rsidRDefault="003D29E9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3756B" w:rsidRPr="00765795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8638" w:type="dxa"/>
            <w:shd w:val="clear" w:color="auto" w:fill="auto"/>
            <w:vAlign w:val="center"/>
          </w:tcPr>
          <w:p w14:paraId="1F923EC9" w14:textId="4FFAD5EF" w:rsidR="00D3756B" w:rsidRPr="00765795" w:rsidRDefault="00D3756B" w:rsidP="00D3756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Наличие на каждом тарном месте маркировочного ярлыка,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нанесенного предприятием/ изготовителем</w:t>
            </w:r>
            <w:r w:rsidR="00E923D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 (п. 4.1.1 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611" w:type="dxa"/>
            <w:vAlign w:val="center"/>
          </w:tcPr>
          <w:p w14:paraId="487F6BE7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5B5B5050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41D2ED8A" w14:textId="77777777" w:rsidTr="00DB0371">
        <w:tc>
          <w:tcPr>
            <w:tcW w:w="803" w:type="dxa"/>
            <w:vAlign w:val="center"/>
          </w:tcPr>
          <w:p w14:paraId="7C9D478E" w14:textId="5B863D8D" w:rsidR="00D3756B" w:rsidRPr="00765795" w:rsidRDefault="003D29E9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D3756B" w:rsidRPr="00765795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8638" w:type="dxa"/>
            <w:shd w:val="clear" w:color="auto" w:fill="auto"/>
            <w:vAlign w:val="center"/>
          </w:tcPr>
          <w:p w14:paraId="38CF1C61" w14:textId="04D3DD93" w:rsidR="00D3756B" w:rsidRPr="00765795" w:rsidRDefault="00D3756B" w:rsidP="00D3756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Наличие полной читаемой информации на маркировке каждого тарного места (дата изготовления, срок годности, условия хранения), (п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.4.1.2 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11" w:type="dxa"/>
            <w:vAlign w:val="center"/>
          </w:tcPr>
          <w:p w14:paraId="7C809093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B374159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2ABD" w:rsidRPr="00765795" w14:paraId="3F9A3C1B" w14:textId="77777777" w:rsidTr="00DB0371">
        <w:tc>
          <w:tcPr>
            <w:tcW w:w="803" w:type="dxa"/>
            <w:vAlign w:val="center"/>
          </w:tcPr>
          <w:p w14:paraId="7405032E" w14:textId="77777777" w:rsidR="00F12ABD" w:rsidRDefault="00F12ABD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8" w:type="dxa"/>
            <w:shd w:val="clear" w:color="auto" w:fill="auto"/>
            <w:vAlign w:val="center"/>
          </w:tcPr>
          <w:p w14:paraId="7F57EE46" w14:textId="72D1118C" w:rsidR="00F12ABD" w:rsidRPr="00765795" w:rsidRDefault="00F12ABD" w:rsidP="00D3756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27EE">
              <w:rPr>
                <w:rFonts w:ascii="Times New Roman" w:hAnsi="Times New Roman" w:cs="Times New Roman"/>
                <w:sz w:val="20"/>
                <w:szCs w:val="20"/>
              </w:rPr>
              <w:t>Наличие внутренних маркировочных ярлыков на вскрытой пищевой продукции</w:t>
            </w:r>
          </w:p>
        </w:tc>
        <w:tc>
          <w:tcPr>
            <w:tcW w:w="1611" w:type="dxa"/>
            <w:vAlign w:val="center"/>
          </w:tcPr>
          <w:p w14:paraId="6B5CE94A" w14:textId="77777777" w:rsidR="00F12ABD" w:rsidRPr="00765795" w:rsidRDefault="00F12ABD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66EB171" w14:textId="77777777" w:rsidR="00F12ABD" w:rsidRPr="00765795" w:rsidRDefault="00F12ABD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71956A1D" w14:textId="77777777" w:rsidTr="00DB0371">
        <w:tc>
          <w:tcPr>
            <w:tcW w:w="803" w:type="dxa"/>
            <w:vAlign w:val="center"/>
          </w:tcPr>
          <w:p w14:paraId="6F49F5B0" w14:textId="0BE9025D" w:rsidR="00D3756B" w:rsidRPr="00765795" w:rsidRDefault="003D29E9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3756B" w:rsidRPr="00765795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8638" w:type="dxa"/>
            <w:shd w:val="clear" w:color="auto" w:fill="auto"/>
            <w:vAlign w:val="center"/>
          </w:tcPr>
          <w:p w14:paraId="0363572E" w14:textId="13C03696" w:rsidR="00D3756B" w:rsidRPr="00765795" w:rsidRDefault="00D3756B" w:rsidP="00D3756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Санитарное состояние и целостность транспортной и (или) потребительской упаковки пищевой продукции удовлетворительное</w:t>
            </w:r>
            <w:r w:rsidR="00E923D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 (п. 4.1.3 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11" w:type="dxa"/>
            <w:vAlign w:val="center"/>
          </w:tcPr>
          <w:p w14:paraId="1514251A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0E0226C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3AF25B67" w14:textId="77777777" w:rsidTr="00DB0371">
        <w:tc>
          <w:tcPr>
            <w:tcW w:w="803" w:type="dxa"/>
            <w:vAlign w:val="center"/>
          </w:tcPr>
          <w:p w14:paraId="78E132CC" w14:textId="50E4C90D" w:rsidR="00D3756B" w:rsidRPr="00765795" w:rsidRDefault="003D29E9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3756B" w:rsidRPr="00765795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8638" w:type="dxa"/>
            <w:shd w:val="clear" w:color="auto" w:fill="auto"/>
            <w:vAlign w:val="center"/>
          </w:tcPr>
          <w:p w14:paraId="7266B39E" w14:textId="23C234D1" w:rsidR="00D3756B" w:rsidRPr="00765795" w:rsidRDefault="007266E5" w:rsidP="00D3756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63C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  <w:r w:rsidR="00D3756B" w:rsidRPr="00DF763C">
              <w:rPr>
                <w:rFonts w:ascii="Times New Roman" w:hAnsi="Times New Roman" w:cs="Times New Roman"/>
                <w:sz w:val="20"/>
                <w:szCs w:val="20"/>
              </w:rPr>
              <w:t xml:space="preserve"> пищевой продукции, не отвечающей обязательным требованиям (в том числе с истекшим сроком годности),</w:t>
            </w:r>
            <w:r w:rsidR="003C1445">
              <w:rPr>
                <w:rFonts w:ascii="Times New Roman" w:hAnsi="Times New Roman" w:cs="Times New Roman"/>
                <w:sz w:val="20"/>
                <w:szCs w:val="20"/>
              </w:rPr>
              <w:t xml:space="preserve"> (п. 4.1.13 </w:t>
            </w:r>
            <w:r w:rsidR="00D3756B" w:rsidRPr="00765795">
              <w:rPr>
                <w:rFonts w:ascii="Times New Roman" w:hAnsi="Times New Roman" w:cs="Times New Roman"/>
                <w:sz w:val="20"/>
                <w:szCs w:val="20"/>
              </w:rPr>
              <w:t>ТЗ)</w:t>
            </w:r>
            <w:r w:rsidR="00D375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11" w:type="dxa"/>
            <w:vAlign w:val="center"/>
          </w:tcPr>
          <w:p w14:paraId="6905A9CF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9505C51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01DFD974" w14:textId="77777777" w:rsidTr="00DB0371">
        <w:tc>
          <w:tcPr>
            <w:tcW w:w="803" w:type="dxa"/>
            <w:vAlign w:val="center"/>
          </w:tcPr>
          <w:p w14:paraId="7366FF6A" w14:textId="0CB173C9" w:rsidR="00D3756B" w:rsidRPr="00765795" w:rsidRDefault="003D29E9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3756B" w:rsidRPr="00765795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8638" w:type="dxa"/>
            <w:shd w:val="clear" w:color="auto" w:fill="auto"/>
            <w:vAlign w:val="center"/>
          </w:tcPr>
          <w:p w14:paraId="5161730D" w14:textId="355B89BF" w:rsidR="00D3756B" w:rsidRPr="00765795" w:rsidRDefault="00D3756B" w:rsidP="00D3756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Соблюдение условий хранения согласно информации на маркировке</w:t>
            </w:r>
            <w:r w:rsidR="00E923D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 (п. 4.1.7 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11" w:type="dxa"/>
            <w:vAlign w:val="center"/>
          </w:tcPr>
          <w:p w14:paraId="2287A925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970A7BD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4F341AA4" w14:textId="77777777" w:rsidTr="00DB0371">
        <w:trPr>
          <w:trHeight w:val="539"/>
        </w:trPr>
        <w:tc>
          <w:tcPr>
            <w:tcW w:w="803" w:type="dxa"/>
            <w:vAlign w:val="center"/>
          </w:tcPr>
          <w:p w14:paraId="51F04363" w14:textId="167DD401" w:rsidR="00D3756B" w:rsidRPr="00765795" w:rsidRDefault="003D29E9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827EE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</w:p>
        </w:tc>
        <w:tc>
          <w:tcPr>
            <w:tcW w:w="8638" w:type="dxa"/>
            <w:shd w:val="clear" w:color="auto" w:fill="auto"/>
            <w:vAlign w:val="center"/>
          </w:tcPr>
          <w:p w14:paraId="095601A4" w14:textId="2C2D62E2" w:rsidR="00D3756B" w:rsidRPr="00765795" w:rsidRDefault="00D3756B" w:rsidP="00D3756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Исключение хранения пищевой продукции, запрещенной в питании детей, в том числе в личных целях</w:t>
            </w:r>
            <w:r w:rsidR="00E923D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 (п. 4.1.10 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11" w:type="dxa"/>
            <w:vAlign w:val="center"/>
          </w:tcPr>
          <w:p w14:paraId="438995D1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0455755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3C96F99A" w14:textId="77777777" w:rsidTr="00DB0371">
        <w:trPr>
          <w:trHeight w:val="750"/>
        </w:trPr>
        <w:tc>
          <w:tcPr>
            <w:tcW w:w="803" w:type="dxa"/>
            <w:vAlign w:val="center"/>
          </w:tcPr>
          <w:p w14:paraId="600E58D3" w14:textId="76E7C269" w:rsidR="00D3756B" w:rsidRPr="00765795" w:rsidRDefault="005827EE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8638" w:type="dxa"/>
            <w:vAlign w:val="center"/>
          </w:tcPr>
          <w:p w14:paraId="21726ED8" w14:textId="7A2302BF" w:rsidR="00D3756B" w:rsidRPr="00693516" w:rsidRDefault="00D3756B" w:rsidP="00D3756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63C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Соблюдение рецептуры при </w:t>
            </w:r>
            <w:r w:rsidRPr="00DF763C">
              <w:rPr>
                <w:rFonts w:ascii="Times New Roman" w:hAnsi="Times New Roman" w:cs="Times New Roman"/>
                <w:sz w:val="20"/>
                <w:szCs w:val="20"/>
              </w:rPr>
              <w:t>изготовлении блюд и кулинарных изделий по технологическим документам (технологическая карта, технико-технологическая карта, технологическая инструкция</w:t>
            </w:r>
            <w:r w:rsidR="00E923D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(п. 4.1.12 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11" w:type="dxa"/>
            <w:vAlign w:val="center"/>
          </w:tcPr>
          <w:p w14:paraId="3E13264A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FB0CC35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5831F5D3" w14:textId="77777777" w:rsidTr="001E2A7C">
        <w:tc>
          <w:tcPr>
            <w:tcW w:w="14596" w:type="dxa"/>
            <w:gridSpan w:val="4"/>
            <w:vAlign w:val="center"/>
          </w:tcPr>
          <w:p w14:paraId="40CAF9B6" w14:textId="77777777" w:rsidR="00972D0B" w:rsidRDefault="00972D0B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28F8D72" w14:textId="1470A733" w:rsidR="00D3756B" w:rsidRPr="00765795" w:rsidRDefault="007D500E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D3756B"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>. Требования к работникам</w:t>
            </w:r>
          </w:p>
        </w:tc>
      </w:tr>
      <w:tr w:rsidR="00D3756B" w:rsidRPr="00765795" w14:paraId="0752B2A2" w14:textId="77777777" w:rsidTr="00DB0371">
        <w:tc>
          <w:tcPr>
            <w:tcW w:w="803" w:type="dxa"/>
            <w:vAlign w:val="center"/>
          </w:tcPr>
          <w:p w14:paraId="30CDBD02" w14:textId="1C63D554" w:rsidR="00D3756B" w:rsidRPr="00765795" w:rsidRDefault="007D500E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8638" w:type="dxa"/>
            <w:vAlign w:val="center"/>
          </w:tcPr>
          <w:p w14:paraId="5FD8CA18" w14:textId="055B5E23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B274E0">
              <w:rPr>
                <w:rFonts w:ascii="Times New Roman" w:hAnsi="Times New Roman" w:cs="Times New Roman"/>
                <w:sz w:val="20"/>
                <w:szCs w:val="20"/>
              </w:rPr>
              <w:t xml:space="preserve">Наличие личных медицинских книжек всех сотрудников пищеблока </w:t>
            </w:r>
            <w:r w:rsidRPr="00B274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 актуальными результатами медицинского осмотра, профессиональной гигиенической подготовки и аттестации в соотве</w:t>
            </w:r>
            <w:r w:rsidR="00F469A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тствии с занимаемой должностью, </w:t>
            </w:r>
            <w:r w:rsidR="003C144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(п. 5.2.30</w:t>
            </w:r>
            <w:r w:rsidRPr="00DF763C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Договора, </w:t>
            </w:r>
            <w:r w:rsidR="00980E54" w:rsidRPr="00DF763C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п. 5.6</w:t>
            </w:r>
            <w:r w:rsidRPr="00DF763C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ТЗ).</w:t>
            </w:r>
          </w:p>
        </w:tc>
        <w:tc>
          <w:tcPr>
            <w:tcW w:w="1611" w:type="dxa"/>
            <w:vAlign w:val="center"/>
          </w:tcPr>
          <w:p w14:paraId="1ACDE8CA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86860B3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6E1A0B" w14:paraId="0676540E" w14:textId="77777777" w:rsidTr="006E1A0B">
        <w:tc>
          <w:tcPr>
            <w:tcW w:w="803" w:type="dxa"/>
            <w:shd w:val="clear" w:color="auto" w:fill="auto"/>
            <w:vAlign w:val="center"/>
          </w:tcPr>
          <w:p w14:paraId="6A731F72" w14:textId="6E2A98E4" w:rsidR="00D3756B" w:rsidRPr="006E1A0B" w:rsidRDefault="007D500E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A0B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8638" w:type="dxa"/>
            <w:shd w:val="clear" w:color="auto" w:fill="auto"/>
            <w:vAlign w:val="center"/>
          </w:tcPr>
          <w:p w14:paraId="5D8A57A4" w14:textId="227B9580" w:rsidR="00D3756B" w:rsidRPr="006E1A0B" w:rsidRDefault="00D3756B" w:rsidP="00D3756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6E1A0B">
              <w:rPr>
                <w:rFonts w:ascii="Times New Roman" w:hAnsi="Times New Roman" w:cs="Times New Roman"/>
                <w:sz w:val="20"/>
                <w:szCs w:val="20"/>
              </w:rPr>
              <w:t>Наличие полного комплекта специальной (рабочей) одежды единого образца для каждого работника</w:t>
            </w:r>
            <w:r w:rsidR="00E923D3" w:rsidRPr="006E1A0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E1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0E54" w:rsidRPr="006E1A0B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(п. </w:t>
            </w:r>
            <w:r w:rsidR="003C1445" w:rsidRPr="006E1A0B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5.2.29</w:t>
            </w:r>
            <w:r w:rsidRPr="006E1A0B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Договора</w:t>
            </w:r>
            <w:r w:rsidR="00980E54" w:rsidRPr="006E1A0B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, п. 5.5</w:t>
            </w:r>
            <w:r w:rsidRPr="006E1A0B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ТЗ).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1F5118C1" w14:textId="49F18F21" w:rsidR="00D3756B" w:rsidRPr="006E1A0B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52F665B" w14:textId="77777777" w:rsidR="00D3756B" w:rsidRPr="006E1A0B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61B648B6" w14:textId="77777777" w:rsidTr="006E1A0B">
        <w:tc>
          <w:tcPr>
            <w:tcW w:w="803" w:type="dxa"/>
            <w:shd w:val="clear" w:color="auto" w:fill="auto"/>
            <w:vAlign w:val="center"/>
          </w:tcPr>
          <w:p w14:paraId="73D65645" w14:textId="6E06F7EE" w:rsidR="00D3756B" w:rsidRPr="006E1A0B" w:rsidRDefault="007D500E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A0B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8638" w:type="dxa"/>
            <w:shd w:val="clear" w:color="auto" w:fill="auto"/>
            <w:vAlign w:val="center"/>
          </w:tcPr>
          <w:p w14:paraId="00B88DB5" w14:textId="0EC72F62" w:rsidR="00D3756B" w:rsidRPr="009A63FD" w:rsidRDefault="00253C6C" w:rsidP="00D3756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6E1A0B">
              <w:rPr>
                <w:rFonts w:ascii="Times New Roman" w:hAnsi="Times New Roman" w:cs="Times New Roman"/>
                <w:sz w:val="20"/>
                <w:szCs w:val="20"/>
              </w:rPr>
              <w:t>Обеспечение правильного ношения</w:t>
            </w:r>
            <w:r w:rsidR="00D3756B" w:rsidRPr="006E1A0B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работниками пищеблока только чистой в надлежащем состоянии (целой, без пятен и потертостей или износа материал</w:t>
            </w:r>
            <w:r w:rsidR="00FD27B2" w:rsidRPr="006E1A0B">
              <w:rPr>
                <w:rFonts w:ascii="Times New Roman" w:hAnsi="Times New Roman" w:cs="Times New Roman"/>
                <w:sz w:val="20"/>
                <w:szCs w:val="20"/>
              </w:rPr>
              <w:t>а) специальной (рабочей) одежды (в</w:t>
            </w:r>
            <w:r w:rsidR="00D3756B" w:rsidRPr="006E1A0B">
              <w:rPr>
                <w:rFonts w:ascii="Times New Roman" w:hAnsi="Times New Roman" w:cs="Times New Roman"/>
                <w:sz w:val="20"/>
                <w:szCs w:val="20"/>
              </w:rPr>
              <w:t>олосы должны быть полностью убраны под шапочку</w:t>
            </w:r>
            <w:r w:rsidR="00FD27B2" w:rsidRPr="006E1A0B">
              <w:rPr>
                <w:rFonts w:ascii="Times New Roman" w:hAnsi="Times New Roman" w:cs="Times New Roman"/>
                <w:sz w:val="20"/>
                <w:szCs w:val="20"/>
              </w:rPr>
              <w:t xml:space="preserve">, наличие специальной обуви и </w:t>
            </w:r>
            <w:r w:rsidR="00B339E7" w:rsidRPr="006E1A0B">
              <w:rPr>
                <w:rFonts w:ascii="Times New Roman" w:hAnsi="Times New Roman" w:cs="Times New Roman"/>
                <w:sz w:val="20"/>
                <w:szCs w:val="20"/>
              </w:rPr>
              <w:t>т.д.</w:t>
            </w:r>
            <w:r w:rsidR="00FD27B2" w:rsidRPr="006E1A0B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 w:rsidR="00D3756B" w:rsidRPr="006E1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6C26" w:rsidRPr="006E1A0B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(п</w:t>
            </w:r>
            <w:r w:rsidR="003C1445" w:rsidRPr="006E1A0B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.5.2.31</w:t>
            </w:r>
            <w:r w:rsidR="00D3756B" w:rsidRPr="006E1A0B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к Договору, п. </w:t>
            </w:r>
            <w:r w:rsidR="00946C26" w:rsidRPr="006E1A0B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5.7</w:t>
            </w:r>
            <w:r w:rsidR="00D3756B" w:rsidRPr="006E1A0B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ТЗ).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4320F6F3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2AEA9D5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507CEDE0" w14:textId="77777777" w:rsidTr="00DB0371">
        <w:tc>
          <w:tcPr>
            <w:tcW w:w="803" w:type="dxa"/>
            <w:vAlign w:val="center"/>
          </w:tcPr>
          <w:p w14:paraId="17631570" w14:textId="78703D5A" w:rsidR="00D3756B" w:rsidRPr="00765795" w:rsidRDefault="007D500E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8638" w:type="dxa"/>
            <w:vAlign w:val="center"/>
          </w:tcPr>
          <w:p w14:paraId="4F3A20F3" w14:textId="58D72253" w:rsidR="00D3756B" w:rsidRPr="009A63FD" w:rsidRDefault="00F469AB" w:rsidP="00F469A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69AB">
              <w:rPr>
                <w:rFonts w:ascii="Times New Roman" w:hAnsi="Times New Roman" w:cs="Times New Roman"/>
                <w:sz w:val="20"/>
                <w:szCs w:val="20"/>
              </w:rPr>
              <w:t>Использование работниками пищеблока одноразовых перчаток при порционировании блюд, приготовлен</w:t>
            </w:r>
            <w:r w:rsidR="003C1445">
              <w:rPr>
                <w:rFonts w:ascii="Times New Roman" w:hAnsi="Times New Roman" w:cs="Times New Roman"/>
                <w:sz w:val="20"/>
                <w:szCs w:val="20"/>
              </w:rPr>
              <w:t>ии салатов (закусок), (п. 5.2.33 Договора</w:t>
            </w:r>
            <w:r w:rsidRPr="00F469AB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611" w:type="dxa"/>
            <w:vAlign w:val="center"/>
          </w:tcPr>
          <w:p w14:paraId="040EDAE7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8F0947A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0A5E0AFC" w14:textId="77777777" w:rsidTr="00DB0371">
        <w:tc>
          <w:tcPr>
            <w:tcW w:w="803" w:type="dxa"/>
            <w:vAlign w:val="center"/>
          </w:tcPr>
          <w:p w14:paraId="3108246C" w14:textId="39E01BC8" w:rsidR="00D3756B" w:rsidRPr="00765795" w:rsidRDefault="007D500E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8638" w:type="dxa"/>
            <w:vAlign w:val="center"/>
          </w:tcPr>
          <w:p w14:paraId="206A07A5" w14:textId="146E8931" w:rsidR="00D3756B" w:rsidRPr="00765795" w:rsidRDefault="00F469AB" w:rsidP="00F469AB">
            <w:pPr>
              <w:tabs>
                <w:tab w:val="left" w:pos="56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9AB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предметов личной гигиены для работников пищеблока (мыло, полотенца, кожные антисептики, </w:t>
            </w:r>
            <w:r w:rsidR="003C1445">
              <w:rPr>
                <w:rFonts w:ascii="Times New Roman" w:hAnsi="Times New Roman" w:cs="Times New Roman"/>
                <w:sz w:val="20"/>
                <w:szCs w:val="20"/>
              </w:rPr>
              <w:t xml:space="preserve">туалетная бумага), (п. 5.2.32 </w:t>
            </w:r>
            <w:r w:rsidRPr="00F469AB">
              <w:rPr>
                <w:rFonts w:ascii="Times New Roman" w:hAnsi="Times New Roman" w:cs="Times New Roman"/>
                <w:sz w:val="20"/>
                <w:szCs w:val="20"/>
              </w:rPr>
              <w:t>Договора, п. 5.8 ТЗ).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11" w:type="dxa"/>
            <w:vAlign w:val="center"/>
          </w:tcPr>
          <w:p w14:paraId="1EB41890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E1F1B0F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F5D" w:rsidRPr="00765795" w14:paraId="7345297F" w14:textId="77777777" w:rsidTr="00DB0371">
        <w:tc>
          <w:tcPr>
            <w:tcW w:w="803" w:type="dxa"/>
            <w:vAlign w:val="center"/>
          </w:tcPr>
          <w:p w14:paraId="3192363C" w14:textId="15D53F80" w:rsidR="00391F5D" w:rsidRPr="00765795" w:rsidRDefault="007D500E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8638" w:type="dxa"/>
            <w:vAlign w:val="center"/>
          </w:tcPr>
          <w:p w14:paraId="51377350" w14:textId="2AFF62BC" w:rsidR="00391F5D" w:rsidRPr="00946C26" w:rsidRDefault="00F469AB" w:rsidP="00F469A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F469A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ежедневного (до начала работы) осмотра каждого работника на предмет наличия признаков заболеваний верхних дыхательных путей и гнойничковых заболеваний кожи рук и открытых поверхностей </w:t>
            </w:r>
            <w:r w:rsidR="003C1445">
              <w:rPr>
                <w:rFonts w:ascii="Times New Roman" w:hAnsi="Times New Roman" w:cs="Times New Roman"/>
                <w:sz w:val="20"/>
                <w:szCs w:val="20"/>
              </w:rPr>
              <w:t>тела</w:t>
            </w:r>
            <w:r w:rsidR="00E923D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C1445">
              <w:rPr>
                <w:rFonts w:ascii="Times New Roman" w:hAnsi="Times New Roman" w:cs="Times New Roman"/>
                <w:sz w:val="20"/>
                <w:szCs w:val="20"/>
              </w:rPr>
              <w:t xml:space="preserve"> (п. 5.2.35 Договора</w:t>
            </w:r>
            <w:r w:rsidRPr="00F469A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611" w:type="dxa"/>
            <w:vAlign w:val="center"/>
          </w:tcPr>
          <w:p w14:paraId="574FA3E5" w14:textId="77777777" w:rsidR="00391F5D" w:rsidRPr="00765795" w:rsidRDefault="00391F5D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54F6E3F" w14:textId="77777777" w:rsidR="00391F5D" w:rsidRPr="00765795" w:rsidRDefault="00391F5D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4543529A" w14:textId="77777777" w:rsidTr="001E2A7C">
        <w:tc>
          <w:tcPr>
            <w:tcW w:w="14596" w:type="dxa"/>
            <w:gridSpan w:val="4"/>
            <w:vAlign w:val="center"/>
          </w:tcPr>
          <w:p w14:paraId="7CFD1737" w14:textId="77777777" w:rsidR="00972D0B" w:rsidRDefault="00972D0B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4A9BAF" w14:textId="2DA70F27" w:rsidR="00D3756B" w:rsidRPr="00765795" w:rsidRDefault="007D500E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D3756B"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>. Требования к соблюдению производственной санитарии</w:t>
            </w:r>
          </w:p>
        </w:tc>
      </w:tr>
      <w:tr w:rsidR="00D3756B" w:rsidRPr="00765795" w14:paraId="4A9A68E4" w14:textId="77777777" w:rsidTr="00DB0371">
        <w:tc>
          <w:tcPr>
            <w:tcW w:w="803" w:type="dxa"/>
            <w:vAlign w:val="center"/>
          </w:tcPr>
          <w:p w14:paraId="1C772049" w14:textId="37208EFD" w:rsidR="00D3756B" w:rsidRPr="00765795" w:rsidRDefault="007D500E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3756B" w:rsidRPr="00765795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638" w:type="dxa"/>
            <w:vAlign w:val="center"/>
          </w:tcPr>
          <w:p w14:paraId="29D5B84F" w14:textId="77777777" w:rsidR="00641FA7" w:rsidRDefault="00641FA7" w:rsidP="00641FA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Надлежащее санитарное состояние помещений, а также оборудования, инвентаря, посуды, тары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070C6CBF" w14:textId="77777777" w:rsidR="00641FA7" w:rsidRDefault="00641FA7" w:rsidP="00641FA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</w:t>
            </w:r>
            <w:r w:rsidRPr="00F17D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облюдение п. 3.13. СанПиН 2.3/2.4.3590-20 о наличии контрольных термометров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11E620B" w14:textId="02B4834A" w:rsidR="00D3756B" w:rsidRPr="00DB0371" w:rsidRDefault="00641FA7" w:rsidP="00641FA7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</w:t>
            </w:r>
            <w:r w:rsidRPr="00F17D20">
              <w:rPr>
                <w:rFonts w:ascii="Times New Roman" w:hAnsi="Times New Roman" w:cs="Times New Roman"/>
                <w:sz w:val="20"/>
                <w:szCs w:val="20"/>
              </w:rPr>
              <w:t>облюдение требования п. 5.1 СанПиН 2.3/2.4.3590-20 о наличии термощупов на раздаче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11" w:type="dxa"/>
            <w:vAlign w:val="center"/>
          </w:tcPr>
          <w:p w14:paraId="25A40B73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2158113F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27FC8EE0" w14:textId="77777777" w:rsidTr="00DB0371">
        <w:tc>
          <w:tcPr>
            <w:tcW w:w="803" w:type="dxa"/>
            <w:vAlign w:val="center"/>
          </w:tcPr>
          <w:p w14:paraId="47535425" w14:textId="726D4BC5" w:rsidR="00D3756B" w:rsidRPr="00765795" w:rsidRDefault="007D500E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469AB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8638" w:type="dxa"/>
            <w:vAlign w:val="center"/>
          </w:tcPr>
          <w:p w14:paraId="62CFEB14" w14:textId="6A0A6B39" w:rsidR="00D3756B" w:rsidRPr="00765795" w:rsidRDefault="00D3756B" w:rsidP="003C144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DF763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Обеспечивается должное санитарное состояние обеденных столов </w:t>
            </w:r>
            <w:r w:rsidRPr="00DF763C">
              <w:rPr>
                <w:rFonts w:ascii="Times New Roman" w:hAnsi="Times New Roman" w:cs="Times New Roman"/>
                <w:sz w:val="20"/>
                <w:szCs w:val="20"/>
              </w:rPr>
              <w:t xml:space="preserve">(без остатков пищи, хорошо промытые и сухие), </w:t>
            </w:r>
            <w:r w:rsidRPr="00DF763C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(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п.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3.1.1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ТЗ)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.</w:t>
            </w:r>
          </w:p>
        </w:tc>
        <w:tc>
          <w:tcPr>
            <w:tcW w:w="1611" w:type="dxa"/>
            <w:vAlign w:val="center"/>
          </w:tcPr>
          <w:p w14:paraId="5D7A3DB9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359ECBC8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4AFB1F0B" w14:textId="77777777" w:rsidTr="00DB0371">
        <w:tc>
          <w:tcPr>
            <w:tcW w:w="803" w:type="dxa"/>
            <w:vAlign w:val="center"/>
          </w:tcPr>
          <w:p w14:paraId="294CEF44" w14:textId="2837B1E4" w:rsidR="00D3756B" w:rsidRPr="00765795" w:rsidRDefault="007D500E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469AB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8638" w:type="dxa"/>
            <w:vAlign w:val="center"/>
          </w:tcPr>
          <w:p w14:paraId="0783CF50" w14:textId="0EEBE19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Проводится уборка обеденных столов после каждого организ</w:t>
            </w:r>
            <w:r w:rsidR="00121515">
              <w:rPr>
                <w:rFonts w:ascii="Times New Roman" w:hAnsi="Times New Roman" w:cs="Times New Roman"/>
                <w:sz w:val="20"/>
                <w:szCs w:val="20"/>
              </w:rPr>
              <w:t>ова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нного приема пищи и (или) после каждого обучающегося, посетителя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, (п.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6.2 ТЗ)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.</w:t>
            </w:r>
          </w:p>
        </w:tc>
        <w:tc>
          <w:tcPr>
            <w:tcW w:w="1611" w:type="dxa"/>
            <w:vAlign w:val="center"/>
          </w:tcPr>
          <w:p w14:paraId="66B4D33D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218C2EF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69AB" w:rsidRPr="00765795" w14:paraId="6D78BF71" w14:textId="77777777" w:rsidTr="00DB0371">
        <w:tc>
          <w:tcPr>
            <w:tcW w:w="803" w:type="dxa"/>
          </w:tcPr>
          <w:p w14:paraId="4A18CEF1" w14:textId="7148F228" w:rsidR="00F469AB" w:rsidRPr="00765795" w:rsidRDefault="007D500E" w:rsidP="00BA250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="00F469AB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8638" w:type="dxa"/>
          </w:tcPr>
          <w:p w14:paraId="7027E69C" w14:textId="297D1A81" w:rsidR="00F469AB" w:rsidRPr="00DB0371" w:rsidRDefault="00F469AB" w:rsidP="00BA2504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Не допускается использование 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столовой посуды со сколами, трещинами, деформированных столовых </w:t>
            </w:r>
            <w:r w:rsidRPr="00F56FB3">
              <w:rPr>
                <w:rFonts w:ascii="Times New Roman" w:hAnsi="Times New Roman" w:cs="Times New Roman"/>
                <w:sz w:val="20"/>
                <w:szCs w:val="20"/>
              </w:rPr>
              <w:t>приборов</w:t>
            </w:r>
            <w:r w:rsidR="003C144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,</w:t>
            </w:r>
            <w:r w:rsidRPr="00F56FB3">
              <w:rPr>
                <w:rFonts w:ascii="Times New Roman" w:hAnsi="Times New Roman" w:cs="Times New Roman"/>
                <w:sz w:val="20"/>
                <w:szCs w:val="20"/>
              </w:rPr>
              <w:t xml:space="preserve"> (п. 3.2.14</w:t>
            </w:r>
            <w:r w:rsidRPr="00F56FB3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 ТЗ).</w:t>
            </w:r>
          </w:p>
        </w:tc>
        <w:tc>
          <w:tcPr>
            <w:tcW w:w="1611" w:type="dxa"/>
          </w:tcPr>
          <w:p w14:paraId="45C6E210" w14:textId="77777777" w:rsidR="00F469AB" w:rsidRPr="00765795" w:rsidRDefault="00F469AB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9DB4F29" w14:textId="77777777" w:rsidR="00F469AB" w:rsidRPr="00765795" w:rsidRDefault="00F469AB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69AB" w:rsidRPr="00765795" w14:paraId="28ABA958" w14:textId="77777777" w:rsidTr="00DB0371">
        <w:trPr>
          <w:trHeight w:val="261"/>
        </w:trPr>
        <w:tc>
          <w:tcPr>
            <w:tcW w:w="803" w:type="dxa"/>
          </w:tcPr>
          <w:p w14:paraId="4C555374" w14:textId="134F6A56" w:rsidR="00F469AB" w:rsidRPr="00765795" w:rsidRDefault="007D500E" w:rsidP="00BA250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469AB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8638" w:type="dxa"/>
          </w:tcPr>
          <w:p w14:paraId="4A749D08" w14:textId="471B2E0C" w:rsidR="00F469AB" w:rsidRPr="00765795" w:rsidRDefault="003C1445" w:rsidP="00BA2504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Качество мытья столовой посуды, </w:t>
            </w:r>
            <w:r w:rsidR="00F469AB" w:rsidRPr="00765795">
              <w:rPr>
                <w:rFonts w:ascii="Times New Roman" w:hAnsi="Times New Roman" w:cs="Times New Roman"/>
                <w:sz w:val="20"/>
                <w:szCs w:val="20"/>
              </w:rPr>
              <w:t>(п. 3.2.14 ТЗ)</w:t>
            </w:r>
            <w:r w:rsidR="00F469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11" w:type="dxa"/>
          </w:tcPr>
          <w:p w14:paraId="76B90C01" w14:textId="77777777" w:rsidR="00F469AB" w:rsidRPr="00765795" w:rsidRDefault="00F469AB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40E6E56" w14:textId="77777777" w:rsidR="00F469AB" w:rsidRPr="00765795" w:rsidRDefault="00F469AB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4A602714" w14:textId="77777777" w:rsidTr="00DB0371">
        <w:tc>
          <w:tcPr>
            <w:tcW w:w="803" w:type="dxa"/>
            <w:vAlign w:val="center"/>
          </w:tcPr>
          <w:p w14:paraId="57CFED20" w14:textId="1466E6E3" w:rsidR="00D3756B" w:rsidRPr="00765795" w:rsidRDefault="007D500E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97301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8638" w:type="dxa"/>
            <w:vAlign w:val="center"/>
          </w:tcPr>
          <w:p w14:paraId="5EC8C295" w14:textId="78C25680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Отсутствие на пищеблоке насекомых и грызунов</w:t>
            </w:r>
            <w:r w:rsidR="003C144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(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п. 6.3 ТЗ)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.</w:t>
            </w:r>
          </w:p>
        </w:tc>
        <w:tc>
          <w:tcPr>
            <w:tcW w:w="1611" w:type="dxa"/>
            <w:vAlign w:val="center"/>
          </w:tcPr>
          <w:p w14:paraId="56DDC5CA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4F9B34C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22AE4348" w14:textId="77777777" w:rsidTr="00861A38">
        <w:trPr>
          <w:trHeight w:val="501"/>
        </w:trPr>
        <w:tc>
          <w:tcPr>
            <w:tcW w:w="803" w:type="dxa"/>
            <w:vAlign w:val="center"/>
          </w:tcPr>
          <w:p w14:paraId="5F1410A2" w14:textId="535836B5" w:rsidR="00D3756B" w:rsidRPr="00765795" w:rsidRDefault="007D500E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97301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</w:p>
        </w:tc>
        <w:tc>
          <w:tcPr>
            <w:tcW w:w="8638" w:type="dxa"/>
            <w:vAlign w:val="center"/>
          </w:tcPr>
          <w:p w14:paraId="1FCF06F2" w14:textId="2B27A55B" w:rsidR="00D3756B" w:rsidRPr="000E54DA" w:rsidRDefault="00D3756B" w:rsidP="003C144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проведения профилактических </w:t>
            </w:r>
            <w:r w:rsidRPr="00B274E0">
              <w:rPr>
                <w:rFonts w:ascii="Times New Roman" w:hAnsi="Times New Roman" w:cs="Times New Roman"/>
                <w:sz w:val="20"/>
                <w:szCs w:val="20"/>
              </w:rPr>
              <w:t xml:space="preserve">(дератизация, дезинсекция) 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мероприятий</w:t>
            </w:r>
            <w:r w:rsidR="00E923D3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, </w:t>
            </w:r>
            <w:r w:rsidR="00560740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(п. </w:t>
            </w:r>
            <w:r w:rsidR="003C144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6.3 ТЗ). </w:t>
            </w:r>
          </w:p>
        </w:tc>
        <w:tc>
          <w:tcPr>
            <w:tcW w:w="1611" w:type="dxa"/>
            <w:vAlign w:val="center"/>
          </w:tcPr>
          <w:p w14:paraId="644A4190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FC20E60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251E47EB" w14:textId="77777777" w:rsidTr="00145F3A">
        <w:tc>
          <w:tcPr>
            <w:tcW w:w="14596" w:type="dxa"/>
            <w:gridSpan w:val="4"/>
            <w:vAlign w:val="center"/>
          </w:tcPr>
          <w:p w14:paraId="7F9F80D4" w14:textId="6A859781" w:rsidR="00D3756B" w:rsidRPr="00765795" w:rsidRDefault="007D500E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D3756B"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>. Требования к осуществлению производственного контроля</w:t>
            </w:r>
          </w:p>
        </w:tc>
      </w:tr>
      <w:tr w:rsidR="00D3756B" w:rsidRPr="00765795" w14:paraId="0C1D48F7" w14:textId="77777777" w:rsidTr="00861A38">
        <w:trPr>
          <w:trHeight w:val="422"/>
        </w:trPr>
        <w:tc>
          <w:tcPr>
            <w:tcW w:w="803" w:type="dxa"/>
            <w:vAlign w:val="center"/>
          </w:tcPr>
          <w:p w14:paraId="4254E3E1" w14:textId="0DE374CC" w:rsidR="00D3756B" w:rsidRPr="00765795" w:rsidRDefault="007D500E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3756B" w:rsidRPr="00765795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638" w:type="dxa"/>
            <w:vAlign w:val="center"/>
          </w:tcPr>
          <w:p w14:paraId="4DB71551" w14:textId="4E51139D" w:rsidR="00D3756B" w:rsidRPr="00765795" w:rsidRDefault="00861A38" w:rsidP="00F469A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464D">
              <w:rPr>
                <w:rFonts w:ascii="Times New Roman" w:hAnsi="Times New Roman" w:cs="Times New Roman"/>
                <w:sz w:val="20"/>
                <w:szCs w:val="20"/>
              </w:rPr>
              <w:t>Наличие на пищеблоке утвержденной ППК, основанной на принципах ХАССП, с актуализированной информацией по санитарному законодательству РФ, с указанием адреса фактического местонахождения пищеблока, с анализом опасностей и рисков, выделенными критическими и контрольными точками, перечнем необходимой документации для контроля санитарного состояния оборудования, инвентаря, а также производственных и складских помещений.</w:t>
            </w:r>
          </w:p>
        </w:tc>
        <w:tc>
          <w:tcPr>
            <w:tcW w:w="1611" w:type="dxa"/>
            <w:vAlign w:val="center"/>
          </w:tcPr>
          <w:p w14:paraId="03B99175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10DDE7E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1A38" w:rsidRPr="00765795" w14:paraId="2C38E472" w14:textId="77777777" w:rsidTr="00861A38">
        <w:trPr>
          <w:trHeight w:val="422"/>
        </w:trPr>
        <w:tc>
          <w:tcPr>
            <w:tcW w:w="803" w:type="dxa"/>
            <w:vAlign w:val="center"/>
          </w:tcPr>
          <w:p w14:paraId="7B27621C" w14:textId="16D63C0F" w:rsidR="00861A38" w:rsidRDefault="00861A38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8638" w:type="dxa"/>
            <w:vAlign w:val="center"/>
          </w:tcPr>
          <w:p w14:paraId="30EBD657" w14:textId="39E0C059" w:rsidR="00861A38" w:rsidRPr="00E8464D" w:rsidRDefault="00861A38" w:rsidP="00F469A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464D">
              <w:rPr>
                <w:rFonts w:ascii="Times New Roman" w:hAnsi="Times New Roman" w:cs="Times New Roman"/>
                <w:sz w:val="20"/>
                <w:szCs w:val="20"/>
              </w:rPr>
              <w:t>Реализация на пищеблоке утвержденной ППК, основанной на принципах ХАССП, в частях требований 2-6 настоящего акта</w:t>
            </w:r>
          </w:p>
        </w:tc>
        <w:tc>
          <w:tcPr>
            <w:tcW w:w="1611" w:type="dxa"/>
            <w:vAlign w:val="center"/>
          </w:tcPr>
          <w:p w14:paraId="628A9F58" w14:textId="77777777" w:rsidR="00861A38" w:rsidRPr="00765795" w:rsidRDefault="00861A38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B0FE7B4" w14:textId="77777777" w:rsidR="00861A38" w:rsidRPr="00765795" w:rsidRDefault="00861A38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B62B79" w14:paraId="0AE1A4AB" w14:textId="77777777" w:rsidTr="00E45D88">
        <w:tc>
          <w:tcPr>
            <w:tcW w:w="14596" w:type="dxa"/>
            <w:gridSpan w:val="4"/>
            <w:vAlign w:val="center"/>
          </w:tcPr>
          <w:p w14:paraId="10684311" w14:textId="0391256F" w:rsidR="00D3756B" w:rsidRPr="00B62B79" w:rsidRDefault="007D500E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D3756B" w:rsidRPr="00B62B79">
              <w:rPr>
                <w:rFonts w:ascii="Times New Roman" w:hAnsi="Times New Roman" w:cs="Times New Roman"/>
                <w:b/>
                <w:sz w:val="20"/>
                <w:szCs w:val="20"/>
              </w:rPr>
              <w:t>. Требования к эксплуатации оборудования</w:t>
            </w:r>
          </w:p>
        </w:tc>
      </w:tr>
      <w:tr w:rsidR="00D3756B" w:rsidRPr="00B62B79" w14:paraId="49FFB953" w14:textId="77777777" w:rsidTr="00DB0371">
        <w:tc>
          <w:tcPr>
            <w:tcW w:w="803" w:type="dxa"/>
            <w:vAlign w:val="center"/>
          </w:tcPr>
          <w:p w14:paraId="4A0BF11D" w14:textId="2D7FB8BA" w:rsidR="00D3756B" w:rsidRPr="00B62B79" w:rsidRDefault="007D500E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3756B" w:rsidRPr="00B62B79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638" w:type="dxa"/>
            <w:vAlign w:val="center"/>
          </w:tcPr>
          <w:p w14:paraId="472DCB83" w14:textId="1574C94E" w:rsidR="00D3756B" w:rsidRPr="00B62B79" w:rsidRDefault="00D3756B" w:rsidP="00D3756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2B79">
              <w:rPr>
                <w:rFonts w:ascii="Times New Roman" w:hAnsi="Times New Roman" w:cs="Times New Roman"/>
                <w:sz w:val="20"/>
                <w:szCs w:val="20"/>
              </w:rPr>
              <w:t>Соблюдена расстановка оборудования в соответствии с технологическими процессами, обеспечивающими поточность т</w:t>
            </w:r>
            <w:r w:rsidR="00C846D2">
              <w:rPr>
                <w:rFonts w:ascii="Times New Roman" w:hAnsi="Times New Roman" w:cs="Times New Roman"/>
                <w:sz w:val="20"/>
                <w:szCs w:val="20"/>
              </w:rPr>
              <w:t>ехнологического процесса</w:t>
            </w:r>
            <w:r w:rsidR="00E923D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846D2">
              <w:rPr>
                <w:rFonts w:ascii="Times New Roman" w:hAnsi="Times New Roman" w:cs="Times New Roman"/>
                <w:sz w:val="20"/>
                <w:szCs w:val="20"/>
              </w:rPr>
              <w:t xml:space="preserve"> (п. </w:t>
            </w:r>
            <w:r w:rsidR="00C846D2" w:rsidRPr="00294D84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  <w:r w:rsidRPr="00294D84">
              <w:rPr>
                <w:rFonts w:ascii="Times New Roman" w:hAnsi="Times New Roman" w:cs="Times New Roman"/>
                <w:sz w:val="20"/>
                <w:szCs w:val="20"/>
              </w:rPr>
              <w:t xml:space="preserve"> ТЗ</w:t>
            </w:r>
            <w:r w:rsidRPr="00B62B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11" w:type="dxa"/>
            <w:vAlign w:val="center"/>
          </w:tcPr>
          <w:p w14:paraId="42E54299" w14:textId="77777777" w:rsidR="00D3756B" w:rsidRPr="00B62B79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038B189" w14:textId="77777777" w:rsidR="00D3756B" w:rsidRPr="00B62B79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B62B79" w14:paraId="08FECC51" w14:textId="77777777" w:rsidTr="00DB0371">
        <w:tc>
          <w:tcPr>
            <w:tcW w:w="803" w:type="dxa"/>
            <w:vAlign w:val="center"/>
          </w:tcPr>
          <w:p w14:paraId="24F2221B" w14:textId="6BF3057A" w:rsidR="00D3756B" w:rsidRPr="00B62B79" w:rsidRDefault="007D500E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3756B" w:rsidRPr="00B62B79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8638" w:type="dxa"/>
            <w:vAlign w:val="center"/>
          </w:tcPr>
          <w:p w14:paraId="78131D2D" w14:textId="37FCF063" w:rsidR="00D3756B" w:rsidRPr="00B62B79" w:rsidRDefault="00D3756B" w:rsidP="00D3756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2B79">
              <w:rPr>
                <w:rFonts w:ascii="Times New Roman" w:hAnsi="Times New Roman" w:cs="Times New Roman"/>
                <w:sz w:val="20"/>
                <w:szCs w:val="20"/>
              </w:rPr>
              <w:t>Использование для хранения пищевой продукции оборудования с соответствующей маркировкой (п</w:t>
            </w:r>
            <w:r w:rsidRPr="00294D84">
              <w:rPr>
                <w:rFonts w:ascii="Times New Roman" w:hAnsi="Times New Roman" w:cs="Times New Roman"/>
                <w:sz w:val="20"/>
                <w:szCs w:val="20"/>
              </w:rPr>
              <w:t>. 4.1.</w:t>
            </w:r>
            <w:r w:rsidR="003C1445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Pr="00B62B79">
              <w:rPr>
                <w:rFonts w:ascii="Times New Roman" w:hAnsi="Times New Roman" w:cs="Times New Roman"/>
                <w:sz w:val="20"/>
                <w:szCs w:val="20"/>
              </w:rPr>
              <w:t>ТЗ)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11" w:type="dxa"/>
            <w:vAlign w:val="center"/>
          </w:tcPr>
          <w:p w14:paraId="10535078" w14:textId="77777777" w:rsidR="00D3756B" w:rsidRPr="00B62B79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742CEA7" w14:textId="77777777" w:rsidR="00D3756B" w:rsidRPr="00B62B79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B62B79" w14:paraId="69D1B929" w14:textId="77777777" w:rsidTr="00DB0371">
        <w:tc>
          <w:tcPr>
            <w:tcW w:w="803" w:type="dxa"/>
            <w:vAlign w:val="center"/>
          </w:tcPr>
          <w:p w14:paraId="0EA2B13F" w14:textId="738279F9" w:rsidR="00D3756B" w:rsidRPr="00B62B79" w:rsidRDefault="007D500E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3756B" w:rsidRPr="00B62B79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8638" w:type="dxa"/>
            <w:vAlign w:val="center"/>
          </w:tcPr>
          <w:p w14:paraId="12766514" w14:textId="013626A2" w:rsidR="00D3756B" w:rsidRPr="00B62B79" w:rsidRDefault="00D3756B" w:rsidP="00D3756B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2B79">
              <w:rPr>
                <w:rFonts w:ascii="Times New Roman" w:hAnsi="Times New Roman" w:cs="Times New Roman"/>
                <w:sz w:val="20"/>
                <w:szCs w:val="20"/>
              </w:rPr>
              <w:t>Техническое состояние вентиляции (работает/не работает)</w:t>
            </w:r>
            <w:r w:rsidR="0003222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923D3">
              <w:rPr>
                <w:rFonts w:ascii="Times New Roman" w:hAnsi="Times New Roman" w:cs="Times New Roman"/>
                <w:sz w:val="20"/>
                <w:szCs w:val="20"/>
              </w:rPr>
              <w:t>(п. 8.5 ТЗ).</w:t>
            </w:r>
          </w:p>
        </w:tc>
        <w:tc>
          <w:tcPr>
            <w:tcW w:w="1611" w:type="dxa"/>
            <w:vAlign w:val="center"/>
          </w:tcPr>
          <w:p w14:paraId="631063AA" w14:textId="77777777" w:rsidR="00D3756B" w:rsidRPr="00B62B79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06CC61D4" w14:textId="77777777" w:rsidR="00D3756B" w:rsidRPr="00B62B79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C26CF7F" w14:textId="6A6104C2" w:rsidR="00B62B79" w:rsidRDefault="00B62B79" w:rsidP="007F091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D676495" w14:textId="71CB9174" w:rsidR="007F7807" w:rsidRPr="00B62B79" w:rsidRDefault="004A4620" w:rsidP="007F091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E1A0B">
        <w:rPr>
          <w:rFonts w:ascii="Times New Roman" w:eastAsia="Times New Roman" w:hAnsi="Times New Roman" w:cs="Times New Roman"/>
          <w:sz w:val="20"/>
          <w:szCs w:val="20"/>
          <w:lang w:eastAsia="ar-SA"/>
        </w:rPr>
        <w:t>Настоящий акт</w:t>
      </w:r>
      <w:r w:rsidR="007F7807" w:rsidRPr="006E1A0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составлен в 1 эк</w:t>
      </w:r>
      <w:r w:rsidR="00253C6C" w:rsidRPr="006E1A0B">
        <w:rPr>
          <w:rFonts w:ascii="Times New Roman" w:eastAsia="Times New Roman" w:hAnsi="Times New Roman" w:cs="Times New Roman"/>
          <w:sz w:val="20"/>
          <w:szCs w:val="20"/>
          <w:lang w:eastAsia="ar-SA"/>
        </w:rPr>
        <w:t>земпляре, копия акта направлена по электронной почте на адрес ОУ____________________________________________________________</w:t>
      </w:r>
    </w:p>
    <w:p w14:paraId="328AA363" w14:textId="7D912DA2" w:rsidR="007F7807" w:rsidRPr="00B62B79" w:rsidRDefault="007F7807" w:rsidP="007F091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заведующему производством (шеф-повару) </w:t>
      </w:r>
      <w:r w:rsidR="003C1445">
        <w:rPr>
          <w:rFonts w:ascii="Times New Roman" w:eastAsia="Times New Roman" w:hAnsi="Times New Roman" w:cs="Times New Roman"/>
          <w:sz w:val="20"/>
          <w:szCs w:val="20"/>
          <w:lang w:eastAsia="ar-SA"/>
        </w:rPr>
        <w:t>ООО «Кулинар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», представителю ОУ</w:t>
      </w:r>
      <w:r w:rsidR="003030C6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№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</w:t>
      </w:r>
      <w:r w:rsidR="00850358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</w:t>
      </w:r>
      <w:r w:rsidR="00AC5EE7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</w:t>
      </w:r>
    </w:p>
    <w:p w14:paraId="0BAADF2A" w14:textId="45DA9F12" w:rsidR="007F7807" w:rsidRPr="00B62B79" w:rsidRDefault="007F7807" w:rsidP="007F091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Ведущий </w:t>
      </w:r>
      <w:r w:rsidR="00861A38">
        <w:rPr>
          <w:rFonts w:ascii="Times New Roman" w:eastAsia="Times New Roman" w:hAnsi="Times New Roman" w:cs="Times New Roman"/>
          <w:sz w:val="20"/>
          <w:szCs w:val="20"/>
          <w:lang w:eastAsia="ar-SA"/>
        </w:rPr>
        <w:t>специалист (начальник отдела) МКУ КИМЦ</w:t>
      </w:r>
      <w:r w:rsidR="00972D0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</w:t>
      </w:r>
      <w:r w:rsidR="004A4620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/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</w:t>
      </w:r>
      <w:r w:rsidR="004A4620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/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ФИО, подпись</w:t>
      </w:r>
    </w:p>
    <w:p w14:paraId="35400BB3" w14:textId="33BC0B39" w:rsidR="007F7807" w:rsidRPr="00B62B79" w:rsidRDefault="007F7807" w:rsidP="007F091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Заведующий производством (шеф-повар) ОО</w:t>
      </w:r>
      <w:r w:rsidR="003C1445">
        <w:rPr>
          <w:rFonts w:ascii="Times New Roman" w:eastAsia="Times New Roman" w:hAnsi="Times New Roman" w:cs="Times New Roman"/>
          <w:sz w:val="20"/>
          <w:szCs w:val="20"/>
          <w:lang w:eastAsia="ar-SA"/>
        </w:rPr>
        <w:t>О «Кулинар</w:t>
      </w:r>
      <w:r w:rsidR="00A336BA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» ________________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</w:t>
      </w:r>
      <w:r w:rsidR="00972D0B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4A4620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/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</w:t>
      </w:r>
      <w:r w:rsidR="004A4620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/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ФИО, подпись</w:t>
      </w:r>
    </w:p>
    <w:p w14:paraId="3D54D78E" w14:textId="770463DF" w:rsidR="001C3252" w:rsidRPr="00B62B79" w:rsidRDefault="001C3252" w:rsidP="00C671F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836B8F1" w14:textId="2FA08D2E" w:rsidR="00C671F7" w:rsidRPr="00B62B79" w:rsidRDefault="00C671F7" w:rsidP="00C671F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ПРИМЕЧАНИЕ:</w:t>
      </w:r>
    </w:p>
    <w:p w14:paraId="5661CF64" w14:textId="611A2513" w:rsidR="00C671F7" w:rsidRPr="00B62B79" w:rsidRDefault="00C671F7" w:rsidP="00C671F7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8BF9A5" w14:textId="77777777" w:rsidR="00253C6C" w:rsidRPr="00B62B79" w:rsidRDefault="009764AB" w:rsidP="00253C6C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</w:t>
      </w:r>
      <w:r w:rsidR="00253C6C" w:rsidRPr="00B62B7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F509D5" w14:textId="77777777" w:rsidR="00253C6C" w:rsidRPr="00B62B79" w:rsidRDefault="00253C6C" w:rsidP="00253C6C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</w:t>
      </w:r>
    </w:p>
    <w:p w14:paraId="3086F085" w14:textId="77777777" w:rsidR="00253C6C" w:rsidRPr="00B62B79" w:rsidRDefault="00253C6C" w:rsidP="00253C6C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C5E460" w14:textId="77777777" w:rsidR="00253C6C" w:rsidRPr="00B62B79" w:rsidRDefault="00253C6C" w:rsidP="00253C6C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</w:t>
      </w:r>
    </w:p>
    <w:p w14:paraId="19D7215A" w14:textId="77777777" w:rsidR="00253C6C" w:rsidRPr="00B62B79" w:rsidRDefault="00253C6C" w:rsidP="00253C6C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273171" w14:textId="77777777" w:rsidR="00253C6C" w:rsidRPr="00B62B79" w:rsidRDefault="00253C6C" w:rsidP="00253C6C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</w:t>
      </w:r>
    </w:p>
    <w:p w14:paraId="13A09B4A" w14:textId="77777777" w:rsidR="00253C6C" w:rsidRPr="00B62B79" w:rsidRDefault="00253C6C" w:rsidP="00253C6C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721444" w14:textId="77777777" w:rsidR="00253C6C" w:rsidRPr="00B62B79" w:rsidRDefault="00253C6C" w:rsidP="00253C6C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</w:t>
      </w:r>
    </w:p>
    <w:p w14:paraId="1A8038E4" w14:textId="77777777" w:rsidR="00253C6C" w:rsidRPr="00B62B79" w:rsidRDefault="00253C6C" w:rsidP="00253C6C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13418B" w14:textId="77777777" w:rsidR="00253C6C" w:rsidRPr="00B62B79" w:rsidRDefault="00253C6C" w:rsidP="00253C6C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</w:t>
      </w:r>
    </w:p>
    <w:p w14:paraId="3092152F" w14:textId="041E19FE" w:rsidR="009764AB" w:rsidRDefault="00253C6C" w:rsidP="00FD3719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</w:t>
      </w:r>
    </w:p>
    <w:p w14:paraId="53A78F43" w14:textId="5E2FEE7B" w:rsidR="00FD3719" w:rsidRDefault="00FD3719" w:rsidP="00C671F7">
      <w:pPr>
        <w:pStyle w:val="a7"/>
        <w:rPr>
          <w:rFonts w:ascii="Times New Roman" w:hAnsi="Times New Roman" w:cs="Times New Roman"/>
          <w:sz w:val="20"/>
          <w:szCs w:val="20"/>
        </w:rPr>
      </w:pPr>
    </w:p>
    <w:p w14:paraId="6FDCC929" w14:textId="11D7CE90" w:rsidR="00FD3719" w:rsidRDefault="00FD3719" w:rsidP="00C671F7">
      <w:pPr>
        <w:pStyle w:val="a7"/>
        <w:rPr>
          <w:rFonts w:ascii="Times New Roman" w:hAnsi="Times New Roman" w:cs="Times New Roman"/>
          <w:sz w:val="20"/>
          <w:szCs w:val="20"/>
        </w:rPr>
      </w:pPr>
    </w:p>
    <w:p w14:paraId="1F1C2103" w14:textId="77777777" w:rsidR="00FD3719" w:rsidRPr="00B62B79" w:rsidRDefault="00FD3719" w:rsidP="00C671F7">
      <w:pPr>
        <w:pStyle w:val="a7"/>
        <w:rPr>
          <w:rFonts w:ascii="Times New Roman" w:hAnsi="Times New Roman" w:cs="Times New Roman"/>
          <w:sz w:val="20"/>
          <w:szCs w:val="20"/>
        </w:rPr>
      </w:pPr>
    </w:p>
    <w:p w14:paraId="0E593665" w14:textId="6D6A63C7" w:rsidR="00C671F7" w:rsidRPr="00B62B79" w:rsidRDefault="00C671F7" w:rsidP="00C671F7">
      <w:pPr>
        <w:pStyle w:val="a7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 xml:space="preserve">Ведущий </w:t>
      </w:r>
      <w:r w:rsidR="00861A38">
        <w:rPr>
          <w:rFonts w:ascii="Times New Roman" w:hAnsi="Times New Roman" w:cs="Times New Roman"/>
          <w:sz w:val="20"/>
          <w:szCs w:val="20"/>
        </w:rPr>
        <w:t>специалист (начальник отдела) МКУ КИМЦ</w:t>
      </w:r>
      <w:r w:rsidR="00972D0B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</w:t>
      </w:r>
      <w:r w:rsidR="00972D0B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  <w:r w:rsidR="00972D0B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/_________________/</w:t>
      </w:r>
      <w:r w:rsidRPr="00B62B79">
        <w:rPr>
          <w:rFonts w:ascii="Times New Roman" w:hAnsi="Times New Roman" w:cs="Times New Roman"/>
          <w:sz w:val="20"/>
          <w:szCs w:val="20"/>
        </w:rPr>
        <w:tab/>
        <w:t>ФИО, подпись</w:t>
      </w:r>
    </w:p>
    <w:p w14:paraId="0F88688F" w14:textId="5CF75B6D" w:rsidR="00C671F7" w:rsidRPr="00B62B79" w:rsidRDefault="00C671F7" w:rsidP="00C671F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 xml:space="preserve">Ведущий </w:t>
      </w:r>
      <w:r w:rsidR="00861A38">
        <w:rPr>
          <w:rFonts w:ascii="Times New Roman" w:hAnsi="Times New Roman" w:cs="Times New Roman"/>
          <w:sz w:val="20"/>
          <w:szCs w:val="20"/>
        </w:rPr>
        <w:t>специалист (начальник отдела) МКУ КИМЦ</w:t>
      </w:r>
      <w:r w:rsidR="00972D0B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</w:t>
      </w:r>
      <w:r w:rsidR="00972D0B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</w:t>
      </w:r>
      <w:r w:rsidR="00972D0B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/_________________/</w:t>
      </w:r>
      <w:r w:rsidRPr="00B62B79">
        <w:rPr>
          <w:rFonts w:ascii="Times New Roman" w:hAnsi="Times New Roman" w:cs="Times New Roman"/>
          <w:sz w:val="20"/>
          <w:szCs w:val="20"/>
        </w:rPr>
        <w:tab/>
        <w:t>ФИО, подпись</w:t>
      </w:r>
    </w:p>
    <w:p w14:paraId="7C148CAD" w14:textId="4FF1B402" w:rsidR="00EB1E25" w:rsidRDefault="00C671F7" w:rsidP="0068146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Заведующий производс</w:t>
      </w:r>
      <w:r w:rsidR="003C1445">
        <w:rPr>
          <w:rFonts w:ascii="Times New Roman" w:eastAsia="Times New Roman" w:hAnsi="Times New Roman" w:cs="Times New Roman"/>
          <w:sz w:val="20"/>
          <w:szCs w:val="20"/>
          <w:lang w:eastAsia="ar-SA"/>
        </w:rPr>
        <w:t>твом (шеф-повар) ООО «Кулинар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» </w:t>
      </w:r>
      <w:r w:rsidR="00972D0B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</w:t>
      </w:r>
      <w:r w:rsidR="00972D0B">
        <w:rPr>
          <w:rFonts w:ascii="Times New Roman" w:eastAsia="Times New Roman" w:hAnsi="Times New Roman" w:cs="Times New Roman"/>
          <w:sz w:val="20"/>
          <w:szCs w:val="20"/>
          <w:lang w:eastAsia="ar-SA"/>
        </w:rPr>
        <w:t>____</w:t>
      </w:r>
      <w:r w:rsidR="00972D0B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/_________________</w:t>
      </w:r>
      <w:r w:rsidR="00972D0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/          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ФИО,</w:t>
      </w:r>
      <w:r w:rsidR="0068146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подпис</w:t>
      </w:r>
      <w:r w:rsidR="004627CA">
        <w:rPr>
          <w:rFonts w:ascii="Times New Roman" w:eastAsia="Times New Roman" w:hAnsi="Times New Roman" w:cs="Times New Roman"/>
          <w:sz w:val="20"/>
          <w:szCs w:val="20"/>
          <w:lang w:eastAsia="ar-SA"/>
        </w:rPr>
        <w:t>ь</w:t>
      </w:r>
    </w:p>
    <w:p w14:paraId="331DF4EE" w14:textId="25FC3FF2" w:rsidR="000053D9" w:rsidRDefault="000053D9" w:rsidP="0068146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B5B08EA" w14:textId="64470EF7" w:rsidR="00033AC7" w:rsidRPr="00AD3050" w:rsidRDefault="00033AC7" w:rsidP="0006501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sectPr w:rsidR="00033AC7" w:rsidRPr="00AD3050" w:rsidSect="005E31A7">
      <w:headerReference w:type="default" r:id="rId8"/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F5F94" w14:textId="77777777" w:rsidR="007C1094" w:rsidRDefault="007C1094" w:rsidP="00D3756B">
      <w:pPr>
        <w:spacing w:after="0" w:line="240" w:lineRule="auto"/>
      </w:pPr>
      <w:r>
        <w:separator/>
      </w:r>
    </w:p>
  </w:endnote>
  <w:endnote w:type="continuationSeparator" w:id="0">
    <w:p w14:paraId="37CF756E" w14:textId="77777777" w:rsidR="007C1094" w:rsidRDefault="007C1094" w:rsidP="00D37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BA509" w14:textId="77777777" w:rsidR="007C1094" w:rsidRDefault="007C1094" w:rsidP="00D3756B">
      <w:pPr>
        <w:spacing w:after="0" w:line="240" w:lineRule="auto"/>
      </w:pPr>
      <w:r>
        <w:separator/>
      </w:r>
    </w:p>
  </w:footnote>
  <w:footnote w:type="continuationSeparator" w:id="0">
    <w:p w14:paraId="391EA3CD" w14:textId="77777777" w:rsidR="007C1094" w:rsidRDefault="007C1094" w:rsidP="00D37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01D2D" w14:textId="77777777" w:rsidR="00AD3050" w:rsidRDefault="00AD305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1FA"/>
    <w:multiLevelType w:val="hybridMultilevel"/>
    <w:tmpl w:val="E76010D2"/>
    <w:lvl w:ilvl="0" w:tplc="74B2497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DD33B8"/>
    <w:multiLevelType w:val="hybridMultilevel"/>
    <w:tmpl w:val="802EE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F27D2"/>
    <w:multiLevelType w:val="hybridMultilevel"/>
    <w:tmpl w:val="4B624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E14"/>
    <w:rsid w:val="000053D9"/>
    <w:rsid w:val="00015556"/>
    <w:rsid w:val="000167B8"/>
    <w:rsid w:val="00025F89"/>
    <w:rsid w:val="00026D6C"/>
    <w:rsid w:val="0003222F"/>
    <w:rsid w:val="00033AC7"/>
    <w:rsid w:val="0005400E"/>
    <w:rsid w:val="00054434"/>
    <w:rsid w:val="000553D4"/>
    <w:rsid w:val="0005543A"/>
    <w:rsid w:val="0006501C"/>
    <w:rsid w:val="00094A2B"/>
    <w:rsid w:val="00097301"/>
    <w:rsid w:val="00097BED"/>
    <w:rsid w:val="000A4F2D"/>
    <w:rsid w:val="000C0FFC"/>
    <w:rsid w:val="000C7DE9"/>
    <w:rsid w:val="000D57C4"/>
    <w:rsid w:val="000D7E5A"/>
    <w:rsid w:val="000E54DA"/>
    <w:rsid w:val="000E5FE7"/>
    <w:rsid w:val="000E6EA8"/>
    <w:rsid w:val="000F40AD"/>
    <w:rsid w:val="000F53B0"/>
    <w:rsid w:val="000F6FC2"/>
    <w:rsid w:val="00102E50"/>
    <w:rsid w:val="00103072"/>
    <w:rsid w:val="00104F35"/>
    <w:rsid w:val="00105E29"/>
    <w:rsid w:val="00113FB4"/>
    <w:rsid w:val="00121515"/>
    <w:rsid w:val="00130683"/>
    <w:rsid w:val="00135C34"/>
    <w:rsid w:val="00144D41"/>
    <w:rsid w:val="00145F3A"/>
    <w:rsid w:val="00147FDD"/>
    <w:rsid w:val="00151F09"/>
    <w:rsid w:val="00155380"/>
    <w:rsid w:val="001613F3"/>
    <w:rsid w:val="001968FB"/>
    <w:rsid w:val="001A32A4"/>
    <w:rsid w:val="001B4281"/>
    <w:rsid w:val="001B4CE8"/>
    <w:rsid w:val="001C3252"/>
    <w:rsid w:val="001C3E84"/>
    <w:rsid w:val="001C5104"/>
    <w:rsid w:val="001D5682"/>
    <w:rsid w:val="001E18D4"/>
    <w:rsid w:val="001E2378"/>
    <w:rsid w:val="001E2A7C"/>
    <w:rsid w:val="001F56E0"/>
    <w:rsid w:val="0020312D"/>
    <w:rsid w:val="00205D73"/>
    <w:rsid w:val="002171D6"/>
    <w:rsid w:val="00220237"/>
    <w:rsid w:val="00224BD2"/>
    <w:rsid w:val="00225EE7"/>
    <w:rsid w:val="00227D04"/>
    <w:rsid w:val="0023101D"/>
    <w:rsid w:val="0023638C"/>
    <w:rsid w:val="00244CBC"/>
    <w:rsid w:val="00247F38"/>
    <w:rsid w:val="00253C6C"/>
    <w:rsid w:val="00254E30"/>
    <w:rsid w:val="00255EA4"/>
    <w:rsid w:val="00257F3D"/>
    <w:rsid w:val="00271550"/>
    <w:rsid w:val="002726D2"/>
    <w:rsid w:val="00275346"/>
    <w:rsid w:val="00280166"/>
    <w:rsid w:val="0028037F"/>
    <w:rsid w:val="00281395"/>
    <w:rsid w:val="00283CA9"/>
    <w:rsid w:val="0028514D"/>
    <w:rsid w:val="00287A0D"/>
    <w:rsid w:val="00290590"/>
    <w:rsid w:val="0029069D"/>
    <w:rsid w:val="00294D84"/>
    <w:rsid w:val="0029524E"/>
    <w:rsid w:val="002A0327"/>
    <w:rsid w:val="002A05AD"/>
    <w:rsid w:val="002C09D4"/>
    <w:rsid w:val="002C2154"/>
    <w:rsid w:val="002C7A3D"/>
    <w:rsid w:val="002D0123"/>
    <w:rsid w:val="002E006F"/>
    <w:rsid w:val="002E5F3B"/>
    <w:rsid w:val="003030C6"/>
    <w:rsid w:val="00305019"/>
    <w:rsid w:val="003224E3"/>
    <w:rsid w:val="00323A31"/>
    <w:rsid w:val="00331599"/>
    <w:rsid w:val="00341A7D"/>
    <w:rsid w:val="00341FFC"/>
    <w:rsid w:val="0034632B"/>
    <w:rsid w:val="00351600"/>
    <w:rsid w:val="00361C1E"/>
    <w:rsid w:val="003746E7"/>
    <w:rsid w:val="003833C2"/>
    <w:rsid w:val="00391F5D"/>
    <w:rsid w:val="00394E83"/>
    <w:rsid w:val="00397494"/>
    <w:rsid w:val="003A51C8"/>
    <w:rsid w:val="003A65D7"/>
    <w:rsid w:val="003B082D"/>
    <w:rsid w:val="003B09CD"/>
    <w:rsid w:val="003B5186"/>
    <w:rsid w:val="003C1445"/>
    <w:rsid w:val="003C6E84"/>
    <w:rsid w:val="003C7B80"/>
    <w:rsid w:val="003D29E9"/>
    <w:rsid w:val="003D5317"/>
    <w:rsid w:val="003E30BE"/>
    <w:rsid w:val="003E771B"/>
    <w:rsid w:val="003F0C09"/>
    <w:rsid w:val="003F1B2D"/>
    <w:rsid w:val="00415505"/>
    <w:rsid w:val="00415DEB"/>
    <w:rsid w:val="00417B0E"/>
    <w:rsid w:val="00421671"/>
    <w:rsid w:val="004240A3"/>
    <w:rsid w:val="00431359"/>
    <w:rsid w:val="00431EA9"/>
    <w:rsid w:val="004329BF"/>
    <w:rsid w:val="004457B5"/>
    <w:rsid w:val="004523F6"/>
    <w:rsid w:val="004554FE"/>
    <w:rsid w:val="00462285"/>
    <w:rsid w:val="004627CA"/>
    <w:rsid w:val="004667DA"/>
    <w:rsid w:val="00467549"/>
    <w:rsid w:val="00471FE0"/>
    <w:rsid w:val="00495B6C"/>
    <w:rsid w:val="004A4620"/>
    <w:rsid w:val="004A6092"/>
    <w:rsid w:val="004C42D4"/>
    <w:rsid w:val="004D3628"/>
    <w:rsid w:val="004E1029"/>
    <w:rsid w:val="004E1FDD"/>
    <w:rsid w:val="004E3984"/>
    <w:rsid w:val="004E7B88"/>
    <w:rsid w:val="004F6E53"/>
    <w:rsid w:val="00502D6C"/>
    <w:rsid w:val="00515E68"/>
    <w:rsid w:val="005201AE"/>
    <w:rsid w:val="0052558C"/>
    <w:rsid w:val="005275CB"/>
    <w:rsid w:val="00530241"/>
    <w:rsid w:val="0053111E"/>
    <w:rsid w:val="00540708"/>
    <w:rsid w:val="005454BB"/>
    <w:rsid w:val="00554513"/>
    <w:rsid w:val="005549E7"/>
    <w:rsid w:val="00554BBB"/>
    <w:rsid w:val="00560740"/>
    <w:rsid w:val="00571823"/>
    <w:rsid w:val="005731F5"/>
    <w:rsid w:val="005827EE"/>
    <w:rsid w:val="005948A3"/>
    <w:rsid w:val="00597B7D"/>
    <w:rsid w:val="005A7CE9"/>
    <w:rsid w:val="005B437A"/>
    <w:rsid w:val="005B557D"/>
    <w:rsid w:val="005B559F"/>
    <w:rsid w:val="005B721F"/>
    <w:rsid w:val="005C3E09"/>
    <w:rsid w:val="005C45CD"/>
    <w:rsid w:val="005C4DC9"/>
    <w:rsid w:val="005C5551"/>
    <w:rsid w:val="005D0806"/>
    <w:rsid w:val="005D3779"/>
    <w:rsid w:val="005E0AB7"/>
    <w:rsid w:val="005E31A7"/>
    <w:rsid w:val="005E3B8E"/>
    <w:rsid w:val="0061052C"/>
    <w:rsid w:val="00611F02"/>
    <w:rsid w:val="00626200"/>
    <w:rsid w:val="00630F59"/>
    <w:rsid w:val="0063332E"/>
    <w:rsid w:val="00634D6D"/>
    <w:rsid w:val="00641FA7"/>
    <w:rsid w:val="00653BE2"/>
    <w:rsid w:val="006560AD"/>
    <w:rsid w:val="00656103"/>
    <w:rsid w:val="0067599C"/>
    <w:rsid w:val="0068146D"/>
    <w:rsid w:val="006817CC"/>
    <w:rsid w:val="00682992"/>
    <w:rsid w:val="00682D84"/>
    <w:rsid w:val="00693516"/>
    <w:rsid w:val="006A3716"/>
    <w:rsid w:val="006B2233"/>
    <w:rsid w:val="006B6300"/>
    <w:rsid w:val="006C6410"/>
    <w:rsid w:val="006D41AC"/>
    <w:rsid w:val="006D61EF"/>
    <w:rsid w:val="006E1A0B"/>
    <w:rsid w:val="006E6DEC"/>
    <w:rsid w:val="006F207D"/>
    <w:rsid w:val="006F6BF2"/>
    <w:rsid w:val="00702ED9"/>
    <w:rsid w:val="007168A9"/>
    <w:rsid w:val="007266E5"/>
    <w:rsid w:val="0073524D"/>
    <w:rsid w:val="00744942"/>
    <w:rsid w:val="0075618A"/>
    <w:rsid w:val="00756E19"/>
    <w:rsid w:val="00765795"/>
    <w:rsid w:val="007767CC"/>
    <w:rsid w:val="00777E14"/>
    <w:rsid w:val="00787F38"/>
    <w:rsid w:val="007957A7"/>
    <w:rsid w:val="007A60E4"/>
    <w:rsid w:val="007C099C"/>
    <w:rsid w:val="007C1094"/>
    <w:rsid w:val="007D227E"/>
    <w:rsid w:val="007D424E"/>
    <w:rsid w:val="007D500E"/>
    <w:rsid w:val="007E5008"/>
    <w:rsid w:val="007F0919"/>
    <w:rsid w:val="007F2AE5"/>
    <w:rsid w:val="007F6E46"/>
    <w:rsid w:val="007F7807"/>
    <w:rsid w:val="008004BB"/>
    <w:rsid w:val="008075DE"/>
    <w:rsid w:val="00812FE0"/>
    <w:rsid w:val="00815E6C"/>
    <w:rsid w:val="0081635A"/>
    <w:rsid w:val="0082089E"/>
    <w:rsid w:val="00823DBB"/>
    <w:rsid w:val="00834483"/>
    <w:rsid w:val="0083545A"/>
    <w:rsid w:val="008460C3"/>
    <w:rsid w:val="00850358"/>
    <w:rsid w:val="00852794"/>
    <w:rsid w:val="00857E0A"/>
    <w:rsid w:val="008603ED"/>
    <w:rsid w:val="00861A38"/>
    <w:rsid w:val="00866511"/>
    <w:rsid w:val="00867053"/>
    <w:rsid w:val="008747F4"/>
    <w:rsid w:val="00875F03"/>
    <w:rsid w:val="00877571"/>
    <w:rsid w:val="0088013A"/>
    <w:rsid w:val="00881B0C"/>
    <w:rsid w:val="0088723C"/>
    <w:rsid w:val="0089260D"/>
    <w:rsid w:val="00894766"/>
    <w:rsid w:val="008B55CC"/>
    <w:rsid w:val="008B674F"/>
    <w:rsid w:val="008C1D91"/>
    <w:rsid w:val="008C79A9"/>
    <w:rsid w:val="008D4477"/>
    <w:rsid w:val="008D7B41"/>
    <w:rsid w:val="008E140C"/>
    <w:rsid w:val="008E15AF"/>
    <w:rsid w:val="008E73B9"/>
    <w:rsid w:val="008E79A3"/>
    <w:rsid w:val="00902C4E"/>
    <w:rsid w:val="00911799"/>
    <w:rsid w:val="009134BE"/>
    <w:rsid w:val="00916D0A"/>
    <w:rsid w:val="0092596A"/>
    <w:rsid w:val="0092670B"/>
    <w:rsid w:val="00926836"/>
    <w:rsid w:val="0094013C"/>
    <w:rsid w:val="00946C26"/>
    <w:rsid w:val="00951985"/>
    <w:rsid w:val="0096265E"/>
    <w:rsid w:val="00970B80"/>
    <w:rsid w:val="00970EF7"/>
    <w:rsid w:val="00972D0B"/>
    <w:rsid w:val="009764AB"/>
    <w:rsid w:val="00977CED"/>
    <w:rsid w:val="00980E54"/>
    <w:rsid w:val="00983BA2"/>
    <w:rsid w:val="00991191"/>
    <w:rsid w:val="009951F9"/>
    <w:rsid w:val="00995CB8"/>
    <w:rsid w:val="009A63FD"/>
    <w:rsid w:val="009C2FC4"/>
    <w:rsid w:val="009C673B"/>
    <w:rsid w:val="009C7D24"/>
    <w:rsid w:val="009E5DFE"/>
    <w:rsid w:val="009F3558"/>
    <w:rsid w:val="009F37DF"/>
    <w:rsid w:val="009F69C3"/>
    <w:rsid w:val="00A05490"/>
    <w:rsid w:val="00A104A5"/>
    <w:rsid w:val="00A1484F"/>
    <w:rsid w:val="00A217C7"/>
    <w:rsid w:val="00A27B39"/>
    <w:rsid w:val="00A307B7"/>
    <w:rsid w:val="00A31551"/>
    <w:rsid w:val="00A336BA"/>
    <w:rsid w:val="00A43BF4"/>
    <w:rsid w:val="00A44F94"/>
    <w:rsid w:val="00A46B5D"/>
    <w:rsid w:val="00A47ADB"/>
    <w:rsid w:val="00A72509"/>
    <w:rsid w:val="00A72E0E"/>
    <w:rsid w:val="00A73D3B"/>
    <w:rsid w:val="00A75A2D"/>
    <w:rsid w:val="00A80E53"/>
    <w:rsid w:val="00A92681"/>
    <w:rsid w:val="00A939D9"/>
    <w:rsid w:val="00AA0F3C"/>
    <w:rsid w:val="00AA2BC8"/>
    <w:rsid w:val="00AB02CE"/>
    <w:rsid w:val="00AC5EE7"/>
    <w:rsid w:val="00AC651E"/>
    <w:rsid w:val="00AD3050"/>
    <w:rsid w:val="00AD5899"/>
    <w:rsid w:val="00AF4F28"/>
    <w:rsid w:val="00B1592E"/>
    <w:rsid w:val="00B16053"/>
    <w:rsid w:val="00B20D40"/>
    <w:rsid w:val="00B26698"/>
    <w:rsid w:val="00B274E0"/>
    <w:rsid w:val="00B31EDA"/>
    <w:rsid w:val="00B339E7"/>
    <w:rsid w:val="00B343C3"/>
    <w:rsid w:val="00B35C37"/>
    <w:rsid w:val="00B3659D"/>
    <w:rsid w:val="00B370F8"/>
    <w:rsid w:val="00B40CFA"/>
    <w:rsid w:val="00B40F94"/>
    <w:rsid w:val="00B427E8"/>
    <w:rsid w:val="00B449C3"/>
    <w:rsid w:val="00B461E1"/>
    <w:rsid w:val="00B477D7"/>
    <w:rsid w:val="00B5183B"/>
    <w:rsid w:val="00B6106E"/>
    <w:rsid w:val="00B62B79"/>
    <w:rsid w:val="00B6384D"/>
    <w:rsid w:val="00B67090"/>
    <w:rsid w:val="00B704B4"/>
    <w:rsid w:val="00B70B73"/>
    <w:rsid w:val="00B736FA"/>
    <w:rsid w:val="00B75501"/>
    <w:rsid w:val="00B82521"/>
    <w:rsid w:val="00B83877"/>
    <w:rsid w:val="00B843F4"/>
    <w:rsid w:val="00B86A7F"/>
    <w:rsid w:val="00B964A5"/>
    <w:rsid w:val="00B972BC"/>
    <w:rsid w:val="00BA6A34"/>
    <w:rsid w:val="00BB19FE"/>
    <w:rsid w:val="00BC1412"/>
    <w:rsid w:val="00BC6E0A"/>
    <w:rsid w:val="00BC6E16"/>
    <w:rsid w:val="00BF1D67"/>
    <w:rsid w:val="00BF1FF0"/>
    <w:rsid w:val="00C041D7"/>
    <w:rsid w:val="00C062FB"/>
    <w:rsid w:val="00C06A89"/>
    <w:rsid w:val="00C11A34"/>
    <w:rsid w:val="00C14FE2"/>
    <w:rsid w:val="00C16D67"/>
    <w:rsid w:val="00C20837"/>
    <w:rsid w:val="00C20E05"/>
    <w:rsid w:val="00C2361F"/>
    <w:rsid w:val="00C236D9"/>
    <w:rsid w:val="00C273F6"/>
    <w:rsid w:val="00C60BF2"/>
    <w:rsid w:val="00C60C20"/>
    <w:rsid w:val="00C64CEE"/>
    <w:rsid w:val="00C657FE"/>
    <w:rsid w:val="00C671F7"/>
    <w:rsid w:val="00C73B46"/>
    <w:rsid w:val="00C82165"/>
    <w:rsid w:val="00C846D2"/>
    <w:rsid w:val="00C87036"/>
    <w:rsid w:val="00C872E0"/>
    <w:rsid w:val="00CA3B9C"/>
    <w:rsid w:val="00CA42ED"/>
    <w:rsid w:val="00CA4C2C"/>
    <w:rsid w:val="00CA5863"/>
    <w:rsid w:val="00CB0F04"/>
    <w:rsid w:val="00CB277E"/>
    <w:rsid w:val="00CB57DD"/>
    <w:rsid w:val="00CB61A7"/>
    <w:rsid w:val="00CF1AC9"/>
    <w:rsid w:val="00CF52C2"/>
    <w:rsid w:val="00D00BC8"/>
    <w:rsid w:val="00D149A6"/>
    <w:rsid w:val="00D166E4"/>
    <w:rsid w:val="00D26497"/>
    <w:rsid w:val="00D27923"/>
    <w:rsid w:val="00D34471"/>
    <w:rsid w:val="00D3756B"/>
    <w:rsid w:val="00D44557"/>
    <w:rsid w:val="00D46FF7"/>
    <w:rsid w:val="00D50C23"/>
    <w:rsid w:val="00D55902"/>
    <w:rsid w:val="00D57A2A"/>
    <w:rsid w:val="00D57D12"/>
    <w:rsid w:val="00D70F3A"/>
    <w:rsid w:val="00D72D86"/>
    <w:rsid w:val="00D77A79"/>
    <w:rsid w:val="00D82197"/>
    <w:rsid w:val="00D82199"/>
    <w:rsid w:val="00D87B68"/>
    <w:rsid w:val="00DA7B89"/>
    <w:rsid w:val="00DB0371"/>
    <w:rsid w:val="00DB3CFB"/>
    <w:rsid w:val="00DB458C"/>
    <w:rsid w:val="00DB5F3E"/>
    <w:rsid w:val="00DC7F4C"/>
    <w:rsid w:val="00DD102B"/>
    <w:rsid w:val="00DD1BD6"/>
    <w:rsid w:val="00DF21D0"/>
    <w:rsid w:val="00DF4501"/>
    <w:rsid w:val="00DF4B77"/>
    <w:rsid w:val="00DF5C16"/>
    <w:rsid w:val="00DF763C"/>
    <w:rsid w:val="00E02C53"/>
    <w:rsid w:val="00E066D0"/>
    <w:rsid w:val="00E07480"/>
    <w:rsid w:val="00E07609"/>
    <w:rsid w:val="00E11233"/>
    <w:rsid w:val="00E1643F"/>
    <w:rsid w:val="00E202B2"/>
    <w:rsid w:val="00E40C44"/>
    <w:rsid w:val="00E410AA"/>
    <w:rsid w:val="00E41EAC"/>
    <w:rsid w:val="00E4210B"/>
    <w:rsid w:val="00E421DF"/>
    <w:rsid w:val="00E43519"/>
    <w:rsid w:val="00E4416B"/>
    <w:rsid w:val="00E45D88"/>
    <w:rsid w:val="00E46DD0"/>
    <w:rsid w:val="00E60626"/>
    <w:rsid w:val="00E61A50"/>
    <w:rsid w:val="00E63EA7"/>
    <w:rsid w:val="00E74918"/>
    <w:rsid w:val="00E861AA"/>
    <w:rsid w:val="00E877BD"/>
    <w:rsid w:val="00E923D3"/>
    <w:rsid w:val="00E93BC8"/>
    <w:rsid w:val="00E97936"/>
    <w:rsid w:val="00EA2C94"/>
    <w:rsid w:val="00EB1E25"/>
    <w:rsid w:val="00EB52DA"/>
    <w:rsid w:val="00EB77FA"/>
    <w:rsid w:val="00EC06C8"/>
    <w:rsid w:val="00EC19E9"/>
    <w:rsid w:val="00EC3790"/>
    <w:rsid w:val="00EC56B8"/>
    <w:rsid w:val="00EC77D1"/>
    <w:rsid w:val="00F026E0"/>
    <w:rsid w:val="00F02EFB"/>
    <w:rsid w:val="00F125D4"/>
    <w:rsid w:val="00F128CB"/>
    <w:rsid w:val="00F12ABD"/>
    <w:rsid w:val="00F203E1"/>
    <w:rsid w:val="00F2213D"/>
    <w:rsid w:val="00F3164C"/>
    <w:rsid w:val="00F33B8F"/>
    <w:rsid w:val="00F35176"/>
    <w:rsid w:val="00F421AE"/>
    <w:rsid w:val="00F449D0"/>
    <w:rsid w:val="00F469AB"/>
    <w:rsid w:val="00F532C6"/>
    <w:rsid w:val="00F56FB3"/>
    <w:rsid w:val="00F62ADA"/>
    <w:rsid w:val="00F77F85"/>
    <w:rsid w:val="00F8240F"/>
    <w:rsid w:val="00F8332D"/>
    <w:rsid w:val="00F8617C"/>
    <w:rsid w:val="00F86566"/>
    <w:rsid w:val="00F9086F"/>
    <w:rsid w:val="00FA1521"/>
    <w:rsid w:val="00FC0698"/>
    <w:rsid w:val="00FC45B4"/>
    <w:rsid w:val="00FC4B96"/>
    <w:rsid w:val="00FC7FFE"/>
    <w:rsid w:val="00FD27B2"/>
    <w:rsid w:val="00FD3719"/>
    <w:rsid w:val="00FE1528"/>
    <w:rsid w:val="00FE2392"/>
    <w:rsid w:val="00FF220D"/>
    <w:rsid w:val="00FF451D"/>
    <w:rsid w:val="00FF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857C20"/>
  <w15:chartTrackingRefBased/>
  <w15:docId w15:val="{D0DE7989-C556-4889-9954-E98FDBAB1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F5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0F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6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66D0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C671F7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D37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3756B"/>
  </w:style>
  <w:style w:type="paragraph" w:styleId="aa">
    <w:name w:val="footer"/>
    <w:basedOn w:val="a"/>
    <w:link w:val="ab"/>
    <w:uiPriority w:val="99"/>
    <w:unhideWhenUsed/>
    <w:rsid w:val="00D37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37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87C26-A9CD-4569-8F8D-F0FAFC5A9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2010</Words>
  <Characters>11461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2024-08-22T05:55:00Z</cp:lastPrinted>
  <dcterms:created xsi:type="dcterms:W3CDTF">2026-07-09T09:55:00Z</dcterms:created>
  <dcterms:modified xsi:type="dcterms:W3CDTF">2026-07-09T09:55:00Z</dcterms:modified>
</cp:coreProperties>
</file>